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6D50" w14:textId="77777777" w:rsidR="00A7170E" w:rsidRPr="00C17495" w:rsidRDefault="00D05210">
      <w:pPr>
        <w:rPr>
          <w:rFonts w:ascii="Arial" w:hAnsi="Arial" w:cs="Arial"/>
          <w:snapToGrid w:val="0"/>
          <w:color w:val="0000FF"/>
          <w:sz w:val="22"/>
          <w:szCs w:val="22"/>
        </w:rPr>
      </w:pPr>
      <w:r>
        <w:rPr>
          <w:rFonts w:ascii="Arial" w:hAnsi="Arial" w:cs="Arial"/>
          <w:snapToGrid w:val="0"/>
          <w:color w:val="0000FF"/>
          <w:sz w:val="22"/>
          <w:szCs w:val="22"/>
        </w:rPr>
        <w:t>LD2</w:t>
      </w:r>
      <w:r w:rsidR="00A7170E" w:rsidRPr="00C17495">
        <w:rPr>
          <w:rFonts w:ascii="Arial" w:hAnsi="Arial" w:cs="Arial"/>
          <w:snapToGrid w:val="0"/>
          <w:color w:val="0000FF"/>
          <w:sz w:val="22"/>
          <w:szCs w:val="22"/>
        </w:rPr>
        <w:t xml:space="preserve">  </w:t>
      </w:r>
    </w:p>
    <w:p w14:paraId="35B7718D" w14:textId="77777777" w:rsidR="00A7170E" w:rsidRPr="00C17495" w:rsidRDefault="00A7170E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98BFFBE" w14:textId="77777777" w:rsidR="00C17495" w:rsidRPr="00C17495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t xml:space="preserve">Ref: </w:t>
      </w:r>
    </w:p>
    <w:p w14:paraId="6ADF0DD6" w14:textId="77777777" w:rsidR="00C17495" w:rsidRPr="00C17495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A22C794" w14:textId="77777777" w:rsidR="00C17495" w:rsidRPr="00C17495" w:rsidRDefault="00C17495" w:rsidP="00695BC2">
      <w:pPr>
        <w:pStyle w:val="Heading1"/>
      </w:pPr>
      <w:r w:rsidRPr="00C17495">
        <w:fldChar w:fldCharType="begin">
          <w:ffData>
            <w:name w:val="Text4"/>
            <w:enabled/>
            <w:calcOnExit w:val="0"/>
            <w:textInput>
              <w:default w:val="Insert date"/>
            </w:textInput>
          </w:ffData>
        </w:fldChar>
      </w:r>
      <w:bookmarkStart w:id="0" w:name="Text4"/>
      <w:r w:rsidRPr="00C17495">
        <w:instrText xml:space="preserve"> FORMTEXT </w:instrText>
      </w:r>
      <w:r w:rsidRPr="00C17495">
        <w:fldChar w:fldCharType="separate"/>
      </w:r>
      <w:r w:rsidRPr="00C17495">
        <w:rPr>
          <w:noProof/>
        </w:rPr>
        <w:t>Insert date</w:t>
      </w:r>
      <w:r w:rsidRPr="00C17495">
        <w:fldChar w:fldCharType="end"/>
      </w:r>
      <w:bookmarkEnd w:id="0"/>
    </w:p>
    <w:p w14:paraId="734F1D8D" w14:textId="77777777" w:rsidR="00C17495" w:rsidRPr="00C17495" w:rsidRDefault="00C17495" w:rsidP="00C17495">
      <w:pPr>
        <w:pStyle w:val="Title"/>
        <w:jc w:val="left"/>
        <w:rPr>
          <w:sz w:val="22"/>
          <w:szCs w:val="22"/>
        </w:rPr>
      </w:pPr>
    </w:p>
    <w:p w14:paraId="3D2DB18B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ParentTitle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«ParentTitle»</w:t>
      </w:r>
      <w:r w:rsidRPr="00C17495">
        <w:rPr>
          <w:rFonts w:ascii="Arial" w:hAnsi="Arial" w:cs="Arial"/>
          <w:sz w:val="22"/>
          <w:szCs w:val="22"/>
        </w:rPr>
        <w:fldChar w:fldCharType="end"/>
      </w:r>
      <w:r w:rsidRPr="00C17495">
        <w:rPr>
          <w:rFonts w:ascii="Arial" w:hAnsi="Arial" w:cs="Arial"/>
          <w:sz w:val="22"/>
          <w:szCs w:val="22"/>
        </w:rPr>
        <w:t xml:space="preserve">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ParentFirstName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«ParentFirstName»</w:t>
      </w:r>
      <w:r w:rsidRPr="00C17495">
        <w:rPr>
          <w:rFonts w:ascii="Arial" w:hAnsi="Arial" w:cs="Arial"/>
          <w:sz w:val="22"/>
          <w:szCs w:val="22"/>
        </w:rPr>
        <w:fldChar w:fldCharType="end"/>
      </w:r>
      <w:r w:rsidRPr="00C17495">
        <w:rPr>
          <w:rFonts w:ascii="Arial" w:hAnsi="Arial" w:cs="Arial"/>
          <w:sz w:val="22"/>
          <w:szCs w:val="22"/>
        </w:rPr>
        <w:t xml:space="preserve">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ParentLastName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«ParentLastName»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1D00FD23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AddressLine1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«AddressLine1»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49FBE0CF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AddressLine2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«AddressLine2»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5EEC4EC6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City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«City»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2A96D926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PostCode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«PostCode»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78154AC3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</w:p>
    <w:p w14:paraId="63E21160" w14:textId="77777777" w:rsidR="00C17495" w:rsidRPr="00C17495" w:rsidRDefault="00C17495" w:rsidP="00C17495">
      <w:pPr>
        <w:rPr>
          <w:rFonts w:ascii="Arial" w:hAnsi="Arial" w:cs="Arial"/>
          <w:sz w:val="22"/>
          <w:szCs w:val="22"/>
        </w:rPr>
      </w:pPr>
      <w:r w:rsidRPr="00C17495">
        <w:rPr>
          <w:rFonts w:ascii="Arial" w:hAnsi="Arial" w:cs="Arial"/>
          <w:sz w:val="22"/>
          <w:szCs w:val="22"/>
        </w:rPr>
        <w:t xml:space="preserve">Dear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ParentTitle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«ParentTitle»</w:t>
      </w:r>
      <w:r w:rsidRPr="00C17495">
        <w:rPr>
          <w:rFonts w:ascii="Arial" w:hAnsi="Arial" w:cs="Arial"/>
          <w:sz w:val="22"/>
          <w:szCs w:val="22"/>
        </w:rPr>
        <w:fldChar w:fldCharType="end"/>
      </w:r>
      <w:r w:rsidRPr="00C17495">
        <w:rPr>
          <w:rFonts w:ascii="Arial" w:hAnsi="Arial" w:cs="Arial"/>
          <w:sz w:val="22"/>
          <w:szCs w:val="22"/>
        </w:rPr>
        <w:t xml:space="preserve"> </w:t>
      </w:r>
      <w:r w:rsidRPr="00C17495">
        <w:rPr>
          <w:rFonts w:ascii="Arial" w:hAnsi="Arial" w:cs="Arial"/>
          <w:sz w:val="22"/>
          <w:szCs w:val="22"/>
        </w:rPr>
        <w:fldChar w:fldCharType="begin"/>
      </w:r>
      <w:r w:rsidRPr="00C17495">
        <w:rPr>
          <w:rFonts w:ascii="Arial" w:hAnsi="Arial" w:cs="Arial"/>
          <w:sz w:val="22"/>
          <w:szCs w:val="22"/>
        </w:rPr>
        <w:instrText xml:space="preserve"> MERGEFIELD ParentLastName </w:instrText>
      </w:r>
      <w:r w:rsidRPr="00C17495">
        <w:rPr>
          <w:rFonts w:ascii="Arial" w:hAnsi="Arial" w:cs="Arial"/>
          <w:sz w:val="22"/>
          <w:szCs w:val="22"/>
        </w:rPr>
        <w:fldChar w:fldCharType="separate"/>
      </w:r>
      <w:r w:rsidRPr="00C17495">
        <w:rPr>
          <w:rFonts w:ascii="Arial" w:hAnsi="Arial" w:cs="Arial"/>
          <w:noProof/>
          <w:sz w:val="22"/>
          <w:szCs w:val="22"/>
        </w:rPr>
        <w:t>«ParentLastName»</w:t>
      </w:r>
      <w:r w:rsidRPr="00C17495">
        <w:rPr>
          <w:rFonts w:ascii="Arial" w:hAnsi="Arial" w:cs="Arial"/>
          <w:sz w:val="22"/>
          <w:szCs w:val="22"/>
        </w:rPr>
        <w:fldChar w:fldCharType="end"/>
      </w:r>
    </w:p>
    <w:p w14:paraId="72C17780" w14:textId="77777777" w:rsidR="00C17495" w:rsidRPr="00C17495" w:rsidRDefault="00C17495" w:rsidP="00C1749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3124B5C" w14:textId="77777777" w:rsidR="00C17495" w:rsidRPr="00C17495" w:rsidRDefault="00C17495" w:rsidP="00C174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Re: </w:t>
      </w:r>
      <w:bookmarkStart w:id="1" w:name="_Hlk54888057"/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ChildFirstName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«ChildFirstName»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bookmarkEnd w:id="1"/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ChildLastName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«ChildLastName»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 - D.O.B.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ChildDOB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«ChildDOB»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</w:p>
    <w:p w14:paraId="6FE1C496" w14:textId="77777777" w:rsidR="00C17495" w:rsidRPr="00C17495" w:rsidRDefault="00C17495" w:rsidP="00C174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17495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Yr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YearGroup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«YearGroup»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 at 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begin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instrText xml:space="preserve"> MERGEFIELD SchoolName </w:instrTex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C17495">
        <w:rPr>
          <w:rFonts w:ascii="Arial" w:hAnsi="Arial" w:cs="Arial"/>
          <w:b/>
          <w:bCs/>
          <w:noProof/>
          <w:sz w:val="22"/>
          <w:szCs w:val="22"/>
          <w:u w:val="single"/>
        </w:rPr>
        <w:t>«SchoolName»</w:t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r w:rsidRPr="00C1749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33FA93A" w14:textId="77777777" w:rsidR="00C17495" w:rsidRPr="00C17495" w:rsidRDefault="00C17495" w:rsidP="004232FE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C4BF4DA" w14:textId="190CC375" w:rsidR="00B0058C" w:rsidRDefault="0088690F" w:rsidP="00B0058C">
      <w:p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</w:rPr>
        <w:t>This letter is sent to p</w:t>
      </w:r>
      <w:r w:rsidR="001C644A" w:rsidRPr="00A566D0">
        <w:rPr>
          <w:rFonts w:ascii="Arial" w:hAnsi="Arial" w:cs="Arial"/>
          <w:sz w:val="22"/>
          <w:szCs w:val="22"/>
        </w:rPr>
        <w:t>arents/carers whose child is/has</w:t>
      </w:r>
      <w:r w:rsidR="006747B8" w:rsidRPr="00A566D0">
        <w:rPr>
          <w:rFonts w:ascii="Arial" w:hAnsi="Arial" w:cs="Arial"/>
          <w:sz w:val="22"/>
          <w:szCs w:val="22"/>
        </w:rPr>
        <w:t xml:space="preserve"> been</w:t>
      </w:r>
      <w:r w:rsidRPr="00A566D0">
        <w:rPr>
          <w:rFonts w:ascii="Arial" w:hAnsi="Arial" w:cs="Arial"/>
          <w:sz w:val="22"/>
          <w:szCs w:val="22"/>
        </w:rPr>
        <w:t xml:space="preserve"> absent from school due to </w:t>
      </w:r>
      <w:r w:rsidR="004D62BB">
        <w:rPr>
          <w:rFonts w:ascii="Arial" w:hAnsi="Arial" w:cs="Arial"/>
          <w:sz w:val="22"/>
          <w:szCs w:val="22"/>
        </w:rPr>
        <w:t xml:space="preserve">a </w:t>
      </w:r>
      <w:r w:rsidR="000F5702" w:rsidRPr="00A566D0">
        <w:rPr>
          <w:rFonts w:ascii="Arial" w:hAnsi="Arial" w:cs="Arial"/>
          <w:sz w:val="22"/>
          <w:szCs w:val="22"/>
        </w:rPr>
        <w:t xml:space="preserve">possible </w:t>
      </w:r>
      <w:r w:rsidR="00C34780" w:rsidRPr="00A566D0">
        <w:rPr>
          <w:rFonts w:ascii="Arial" w:hAnsi="Arial" w:cs="Arial"/>
          <w:sz w:val="22"/>
          <w:szCs w:val="22"/>
        </w:rPr>
        <w:t xml:space="preserve">unauthorised </w:t>
      </w:r>
      <w:r w:rsidR="00D535FF" w:rsidRPr="00A566D0">
        <w:rPr>
          <w:rFonts w:ascii="Arial" w:hAnsi="Arial" w:cs="Arial"/>
          <w:sz w:val="22"/>
          <w:szCs w:val="22"/>
        </w:rPr>
        <w:t>leave</w:t>
      </w:r>
      <w:r w:rsidR="000F5702" w:rsidRPr="00A566D0">
        <w:rPr>
          <w:rFonts w:ascii="Arial" w:hAnsi="Arial" w:cs="Arial"/>
          <w:sz w:val="22"/>
          <w:szCs w:val="22"/>
        </w:rPr>
        <w:t xml:space="preserve"> </w:t>
      </w:r>
      <w:r w:rsidR="004D62BB">
        <w:rPr>
          <w:rFonts w:ascii="Arial" w:hAnsi="Arial" w:cs="Arial"/>
          <w:sz w:val="22"/>
          <w:szCs w:val="22"/>
        </w:rPr>
        <w:t>of absence.</w:t>
      </w:r>
    </w:p>
    <w:p w14:paraId="08FD46C9" w14:textId="77777777" w:rsidR="00B0058C" w:rsidRDefault="00B0058C" w:rsidP="00B0058C">
      <w:pPr>
        <w:jc w:val="both"/>
        <w:rPr>
          <w:rFonts w:ascii="Arial" w:hAnsi="Arial" w:cs="Arial"/>
          <w:sz w:val="22"/>
          <w:szCs w:val="22"/>
        </w:rPr>
      </w:pPr>
    </w:p>
    <w:p w14:paraId="77913C99" w14:textId="15248171" w:rsidR="007D6AFD" w:rsidRPr="007D6AFD" w:rsidRDefault="007D6AFD" w:rsidP="007D6AFD">
      <w:pPr>
        <w:jc w:val="both"/>
        <w:rPr>
          <w:rFonts w:ascii="Arial" w:eastAsia="Calibri" w:hAnsi="Arial" w:cs="Arial"/>
          <w:sz w:val="22"/>
          <w:szCs w:val="22"/>
        </w:rPr>
      </w:pPr>
      <w:r w:rsidRPr="007D6AFD">
        <w:rPr>
          <w:rFonts w:ascii="Arial" w:eastAsia="Calibri" w:hAnsi="Arial" w:cs="Arial"/>
          <w:sz w:val="22"/>
          <w:szCs w:val="22"/>
        </w:rPr>
        <w:t xml:space="preserve">Although you may have contacted school after the leave commenced to explain the circumstances, or, asked a friend/relative to notify the school, please be aware that the </w:t>
      </w:r>
      <w:r w:rsidR="004D62BB">
        <w:rPr>
          <w:rFonts w:ascii="Arial" w:eastAsia="Calibri" w:hAnsi="Arial" w:cs="Arial"/>
          <w:sz w:val="22"/>
          <w:szCs w:val="22"/>
        </w:rPr>
        <w:t>School Attendance</w:t>
      </w:r>
      <w:r w:rsidRPr="007D6AFD">
        <w:rPr>
          <w:rFonts w:ascii="Arial" w:eastAsia="Calibri" w:hAnsi="Arial" w:cs="Arial"/>
          <w:sz w:val="22"/>
          <w:szCs w:val="22"/>
        </w:rPr>
        <w:t xml:space="preserve"> (Pupil Registration) (England) Regulations 20</w:t>
      </w:r>
      <w:r w:rsidR="004D62BB">
        <w:rPr>
          <w:rFonts w:ascii="Arial" w:eastAsia="Calibri" w:hAnsi="Arial" w:cs="Arial"/>
          <w:sz w:val="22"/>
          <w:szCs w:val="22"/>
        </w:rPr>
        <w:t>24</w:t>
      </w:r>
      <w:r w:rsidRPr="007D6AFD">
        <w:rPr>
          <w:rFonts w:ascii="Arial" w:eastAsia="Calibri" w:hAnsi="Arial" w:cs="Arial"/>
          <w:sz w:val="22"/>
          <w:szCs w:val="22"/>
        </w:rPr>
        <w:t xml:space="preserve"> do not allow for retrospective authorisation of leave.  In addition, if you asked a friend/relative to contact the school on your behalf, their explanation could not be accepted as parents must contact the school directly themselves.   </w:t>
      </w:r>
    </w:p>
    <w:p w14:paraId="19CEA089" w14:textId="77777777" w:rsidR="00B0058C" w:rsidRDefault="00B0058C" w:rsidP="00CF397D">
      <w:pPr>
        <w:jc w:val="both"/>
        <w:rPr>
          <w:rFonts w:ascii="Arial" w:hAnsi="Arial" w:cs="Arial"/>
          <w:sz w:val="22"/>
          <w:szCs w:val="22"/>
        </w:rPr>
      </w:pPr>
    </w:p>
    <w:p w14:paraId="26F1716D" w14:textId="77777777" w:rsidR="00A0207A" w:rsidRPr="00A566D0" w:rsidRDefault="006747B8" w:rsidP="00CF397D">
      <w:p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</w:rPr>
        <w:t xml:space="preserve">If </w:t>
      </w:r>
      <w:r w:rsidR="001C644A" w:rsidRPr="00A566D0">
        <w:rPr>
          <w:rFonts w:ascii="Arial" w:hAnsi="Arial" w:cs="Arial"/>
          <w:sz w:val="22"/>
          <w:szCs w:val="22"/>
        </w:rPr>
        <w:t>it was not unauthorised leave but illness which caused your child’s absence</w:t>
      </w:r>
      <w:r w:rsidRPr="00A566D0">
        <w:rPr>
          <w:rFonts w:ascii="Arial" w:hAnsi="Arial" w:cs="Arial"/>
          <w:sz w:val="22"/>
          <w:szCs w:val="22"/>
        </w:rPr>
        <w:t xml:space="preserve"> </w:t>
      </w:r>
      <w:r w:rsidR="00A0207A" w:rsidRPr="00A566D0">
        <w:rPr>
          <w:rFonts w:ascii="Arial" w:hAnsi="Arial" w:cs="Arial"/>
          <w:sz w:val="22"/>
          <w:szCs w:val="22"/>
        </w:rPr>
        <w:t>you</w:t>
      </w:r>
      <w:r w:rsidR="000F5702" w:rsidRPr="00A566D0">
        <w:rPr>
          <w:rFonts w:ascii="Arial" w:hAnsi="Arial" w:cs="Arial"/>
          <w:sz w:val="22"/>
          <w:szCs w:val="22"/>
        </w:rPr>
        <w:t xml:space="preserve"> will need to</w:t>
      </w:r>
      <w:r w:rsidR="00A0207A" w:rsidRPr="00A566D0">
        <w:rPr>
          <w:rFonts w:ascii="Arial" w:hAnsi="Arial" w:cs="Arial"/>
          <w:sz w:val="22"/>
          <w:szCs w:val="22"/>
        </w:rPr>
        <w:t xml:space="preserve"> provide medical evidence to the school </w:t>
      </w:r>
      <w:proofErr w:type="gramStart"/>
      <w:r w:rsidR="00900D32" w:rsidRPr="00A566D0">
        <w:rPr>
          <w:rFonts w:ascii="Arial" w:hAnsi="Arial" w:cs="Arial"/>
          <w:sz w:val="22"/>
          <w:szCs w:val="22"/>
        </w:rPr>
        <w:t>in order for</w:t>
      </w:r>
      <w:proofErr w:type="gramEnd"/>
      <w:r w:rsidR="00900D32" w:rsidRPr="00A566D0">
        <w:rPr>
          <w:rFonts w:ascii="Arial" w:hAnsi="Arial" w:cs="Arial"/>
          <w:sz w:val="22"/>
          <w:szCs w:val="22"/>
        </w:rPr>
        <w:t xml:space="preserve"> it</w:t>
      </w:r>
      <w:r w:rsidRPr="00A566D0">
        <w:rPr>
          <w:rFonts w:ascii="Arial" w:hAnsi="Arial" w:cs="Arial"/>
          <w:sz w:val="22"/>
          <w:szCs w:val="22"/>
        </w:rPr>
        <w:t xml:space="preserve"> to be authorised</w:t>
      </w:r>
      <w:r w:rsidR="00900D32" w:rsidRPr="00A566D0">
        <w:rPr>
          <w:rFonts w:ascii="Arial" w:hAnsi="Arial" w:cs="Arial"/>
          <w:sz w:val="22"/>
          <w:szCs w:val="22"/>
        </w:rPr>
        <w:t>.  This c</w:t>
      </w:r>
      <w:r w:rsidR="00A0207A" w:rsidRPr="00A566D0">
        <w:rPr>
          <w:rFonts w:ascii="Arial" w:hAnsi="Arial" w:cs="Arial"/>
          <w:sz w:val="22"/>
          <w:szCs w:val="22"/>
        </w:rPr>
        <w:t>ould include:</w:t>
      </w:r>
    </w:p>
    <w:p w14:paraId="17992B48" w14:textId="77777777" w:rsidR="004F4278" w:rsidRPr="00A566D0" w:rsidRDefault="004F4278" w:rsidP="004F4278">
      <w:pPr>
        <w:jc w:val="both"/>
        <w:rPr>
          <w:rFonts w:ascii="Arial" w:hAnsi="Arial" w:cs="Arial"/>
          <w:sz w:val="22"/>
          <w:szCs w:val="22"/>
        </w:rPr>
      </w:pPr>
    </w:p>
    <w:p w14:paraId="6A1E23F9" w14:textId="77777777" w:rsidR="009F6A34" w:rsidRPr="00A566D0" w:rsidRDefault="009F6A34" w:rsidP="009F6A3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  <w:lang w:val="en"/>
        </w:rPr>
        <w:t>Medical appointment card with one appointment entered</w:t>
      </w:r>
    </w:p>
    <w:p w14:paraId="2156F7DA" w14:textId="77777777" w:rsidR="009F6A34" w:rsidRPr="00A566D0" w:rsidRDefault="009F6A34" w:rsidP="009F6A3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  <w:lang w:val="en"/>
        </w:rPr>
        <w:t>Letter from a professional such as a hospital Consultant or Psychologist</w:t>
      </w:r>
    </w:p>
    <w:p w14:paraId="206F2B5B" w14:textId="77777777" w:rsidR="009F6A34" w:rsidRPr="00A566D0" w:rsidRDefault="009F6A34" w:rsidP="009F6A3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  <w:lang w:val="en"/>
        </w:rPr>
        <w:t>Evidence of a consultation with NHS 111</w:t>
      </w:r>
    </w:p>
    <w:p w14:paraId="63DF0EA2" w14:textId="77777777" w:rsidR="009F6A34" w:rsidRPr="00A566D0" w:rsidRDefault="009F6A34" w:rsidP="009F6A3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  <w:lang w:val="en"/>
        </w:rPr>
        <w:t>Medication prescribed by a GP</w:t>
      </w:r>
    </w:p>
    <w:p w14:paraId="7F414F1D" w14:textId="77777777" w:rsidR="009F6A34" w:rsidRPr="00A566D0" w:rsidRDefault="009F6A34" w:rsidP="009F6A3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  <w:lang w:val="en"/>
        </w:rPr>
        <w:t>Copy of prescription</w:t>
      </w:r>
    </w:p>
    <w:p w14:paraId="07850BD1" w14:textId="77777777" w:rsidR="009F6A34" w:rsidRPr="00A566D0" w:rsidRDefault="009F6A34" w:rsidP="009F6A3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  <w:lang w:val="en"/>
        </w:rPr>
        <w:t>Print screen of medical notes</w:t>
      </w:r>
    </w:p>
    <w:p w14:paraId="16230335" w14:textId="77777777" w:rsidR="009F6A34" w:rsidRPr="00A566D0" w:rsidRDefault="009F6A34" w:rsidP="009F6A3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  <w:lang w:val="en"/>
        </w:rPr>
        <w:t>Letters concerning hospital appointments</w:t>
      </w:r>
    </w:p>
    <w:p w14:paraId="583EB728" w14:textId="77777777" w:rsidR="009F6A34" w:rsidRPr="008C4B36" w:rsidRDefault="009F6A34" w:rsidP="009F6A3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  <w:lang w:val="en"/>
        </w:rPr>
        <w:t>Slip with date, pupils name and surgery stamp, signed by Receptionist</w:t>
      </w:r>
    </w:p>
    <w:p w14:paraId="606CC65E" w14:textId="77777777" w:rsidR="009F6A34" w:rsidRPr="00A566D0" w:rsidRDefault="009F6A34" w:rsidP="009F6A34">
      <w:pPr>
        <w:jc w:val="both"/>
        <w:rPr>
          <w:rFonts w:ascii="Arial" w:hAnsi="Arial" w:cs="Arial"/>
          <w:sz w:val="22"/>
          <w:szCs w:val="22"/>
        </w:rPr>
      </w:pPr>
    </w:p>
    <w:p w14:paraId="4802E1E2" w14:textId="77777777" w:rsidR="009F6A34" w:rsidRDefault="009F6A34" w:rsidP="009F6A34">
      <w:pPr>
        <w:jc w:val="both"/>
        <w:rPr>
          <w:rFonts w:ascii="Arial" w:hAnsi="Arial" w:cs="Arial"/>
          <w:b/>
          <w:sz w:val="22"/>
          <w:szCs w:val="22"/>
        </w:rPr>
      </w:pPr>
      <w:r w:rsidRPr="00A566D0">
        <w:rPr>
          <w:rFonts w:ascii="Arial" w:hAnsi="Arial" w:cs="Arial"/>
          <w:b/>
          <w:sz w:val="22"/>
          <w:szCs w:val="22"/>
        </w:rPr>
        <w:t>Doctors or GP ‘sick’ notes are not required</w:t>
      </w:r>
      <w:r w:rsidR="001C644A" w:rsidRPr="00A566D0">
        <w:rPr>
          <w:rFonts w:ascii="Arial" w:hAnsi="Arial" w:cs="Arial"/>
          <w:b/>
          <w:sz w:val="22"/>
          <w:szCs w:val="22"/>
        </w:rPr>
        <w:t xml:space="preserve"> unless the child has been treated abroad.  </w:t>
      </w:r>
    </w:p>
    <w:p w14:paraId="31A07DDC" w14:textId="77777777" w:rsidR="00A2163A" w:rsidRPr="00A566D0" w:rsidRDefault="00A2163A" w:rsidP="009F6A34">
      <w:pPr>
        <w:jc w:val="both"/>
        <w:rPr>
          <w:rFonts w:ascii="Arial" w:hAnsi="Arial" w:cs="Arial"/>
          <w:b/>
          <w:sz w:val="22"/>
          <w:szCs w:val="22"/>
        </w:rPr>
      </w:pPr>
    </w:p>
    <w:p w14:paraId="750923D4" w14:textId="77777777" w:rsidR="000E55EA" w:rsidRPr="00A566D0" w:rsidRDefault="00CF397D" w:rsidP="00CF397D">
      <w:p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</w:rPr>
        <w:t xml:space="preserve">Section 444 of the Education Act 1996 states that: </w:t>
      </w:r>
    </w:p>
    <w:p w14:paraId="7AB08415" w14:textId="77777777" w:rsidR="00B97145" w:rsidRDefault="000E55EA" w:rsidP="00FD7608">
      <w:p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i/>
          <w:sz w:val="22"/>
          <w:szCs w:val="22"/>
        </w:rPr>
        <w:t>‘</w:t>
      </w:r>
      <w:r w:rsidR="00CF397D" w:rsidRPr="00A566D0">
        <w:rPr>
          <w:rFonts w:ascii="Arial" w:hAnsi="Arial" w:cs="Arial"/>
          <w:i/>
          <w:sz w:val="22"/>
          <w:szCs w:val="22"/>
        </w:rPr>
        <w:t>If a child of compulsory school age, who is a registered pupil at a school, fails to attend regularly at the school his/her parent(s) are guilty of an offence</w:t>
      </w:r>
      <w:r w:rsidRPr="00A566D0">
        <w:rPr>
          <w:rFonts w:ascii="Arial" w:hAnsi="Arial" w:cs="Arial"/>
          <w:i/>
          <w:sz w:val="22"/>
          <w:szCs w:val="22"/>
        </w:rPr>
        <w:t>’</w:t>
      </w:r>
      <w:r w:rsidR="00CF397D" w:rsidRPr="00A566D0">
        <w:rPr>
          <w:rFonts w:ascii="Arial" w:hAnsi="Arial" w:cs="Arial"/>
          <w:i/>
          <w:sz w:val="22"/>
          <w:szCs w:val="22"/>
        </w:rPr>
        <w:t>.</w:t>
      </w:r>
      <w:r w:rsidR="00B97145">
        <w:rPr>
          <w:rFonts w:ascii="Arial" w:hAnsi="Arial" w:cs="Arial"/>
          <w:i/>
          <w:sz w:val="22"/>
          <w:szCs w:val="22"/>
        </w:rPr>
        <w:t xml:space="preserve">  </w:t>
      </w:r>
      <w:r w:rsidR="00900D32" w:rsidRPr="00A566D0">
        <w:rPr>
          <w:rFonts w:ascii="Arial" w:hAnsi="Arial" w:cs="Arial"/>
          <w:sz w:val="22"/>
          <w:szCs w:val="22"/>
        </w:rPr>
        <w:t>U</w:t>
      </w:r>
      <w:r w:rsidR="00CF397D" w:rsidRPr="00A566D0">
        <w:rPr>
          <w:rFonts w:ascii="Arial" w:hAnsi="Arial" w:cs="Arial"/>
          <w:sz w:val="22"/>
          <w:szCs w:val="22"/>
        </w:rPr>
        <w:t>nauthorised</w:t>
      </w:r>
      <w:r w:rsidR="00900D32" w:rsidRPr="00A566D0">
        <w:rPr>
          <w:rFonts w:ascii="Arial" w:hAnsi="Arial" w:cs="Arial"/>
          <w:sz w:val="22"/>
          <w:szCs w:val="22"/>
        </w:rPr>
        <w:t xml:space="preserve"> absence</w:t>
      </w:r>
      <w:r w:rsidRPr="00A566D0">
        <w:rPr>
          <w:rFonts w:ascii="Arial" w:hAnsi="Arial" w:cs="Arial"/>
          <w:sz w:val="22"/>
          <w:szCs w:val="22"/>
        </w:rPr>
        <w:t xml:space="preserve"> may result in a Penalty Notice being </w:t>
      </w:r>
      <w:proofErr w:type="gramStart"/>
      <w:r w:rsidRPr="00A566D0">
        <w:rPr>
          <w:rFonts w:ascii="Arial" w:hAnsi="Arial" w:cs="Arial"/>
          <w:sz w:val="22"/>
          <w:szCs w:val="22"/>
        </w:rPr>
        <w:t>issued</w:t>
      </w:r>
      <w:proofErr w:type="gramEnd"/>
      <w:r w:rsidRPr="00A566D0">
        <w:rPr>
          <w:rFonts w:ascii="Arial" w:hAnsi="Arial" w:cs="Arial"/>
          <w:sz w:val="22"/>
          <w:szCs w:val="22"/>
        </w:rPr>
        <w:t xml:space="preserve"> </w:t>
      </w:r>
      <w:r w:rsidR="00472C9C" w:rsidRPr="00A566D0">
        <w:rPr>
          <w:rFonts w:ascii="Arial" w:hAnsi="Arial" w:cs="Arial"/>
          <w:sz w:val="22"/>
          <w:szCs w:val="22"/>
        </w:rPr>
        <w:t>or legal action being taken</w:t>
      </w:r>
      <w:r w:rsidR="00900D32" w:rsidRPr="00A566D0">
        <w:rPr>
          <w:rFonts w:ascii="Arial" w:hAnsi="Arial" w:cs="Arial"/>
          <w:sz w:val="22"/>
          <w:szCs w:val="22"/>
        </w:rPr>
        <w:t xml:space="preserve"> against you</w:t>
      </w:r>
      <w:r w:rsidR="00FD7608" w:rsidRPr="00A566D0">
        <w:rPr>
          <w:rFonts w:ascii="Arial" w:hAnsi="Arial" w:cs="Arial"/>
          <w:sz w:val="22"/>
          <w:szCs w:val="22"/>
        </w:rPr>
        <w:t xml:space="preserve">.  </w:t>
      </w:r>
    </w:p>
    <w:p w14:paraId="60C8146F" w14:textId="77777777" w:rsidR="00B97145" w:rsidRDefault="00B97145" w:rsidP="00FD7608">
      <w:pPr>
        <w:jc w:val="both"/>
        <w:rPr>
          <w:rFonts w:ascii="Arial" w:hAnsi="Arial" w:cs="Arial"/>
          <w:sz w:val="22"/>
          <w:szCs w:val="22"/>
        </w:rPr>
      </w:pPr>
    </w:p>
    <w:p w14:paraId="76C4DB6F" w14:textId="77777777" w:rsidR="00411A51" w:rsidRPr="00411A51" w:rsidRDefault="00FD7608" w:rsidP="001A6029">
      <w:pPr>
        <w:jc w:val="both"/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</w:rPr>
        <w:t xml:space="preserve">I would also advise that if your child is still currently absent, you </w:t>
      </w:r>
      <w:r w:rsidR="006747B8" w:rsidRPr="00A566D0">
        <w:rPr>
          <w:rFonts w:ascii="Arial" w:hAnsi="Arial" w:cs="Arial"/>
          <w:sz w:val="22"/>
          <w:szCs w:val="22"/>
        </w:rPr>
        <w:t xml:space="preserve">must </w:t>
      </w:r>
      <w:r w:rsidRPr="00A566D0">
        <w:rPr>
          <w:rFonts w:ascii="Arial" w:hAnsi="Arial" w:cs="Arial"/>
          <w:sz w:val="22"/>
          <w:szCs w:val="22"/>
        </w:rPr>
        <w:t>return the child to school with immediate effect</w:t>
      </w:r>
      <w:r w:rsidR="008C4B36">
        <w:rPr>
          <w:rFonts w:ascii="Arial" w:hAnsi="Arial" w:cs="Arial"/>
          <w:sz w:val="22"/>
          <w:szCs w:val="22"/>
        </w:rPr>
        <w:t xml:space="preserve"> unless </w:t>
      </w:r>
      <w:r w:rsidR="001A6029">
        <w:rPr>
          <w:rFonts w:ascii="Arial" w:hAnsi="Arial" w:cs="Arial"/>
          <w:sz w:val="22"/>
          <w:szCs w:val="22"/>
        </w:rPr>
        <w:t>you have medical evidence that the child is too ill to attend.</w:t>
      </w:r>
    </w:p>
    <w:p w14:paraId="79232DDA" w14:textId="77777777" w:rsidR="001A6029" w:rsidRDefault="001A6029" w:rsidP="00C17495">
      <w:pPr>
        <w:rPr>
          <w:rFonts w:ascii="Arial" w:hAnsi="Arial" w:cs="Arial"/>
          <w:sz w:val="22"/>
          <w:szCs w:val="22"/>
        </w:rPr>
      </w:pPr>
    </w:p>
    <w:p w14:paraId="55A30033" w14:textId="77777777" w:rsidR="00F82B8E" w:rsidRDefault="00B97145" w:rsidP="00C174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haven’t already done so, please contact the school urgently regarding the circumstances of your child’s absence.</w:t>
      </w:r>
    </w:p>
    <w:p w14:paraId="694B960B" w14:textId="77777777" w:rsidR="00B97145" w:rsidRPr="00A566D0" w:rsidRDefault="00B97145" w:rsidP="00C17495">
      <w:pPr>
        <w:rPr>
          <w:rFonts w:ascii="Arial" w:hAnsi="Arial" w:cs="Arial"/>
          <w:sz w:val="22"/>
          <w:szCs w:val="22"/>
        </w:rPr>
      </w:pPr>
    </w:p>
    <w:p w14:paraId="010D2384" w14:textId="2A0A6ADC" w:rsidR="00A566D0" w:rsidRPr="00A566D0" w:rsidRDefault="00C17495" w:rsidP="00C17495">
      <w:pPr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</w:rPr>
        <w:t>Yours sincerely,</w:t>
      </w:r>
    </w:p>
    <w:p w14:paraId="7018240A" w14:textId="77777777" w:rsidR="00C17495" w:rsidRPr="00A566D0" w:rsidRDefault="00C17495" w:rsidP="00C17495">
      <w:pPr>
        <w:rPr>
          <w:rFonts w:ascii="Arial" w:hAnsi="Arial" w:cs="Arial"/>
          <w:sz w:val="22"/>
          <w:szCs w:val="22"/>
        </w:rPr>
      </w:pPr>
    </w:p>
    <w:p w14:paraId="692B9076" w14:textId="77777777" w:rsidR="00C17495" w:rsidRPr="00A566D0" w:rsidRDefault="00900D32" w:rsidP="00C17495">
      <w:pPr>
        <w:rPr>
          <w:rFonts w:ascii="Arial" w:hAnsi="Arial" w:cs="Arial"/>
          <w:sz w:val="22"/>
          <w:szCs w:val="22"/>
        </w:rPr>
      </w:pPr>
      <w:r w:rsidRPr="00A566D0">
        <w:rPr>
          <w:rFonts w:ascii="Arial" w:hAnsi="Arial" w:cs="Arial"/>
          <w:sz w:val="22"/>
          <w:szCs w:val="22"/>
        </w:rPr>
        <w:t>H</w:t>
      </w:r>
      <w:r w:rsidR="00C17495" w:rsidRPr="00A566D0">
        <w:rPr>
          <w:rFonts w:ascii="Arial" w:hAnsi="Arial" w:cs="Arial"/>
          <w:sz w:val="22"/>
          <w:szCs w:val="22"/>
        </w:rPr>
        <w:t>ead Teacher</w:t>
      </w:r>
    </w:p>
    <w:sectPr w:rsidR="00C17495" w:rsidRPr="00A566D0" w:rsidSect="00655A66">
      <w:footerReference w:type="even" r:id="rId7"/>
      <w:footerReference w:type="default" r:id="rId8"/>
      <w:footerReference w:type="first" r:id="rId9"/>
      <w:pgSz w:w="11907" w:h="16840" w:code="9"/>
      <w:pgMar w:top="1304" w:right="1077" w:bottom="1134" w:left="1588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D0CA" w14:textId="77777777" w:rsidR="00510EBD" w:rsidRDefault="00510EBD">
      <w:r>
        <w:separator/>
      </w:r>
    </w:p>
  </w:endnote>
  <w:endnote w:type="continuationSeparator" w:id="0">
    <w:p w14:paraId="05AEEF45" w14:textId="77777777" w:rsidR="00510EBD" w:rsidRDefault="0051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8531" w14:textId="43AB10A6" w:rsidR="004D62BB" w:rsidRDefault="004D62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AA7F95" wp14:editId="19670D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9532048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5A9BC" w14:textId="45AD5AE0" w:rsidR="004D62BB" w:rsidRPr="004D62BB" w:rsidRDefault="004D62BB" w:rsidP="004D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62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A7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0E5A9BC" w14:textId="45AD5AE0" w:rsidR="004D62BB" w:rsidRPr="004D62BB" w:rsidRDefault="004D62BB" w:rsidP="004D62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62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6B8C" w14:textId="67ECE34E" w:rsidR="00C17495" w:rsidRPr="009E2491" w:rsidRDefault="004D62BB" w:rsidP="00C17495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D9199B" wp14:editId="52ED8238">
              <wp:simplePos x="1010653" y="101065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399518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A8BA8" w14:textId="1AEC819A" w:rsidR="004D62BB" w:rsidRPr="004D62BB" w:rsidRDefault="004D62BB" w:rsidP="004D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62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919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9A8BA8" w14:textId="1AEC819A" w:rsidR="004D62BB" w:rsidRPr="004D62BB" w:rsidRDefault="004D62BB" w:rsidP="004D62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62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7495" w:rsidRPr="009E2491">
      <w:rPr>
        <w:sz w:val="16"/>
        <w:szCs w:val="16"/>
      </w:rPr>
      <w:t>© Birmingham City Council</w:t>
    </w:r>
  </w:p>
  <w:p w14:paraId="063FB2F4" w14:textId="77777777" w:rsidR="007D4100" w:rsidRPr="00C17495" w:rsidRDefault="007D4100" w:rsidP="00C17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7B07" w14:textId="47368C14" w:rsidR="004D62BB" w:rsidRDefault="004D62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A8A7FF" wp14:editId="4D6C8D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2826291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C09CB" w14:textId="6DE08CE8" w:rsidR="004D62BB" w:rsidRPr="004D62BB" w:rsidRDefault="004D62BB" w:rsidP="004D62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D62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8A7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0C09CB" w14:textId="6DE08CE8" w:rsidR="004D62BB" w:rsidRPr="004D62BB" w:rsidRDefault="004D62BB" w:rsidP="004D62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D62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ACE7" w14:textId="77777777" w:rsidR="00510EBD" w:rsidRDefault="00510EBD">
      <w:r>
        <w:separator/>
      </w:r>
    </w:p>
  </w:footnote>
  <w:footnote w:type="continuationSeparator" w:id="0">
    <w:p w14:paraId="4CC57E08" w14:textId="77777777" w:rsidR="00510EBD" w:rsidRDefault="0051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2745"/>
    <w:multiLevelType w:val="hybridMultilevel"/>
    <w:tmpl w:val="443C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8FA8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4CD8"/>
    <w:multiLevelType w:val="hybridMultilevel"/>
    <w:tmpl w:val="5E22D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2B25"/>
    <w:multiLevelType w:val="hybridMultilevel"/>
    <w:tmpl w:val="B816A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967"/>
    <w:multiLevelType w:val="hybridMultilevel"/>
    <w:tmpl w:val="ECDA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0BAB"/>
    <w:multiLevelType w:val="hybridMultilevel"/>
    <w:tmpl w:val="91BC6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6913992">
    <w:abstractNumId w:val="6"/>
  </w:num>
  <w:num w:numId="2" w16cid:durableId="541407421">
    <w:abstractNumId w:val="5"/>
  </w:num>
  <w:num w:numId="3" w16cid:durableId="844589571">
    <w:abstractNumId w:val="1"/>
  </w:num>
  <w:num w:numId="4" w16cid:durableId="1328827328">
    <w:abstractNumId w:val="0"/>
  </w:num>
  <w:num w:numId="5" w16cid:durableId="1960718859">
    <w:abstractNumId w:val="4"/>
  </w:num>
  <w:num w:numId="6" w16cid:durableId="160971699">
    <w:abstractNumId w:val="2"/>
  </w:num>
  <w:num w:numId="7" w16cid:durableId="28392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B"/>
    <w:rsid w:val="0003067D"/>
    <w:rsid w:val="0003740C"/>
    <w:rsid w:val="00080DD9"/>
    <w:rsid w:val="00083EDF"/>
    <w:rsid w:val="00090220"/>
    <w:rsid w:val="00091005"/>
    <w:rsid w:val="000A4BA6"/>
    <w:rsid w:val="000B6EC1"/>
    <w:rsid w:val="000E55EA"/>
    <w:rsid w:val="000F5702"/>
    <w:rsid w:val="00127A3F"/>
    <w:rsid w:val="0013761C"/>
    <w:rsid w:val="00163F2A"/>
    <w:rsid w:val="001A6029"/>
    <w:rsid w:val="001C644A"/>
    <w:rsid w:val="00222683"/>
    <w:rsid w:val="0023098F"/>
    <w:rsid w:val="002561DE"/>
    <w:rsid w:val="0025655F"/>
    <w:rsid w:val="00270D9A"/>
    <w:rsid w:val="00277EEF"/>
    <w:rsid w:val="002B247E"/>
    <w:rsid w:val="002C551D"/>
    <w:rsid w:val="00353BF1"/>
    <w:rsid w:val="00355B4B"/>
    <w:rsid w:val="0037190F"/>
    <w:rsid w:val="00381B89"/>
    <w:rsid w:val="00390547"/>
    <w:rsid w:val="003D2A23"/>
    <w:rsid w:val="0040355B"/>
    <w:rsid w:val="004038BF"/>
    <w:rsid w:val="00411A51"/>
    <w:rsid w:val="004150FF"/>
    <w:rsid w:val="004232FE"/>
    <w:rsid w:val="00431F5E"/>
    <w:rsid w:val="0046488B"/>
    <w:rsid w:val="00472C9C"/>
    <w:rsid w:val="004958DE"/>
    <w:rsid w:val="004A4509"/>
    <w:rsid w:val="004D62BB"/>
    <w:rsid w:val="004F4278"/>
    <w:rsid w:val="004F7F46"/>
    <w:rsid w:val="00510EBD"/>
    <w:rsid w:val="005771C9"/>
    <w:rsid w:val="00592D49"/>
    <w:rsid w:val="005D1EB1"/>
    <w:rsid w:val="005D44AB"/>
    <w:rsid w:val="00607467"/>
    <w:rsid w:val="00642794"/>
    <w:rsid w:val="0064542D"/>
    <w:rsid w:val="00655A66"/>
    <w:rsid w:val="00663A35"/>
    <w:rsid w:val="00664663"/>
    <w:rsid w:val="006747B8"/>
    <w:rsid w:val="00695BC2"/>
    <w:rsid w:val="006D5956"/>
    <w:rsid w:val="00721DD1"/>
    <w:rsid w:val="00734532"/>
    <w:rsid w:val="00761DA3"/>
    <w:rsid w:val="007804CF"/>
    <w:rsid w:val="007901B6"/>
    <w:rsid w:val="007D4100"/>
    <w:rsid w:val="007D6AFD"/>
    <w:rsid w:val="007D7E8E"/>
    <w:rsid w:val="00805B66"/>
    <w:rsid w:val="00845581"/>
    <w:rsid w:val="00846AAB"/>
    <w:rsid w:val="0088690F"/>
    <w:rsid w:val="008A09C2"/>
    <w:rsid w:val="008C4B36"/>
    <w:rsid w:val="008E6418"/>
    <w:rsid w:val="00900D32"/>
    <w:rsid w:val="009A50F2"/>
    <w:rsid w:val="009D4FB5"/>
    <w:rsid w:val="009F6A34"/>
    <w:rsid w:val="00A0207A"/>
    <w:rsid w:val="00A05C5F"/>
    <w:rsid w:val="00A2163A"/>
    <w:rsid w:val="00A566D0"/>
    <w:rsid w:val="00A7170E"/>
    <w:rsid w:val="00A75E5E"/>
    <w:rsid w:val="00A83F3B"/>
    <w:rsid w:val="00B0058C"/>
    <w:rsid w:val="00B64B5E"/>
    <w:rsid w:val="00B97145"/>
    <w:rsid w:val="00BA3621"/>
    <w:rsid w:val="00C17495"/>
    <w:rsid w:val="00C34780"/>
    <w:rsid w:val="00CB61E8"/>
    <w:rsid w:val="00CE6C16"/>
    <w:rsid w:val="00CF397D"/>
    <w:rsid w:val="00D05210"/>
    <w:rsid w:val="00D23B38"/>
    <w:rsid w:val="00D535FF"/>
    <w:rsid w:val="00D83A00"/>
    <w:rsid w:val="00DC5E9C"/>
    <w:rsid w:val="00DE3E70"/>
    <w:rsid w:val="00E6352B"/>
    <w:rsid w:val="00E80943"/>
    <w:rsid w:val="00E9098D"/>
    <w:rsid w:val="00ED089C"/>
    <w:rsid w:val="00EF5426"/>
    <w:rsid w:val="00F04405"/>
    <w:rsid w:val="00F11F3B"/>
    <w:rsid w:val="00F35A34"/>
    <w:rsid w:val="00F638EC"/>
    <w:rsid w:val="00F74E6F"/>
    <w:rsid w:val="00F82B8E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A9F25"/>
  <w15:chartTrackingRefBased/>
  <w15:docId w15:val="{340E2A5A-5C62-4063-866D-E17A0CB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rsid w:val="007D41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410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558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17495"/>
    <w:pPr>
      <w:jc w:val="center"/>
    </w:pPr>
    <w:rPr>
      <w:rFonts w:ascii="Arial" w:hAnsi="Arial" w:cs="Arial"/>
      <w:sz w:val="24"/>
      <w:szCs w:val="24"/>
    </w:rPr>
  </w:style>
  <w:style w:type="character" w:styleId="Hyperlink">
    <w:name w:val="Hyperlink"/>
    <w:rsid w:val="008C4B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C4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2563</CharactersWithSpaces>
  <SharedDoc>false</SharedDoc>
  <HLinks>
    <vt:vector size="6" baseType="variant">
      <vt:variant>
        <vt:i4>5570571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https://www.gov.uk/guidance/coronavirus-covid-19-travel-corridors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Edwina J Langley</cp:lastModifiedBy>
  <cp:revision>2</cp:revision>
  <cp:lastPrinted>2012-09-12T10:47:00Z</cp:lastPrinted>
  <dcterms:created xsi:type="dcterms:W3CDTF">2024-10-09T18:14:00Z</dcterms:created>
  <dcterms:modified xsi:type="dcterms:W3CDTF">2024-10-09T18:14:00Z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78e4d602,746b8a76,4fde0af0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2024-08-27T18:02:28Z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35a5bceb-e4aa-49ec-b43f-710580c44290</vt:lpwstr>
  </property>
  <property fmtid="{D5CDD505-2E9C-101B-9397-08002B2CF9AE}" pid="11" name="MSIP_Label_a17471b1-27ab-4640-9264-e69a67407ca3_ContentBits">
    <vt:lpwstr>2</vt:lpwstr>
  </property>
</Properties>
</file>