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A816" w14:textId="3FD2515C" w:rsidR="0053561C" w:rsidRDefault="00BC211D" w:rsidP="00BC211D">
      <w:pPr>
        <w:pStyle w:val="Heading1"/>
        <w:rPr>
          <w:sz w:val="28"/>
          <w:szCs w:val="28"/>
        </w:rPr>
      </w:pPr>
      <w:r w:rsidRPr="00BC211D">
        <w:rPr>
          <w:sz w:val="28"/>
          <w:szCs w:val="28"/>
        </w:rPr>
        <w:t>City of Birmingham School Permanent Exclusion Referral Sheet</w:t>
      </w:r>
    </w:p>
    <w:p w14:paraId="50EB4B34" w14:textId="77777777" w:rsidR="00BC211D" w:rsidRPr="00BC211D" w:rsidRDefault="00BC211D" w:rsidP="00BC211D"/>
    <w:p w14:paraId="4F39E79A" w14:textId="00AD9047" w:rsidR="003A32A5" w:rsidRPr="00175C0A" w:rsidRDefault="003A32A5" w:rsidP="003A32A5">
      <w:pPr>
        <w:pStyle w:val="Plai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MS Mincho" w:hAnsi="Arial" w:cs="Arial"/>
          <w:b/>
          <w:bCs/>
          <w:sz w:val="18"/>
          <w:szCs w:val="18"/>
          <w:u w:val="single"/>
        </w:rPr>
      </w:pPr>
      <w:r w:rsidRPr="00175C0A">
        <w:rPr>
          <w:rFonts w:ascii="Arial" w:eastAsia="MS Mincho" w:hAnsi="Arial" w:cs="Arial"/>
          <w:b/>
          <w:bCs/>
          <w:sz w:val="18"/>
          <w:szCs w:val="18"/>
          <w:u w:val="single"/>
        </w:rPr>
        <w:t xml:space="preserve">Data Protection Act </w:t>
      </w:r>
      <w:r w:rsidR="00B329E7">
        <w:rPr>
          <w:rFonts w:ascii="Arial" w:eastAsia="MS Mincho" w:hAnsi="Arial" w:cs="Arial"/>
          <w:b/>
          <w:bCs/>
          <w:sz w:val="18"/>
          <w:szCs w:val="18"/>
          <w:u w:val="single"/>
        </w:rPr>
        <w:t>2018</w:t>
      </w:r>
    </w:p>
    <w:p w14:paraId="5391136D" w14:textId="02056030" w:rsidR="0053561C" w:rsidRPr="0053561C" w:rsidRDefault="003A32A5" w:rsidP="003A32A5">
      <w:pPr>
        <w:pStyle w:val="Plai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MS Mincho" w:hAnsi="Arial" w:cs="Arial"/>
          <w:b/>
          <w:bCs/>
          <w:sz w:val="18"/>
          <w:szCs w:val="18"/>
        </w:rPr>
      </w:pPr>
      <w:r w:rsidRPr="00175C0A">
        <w:rPr>
          <w:rFonts w:ascii="Arial" w:eastAsia="MS Mincho" w:hAnsi="Arial" w:cs="Arial"/>
          <w:b/>
          <w:bCs/>
          <w:sz w:val="18"/>
          <w:szCs w:val="18"/>
        </w:rPr>
        <w:t>This information is collected in compliance with the above Act and may be shared with relevant colleagues within the City Council, including</w:t>
      </w:r>
      <w:r w:rsidR="00B329E7">
        <w:rPr>
          <w:rFonts w:ascii="Arial" w:eastAsia="MS Mincho" w:hAnsi="Arial" w:cs="Arial"/>
          <w:b/>
          <w:bCs/>
          <w:sz w:val="18"/>
          <w:szCs w:val="18"/>
        </w:rPr>
        <w:t xml:space="preserve"> Children and Families Directorate</w:t>
      </w:r>
      <w:r w:rsidRPr="00175C0A">
        <w:rPr>
          <w:rFonts w:ascii="Arial" w:eastAsia="MS Mincho" w:hAnsi="Arial" w:cs="Arial"/>
          <w:b/>
          <w:bCs/>
          <w:sz w:val="18"/>
          <w:szCs w:val="18"/>
        </w:rPr>
        <w:t xml:space="preserve">.  The information requested assists in enabling schools and the City Council to meet their statutory requirements in relation to notification and monitoring.  </w:t>
      </w:r>
    </w:p>
    <w:p w14:paraId="5005D896" w14:textId="218EF6BB" w:rsidR="008C2A55" w:rsidRDefault="008C2A55" w:rsidP="003A32A5"/>
    <w:p w14:paraId="2F35C12A" w14:textId="77777777" w:rsidR="0053561C" w:rsidRDefault="0053561C" w:rsidP="003A32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Form"/>
      </w:tblPr>
      <w:tblGrid>
        <w:gridCol w:w="2496"/>
        <w:gridCol w:w="5752"/>
        <w:gridCol w:w="48"/>
      </w:tblGrid>
      <w:tr w:rsidR="00FC1093" w14:paraId="22DD2724" w14:textId="77777777" w:rsidTr="00BC211D">
        <w:tc>
          <w:tcPr>
            <w:tcW w:w="2518" w:type="dxa"/>
            <w:shd w:val="clear" w:color="auto" w:fill="auto"/>
          </w:tcPr>
          <w:p w14:paraId="7FDB5B18" w14:textId="77777777" w:rsidR="00FC1093" w:rsidRPr="00DA136E" w:rsidRDefault="00FC1093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PUPIL NAME: &amp; GENDER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1D42B316" w14:textId="5E30EC68" w:rsidR="00FC1093" w:rsidRPr="00D415CA" w:rsidRDefault="00FC1093" w:rsidP="00FC1093"/>
        </w:tc>
      </w:tr>
      <w:tr w:rsidR="00FC1093" w14:paraId="446CB45A" w14:textId="77777777" w:rsidTr="00BC211D">
        <w:tc>
          <w:tcPr>
            <w:tcW w:w="2518" w:type="dxa"/>
            <w:shd w:val="clear" w:color="auto" w:fill="auto"/>
          </w:tcPr>
          <w:p w14:paraId="193342E2" w14:textId="77777777" w:rsidR="00FC1093" w:rsidRPr="00DA136E" w:rsidRDefault="00FC1093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DOB: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5E99916C" w14:textId="2A5E492D" w:rsidR="00FC1093" w:rsidRPr="00D415CA" w:rsidRDefault="00FC1093" w:rsidP="00FC1093"/>
        </w:tc>
      </w:tr>
      <w:tr w:rsidR="00FC1093" w14:paraId="44596D4F" w14:textId="77777777" w:rsidTr="00BC211D">
        <w:tc>
          <w:tcPr>
            <w:tcW w:w="2518" w:type="dxa"/>
            <w:shd w:val="clear" w:color="auto" w:fill="auto"/>
          </w:tcPr>
          <w:p w14:paraId="194FAB8D" w14:textId="77777777" w:rsidR="00FC1093" w:rsidRPr="00DA136E" w:rsidRDefault="00FC1093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YEAR GROUP: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2075054F" w14:textId="7E2A1936" w:rsidR="00FC1093" w:rsidRPr="00D415CA" w:rsidRDefault="00FC1093" w:rsidP="00FC1093"/>
        </w:tc>
      </w:tr>
      <w:tr w:rsidR="00FC1093" w14:paraId="5B61FC8C" w14:textId="77777777" w:rsidTr="00BC211D">
        <w:tc>
          <w:tcPr>
            <w:tcW w:w="2518" w:type="dxa"/>
            <w:shd w:val="clear" w:color="auto" w:fill="auto"/>
          </w:tcPr>
          <w:p w14:paraId="35C33FB9" w14:textId="56E337CA" w:rsidR="00FC1093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7F6F2D">
              <w:rPr>
                <w:b/>
                <w:sz w:val="20"/>
                <w:szCs w:val="20"/>
              </w:rPr>
              <w:t>LAC</w:t>
            </w:r>
            <w:r>
              <w:rPr>
                <w:b/>
                <w:sz w:val="20"/>
                <w:szCs w:val="20"/>
              </w:rPr>
              <w:t xml:space="preserve"> or previously LAC,</w:t>
            </w:r>
            <w:r w:rsidR="00BA1B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if yes name and email address of Virtual Team </w:t>
            </w:r>
            <w:proofErr w:type="gramStart"/>
            <w:r>
              <w:rPr>
                <w:b/>
                <w:sz w:val="20"/>
                <w:szCs w:val="20"/>
              </w:rPr>
              <w:t>Worker</w:t>
            </w:r>
            <w:r w:rsidR="00BA1B01">
              <w:rPr>
                <w:b/>
                <w:sz w:val="20"/>
                <w:szCs w:val="20"/>
              </w:rPr>
              <w:t xml:space="preserve"> :</w:t>
            </w:r>
            <w:proofErr w:type="gramEnd"/>
            <w:r w:rsidR="00BA1B01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1E7075C0" w14:textId="6ECD1684" w:rsidR="00FC1093" w:rsidRPr="00D415CA" w:rsidRDefault="00FC1093" w:rsidP="00FC1093"/>
        </w:tc>
      </w:tr>
      <w:tr w:rsidR="00FC1093" w14:paraId="06A02506" w14:textId="77777777" w:rsidTr="00BC211D">
        <w:tc>
          <w:tcPr>
            <w:tcW w:w="2518" w:type="dxa"/>
            <w:shd w:val="clear" w:color="auto" w:fill="auto"/>
          </w:tcPr>
          <w:p w14:paraId="592270BB" w14:textId="77777777" w:rsidR="00FC1093" w:rsidRPr="00DA136E" w:rsidRDefault="00FC1093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2</w:t>
            </w:r>
            <w:r w:rsidRPr="00DA136E">
              <w:rPr>
                <w:b/>
                <w:sz w:val="20"/>
                <w:szCs w:val="20"/>
                <w:vertAlign w:val="superscript"/>
              </w:rPr>
              <w:t>nd</w:t>
            </w:r>
            <w:r w:rsidRPr="00DA136E"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DA136E">
                  <w:rPr>
                    <w:b/>
                    <w:sz w:val="20"/>
                    <w:szCs w:val="20"/>
                  </w:rPr>
                  <w:t>PERM</w:t>
                </w:r>
              </w:smartTag>
            </w:smartTag>
            <w:r w:rsidRPr="00DA136E">
              <w:rPr>
                <w:b/>
                <w:sz w:val="20"/>
                <w:szCs w:val="20"/>
              </w:rPr>
              <w:t xml:space="preserve"> EXCL: 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194BA907" w14:textId="0BDCC59B" w:rsidR="00FC1093" w:rsidRPr="00A37696" w:rsidRDefault="00FC1093" w:rsidP="00FC1093"/>
        </w:tc>
      </w:tr>
      <w:tr w:rsidR="00FC1093" w14:paraId="5358DCB2" w14:textId="77777777" w:rsidTr="00BC211D">
        <w:tc>
          <w:tcPr>
            <w:tcW w:w="2518" w:type="dxa"/>
            <w:shd w:val="clear" w:color="auto" w:fill="auto"/>
          </w:tcPr>
          <w:p w14:paraId="48B9027D" w14:textId="77777777" w:rsidR="00FC1093" w:rsidRPr="00DA136E" w:rsidRDefault="00FC1093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 xml:space="preserve">SEN STAGE: 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7CA14ECC" w14:textId="18CA7789" w:rsidR="00FC1093" w:rsidRPr="00CB6147" w:rsidRDefault="00FC1093" w:rsidP="00FC1093"/>
        </w:tc>
      </w:tr>
      <w:tr w:rsidR="00FC1093" w14:paraId="2723B5BC" w14:textId="77777777" w:rsidTr="00BC211D">
        <w:tc>
          <w:tcPr>
            <w:tcW w:w="2518" w:type="dxa"/>
            <w:shd w:val="clear" w:color="auto" w:fill="auto"/>
          </w:tcPr>
          <w:p w14:paraId="13178AC8" w14:textId="11EA0E8C" w:rsidR="00FC1093" w:rsidRPr="00DA136E" w:rsidRDefault="008C2A55" w:rsidP="00FC1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EARY HELP </w:t>
            </w:r>
            <w:r w:rsidR="00FC1093">
              <w:rPr>
                <w:b/>
                <w:sz w:val="20"/>
                <w:szCs w:val="20"/>
              </w:rPr>
              <w:t xml:space="preserve"> Assessment Initiated?</w:t>
            </w:r>
            <w:r w:rsidR="00FC1093" w:rsidRPr="00DA136E">
              <w:rPr>
                <w:b/>
                <w:sz w:val="20"/>
                <w:szCs w:val="20"/>
              </w:rPr>
              <w:t xml:space="preserve"> </w:t>
            </w:r>
            <w:r w:rsidRPr="00DA136E">
              <w:rPr>
                <w:b/>
                <w:sz w:val="20"/>
                <w:szCs w:val="20"/>
              </w:rPr>
              <w:t>If yes,  details: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0933E6A3" w14:textId="2CA54C79" w:rsidR="00FC1093" w:rsidRPr="00D415CA" w:rsidRDefault="00FC1093" w:rsidP="00FC1093"/>
        </w:tc>
      </w:tr>
      <w:tr w:rsidR="008C2A55" w14:paraId="7BD555EB" w14:textId="77777777" w:rsidTr="00BC211D">
        <w:tc>
          <w:tcPr>
            <w:tcW w:w="2518" w:type="dxa"/>
            <w:shd w:val="clear" w:color="auto" w:fill="auto"/>
          </w:tcPr>
          <w:p w14:paraId="1F6731B3" w14:textId="54EA5F6A" w:rsidR="00B329E7" w:rsidRDefault="008C2A55" w:rsidP="00FC1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B329E7">
              <w:rPr>
                <w:b/>
                <w:sz w:val="20"/>
                <w:szCs w:val="20"/>
              </w:rPr>
              <w:t>HILD PROTECTION:</w:t>
            </w:r>
          </w:p>
          <w:p w14:paraId="61CECD99" w14:textId="30B15DC6" w:rsidR="008C2A55" w:rsidRDefault="008C2A55" w:rsidP="00FC1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or no </w:t>
            </w:r>
          </w:p>
          <w:p w14:paraId="256E38E4" w14:textId="49E714F2" w:rsidR="008C2A55" w:rsidRPr="00DA136E" w:rsidRDefault="008C2A55" w:rsidP="00FC10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details/issues if applicable: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6310F9B9" w14:textId="575458A5" w:rsidR="008C2A55" w:rsidRDefault="008C2A55" w:rsidP="00FC1093"/>
          <w:p w14:paraId="10893C27" w14:textId="67487DDA" w:rsidR="005D5DB1" w:rsidRPr="00D415CA" w:rsidRDefault="005D5DB1" w:rsidP="00FC1093"/>
        </w:tc>
      </w:tr>
      <w:tr w:rsidR="008C2A55" w14:paraId="21FA029E" w14:textId="77777777" w:rsidTr="00BC211D">
        <w:trPr>
          <w:trHeight w:val="539"/>
        </w:trPr>
        <w:tc>
          <w:tcPr>
            <w:tcW w:w="2518" w:type="dxa"/>
            <w:shd w:val="clear" w:color="auto" w:fill="auto"/>
          </w:tcPr>
          <w:p w14:paraId="277D921D" w14:textId="360F7F7C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&amp; email address of Social </w:t>
            </w:r>
            <w:r w:rsidR="0053561C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orker</w:t>
            </w:r>
            <w:r w:rsidR="00BA1B01">
              <w:rPr>
                <w:b/>
                <w:sz w:val="20"/>
                <w:szCs w:val="20"/>
              </w:rPr>
              <w:t xml:space="preserve">: * 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175B3B2E" w14:textId="68B6A7EF" w:rsidR="008C2A55" w:rsidRPr="00D415CA" w:rsidRDefault="008C2A55" w:rsidP="00FC1093"/>
        </w:tc>
      </w:tr>
      <w:tr w:rsidR="008C2A55" w14:paraId="3CB93FFF" w14:textId="77777777" w:rsidTr="00BC211D">
        <w:trPr>
          <w:gridAfter w:val="1"/>
          <w:wAfter w:w="50" w:type="dxa"/>
        </w:trPr>
        <w:tc>
          <w:tcPr>
            <w:tcW w:w="2518" w:type="dxa"/>
            <w:shd w:val="clear" w:color="auto" w:fill="auto"/>
          </w:tcPr>
          <w:p w14:paraId="1042ED55" w14:textId="033AF78D" w:rsidR="008C2A55" w:rsidRPr="007F6F2D" w:rsidRDefault="008C2A55" w:rsidP="00EB563B">
            <w:pPr>
              <w:rPr>
                <w:b/>
                <w:sz w:val="20"/>
                <w:szCs w:val="20"/>
              </w:rPr>
            </w:pPr>
            <w:r w:rsidRPr="007F6F2D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THNICITY</w:t>
            </w:r>
            <w:r w:rsidRPr="007F6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14:paraId="72979843" w14:textId="409D0793" w:rsidR="008C2A55" w:rsidRPr="004174DD" w:rsidRDefault="008C2A55" w:rsidP="00EB563B"/>
        </w:tc>
      </w:tr>
      <w:tr w:rsidR="008C2A55" w14:paraId="390DC32B" w14:textId="77777777" w:rsidTr="00BC211D">
        <w:tc>
          <w:tcPr>
            <w:tcW w:w="2518" w:type="dxa"/>
            <w:shd w:val="clear" w:color="auto" w:fill="auto"/>
          </w:tcPr>
          <w:p w14:paraId="0F433600" w14:textId="6F79BD4D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UPN: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207B663C" w14:textId="3610418F" w:rsidR="008C2A55" w:rsidRPr="00D415CA" w:rsidRDefault="008C2A55" w:rsidP="00FC1093"/>
        </w:tc>
      </w:tr>
      <w:tr w:rsidR="008C2A55" w14:paraId="4B12F283" w14:textId="77777777" w:rsidTr="00BC211D">
        <w:tc>
          <w:tcPr>
            <w:tcW w:w="2518" w:type="dxa"/>
            <w:shd w:val="clear" w:color="auto" w:fill="auto"/>
          </w:tcPr>
          <w:p w14:paraId="60052B60" w14:textId="7E705B82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ULN (unique learner)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415DEB26" w14:textId="77777777" w:rsidR="008C2A55" w:rsidRPr="00CB6147" w:rsidRDefault="008C2A55" w:rsidP="00FC1093"/>
        </w:tc>
      </w:tr>
      <w:tr w:rsidR="008C2A55" w14:paraId="11289E1E" w14:textId="77777777" w:rsidTr="00BC211D">
        <w:tc>
          <w:tcPr>
            <w:tcW w:w="2518" w:type="dxa"/>
            <w:shd w:val="clear" w:color="auto" w:fill="auto"/>
          </w:tcPr>
          <w:p w14:paraId="30EE6009" w14:textId="2453701C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REE SCHOOL MEALS</w:t>
            </w:r>
            <w:r w:rsidRPr="00DA136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43E707F2" w14:textId="3FA48C68" w:rsidR="008C2A55" w:rsidRPr="00CB6147" w:rsidRDefault="008C2A55" w:rsidP="00FC1093"/>
        </w:tc>
      </w:tr>
      <w:tr w:rsidR="008C2A55" w14:paraId="3E8DD294" w14:textId="77777777" w:rsidTr="00BC211D">
        <w:tc>
          <w:tcPr>
            <w:tcW w:w="2518" w:type="dxa"/>
            <w:shd w:val="clear" w:color="auto" w:fill="auto"/>
          </w:tcPr>
          <w:p w14:paraId="5E469826" w14:textId="3F25737A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PARENT/CARER: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5547CCEF" w14:textId="1ACB25E4" w:rsidR="008C2A55" w:rsidRPr="00D415CA" w:rsidRDefault="008C2A55" w:rsidP="00FC1093"/>
        </w:tc>
      </w:tr>
      <w:tr w:rsidR="008C2A55" w14:paraId="194AE77C" w14:textId="77777777" w:rsidTr="00BC211D">
        <w:tc>
          <w:tcPr>
            <w:tcW w:w="2518" w:type="dxa"/>
            <w:shd w:val="clear" w:color="auto" w:fill="auto"/>
          </w:tcPr>
          <w:p w14:paraId="7527A927" w14:textId="5264FCE5" w:rsidR="008C2A55" w:rsidRPr="00DA136E" w:rsidRDefault="00F01960" w:rsidP="00FC1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  <w:r w:rsidR="008C2A55" w:rsidRPr="00DA136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0D914684" w14:textId="7487083B" w:rsidR="008C2A55" w:rsidRPr="00D415CA" w:rsidRDefault="008C2A55" w:rsidP="00FC1093"/>
        </w:tc>
      </w:tr>
      <w:tr w:rsidR="00F01960" w14:paraId="58DC1BF7" w14:textId="77777777" w:rsidTr="00BC211D">
        <w:tc>
          <w:tcPr>
            <w:tcW w:w="2518" w:type="dxa"/>
            <w:shd w:val="clear" w:color="auto" w:fill="auto"/>
          </w:tcPr>
          <w:p w14:paraId="1A5153DA" w14:textId="56A9C5D0" w:rsidR="00F01960" w:rsidRPr="00DA136E" w:rsidRDefault="00F01960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3D0A8D50" w14:textId="77777777" w:rsidR="00F01960" w:rsidRPr="00D415CA" w:rsidRDefault="00F01960" w:rsidP="00FC1093"/>
        </w:tc>
      </w:tr>
      <w:tr w:rsidR="008C2A55" w14:paraId="6FD7AFF8" w14:textId="77777777" w:rsidTr="00BC211D">
        <w:tc>
          <w:tcPr>
            <w:tcW w:w="2518" w:type="dxa"/>
            <w:shd w:val="clear" w:color="auto" w:fill="auto"/>
          </w:tcPr>
          <w:p w14:paraId="72D243E8" w14:textId="5BC8E3F6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PHONE NUMBER (S):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07840C47" w14:textId="25F83DC2" w:rsidR="008C2A55" w:rsidRPr="00D415CA" w:rsidRDefault="008C2A55" w:rsidP="00FC1093"/>
        </w:tc>
      </w:tr>
      <w:tr w:rsidR="008C2A55" w14:paraId="76389AC4" w14:textId="77777777" w:rsidTr="00BC211D">
        <w:trPr>
          <w:trHeight w:val="253"/>
        </w:trPr>
        <w:tc>
          <w:tcPr>
            <w:tcW w:w="2518" w:type="dxa"/>
            <w:shd w:val="clear" w:color="auto" w:fill="auto"/>
          </w:tcPr>
          <w:p w14:paraId="4086B56E" w14:textId="1D31BB50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SCHOOL: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0AEB0C04" w14:textId="1507A82D" w:rsidR="008C2A55" w:rsidRPr="00D415CA" w:rsidRDefault="008C2A55" w:rsidP="00FC1093"/>
        </w:tc>
      </w:tr>
      <w:tr w:rsidR="008C2A55" w14:paraId="5E1821DF" w14:textId="77777777" w:rsidTr="00BC211D">
        <w:tc>
          <w:tcPr>
            <w:tcW w:w="2518" w:type="dxa"/>
            <w:shd w:val="clear" w:color="auto" w:fill="auto"/>
          </w:tcPr>
          <w:p w14:paraId="74963C93" w14:textId="47904912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 xml:space="preserve">NETWORK </w:t>
            </w:r>
            <w:smartTag w:uri="urn:schemas-microsoft-com:office:smarttags" w:element="stockticker">
              <w:r w:rsidRPr="00DA136E">
                <w:rPr>
                  <w:b/>
                  <w:sz w:val="20"/>
                  <w:szCs w:val="20"/>
                </w:rPr>
                <w:t>AREA</w:t>
              </w:r>
            </w:smartTag>
            <w:r w:rsidRPr="00DA136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429EB87B" w14:textId="7E5B5182" w:rsidR="008C2A55" w:rsidRPr="00D415CA" w:rsidRDefault="008C2A55" w:rsidP="00FC1093"/>
        </w:tc>
      </w:tr>
      <w:tr w:rsidR="008C2A55" w14:paraId="57DE31DE" w14:textId="77777777" w:rsidTr="00BC211D">
        <w:tc>
          <w:tcPr>
            <w:tcW w:w="2518" w:type="dxa"/>
            <w:shd w:val="clear" w:color="auto" w:fill="auto"/>
          </w:tcPr>
          <w:p w14:paraId="5ED84406" w14:textId="697B81A5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KEY CONTACT AT SCHOOL:</w:t>
            </w:r>
            <w:r>
              <w:rPr>
                <w:b/>
                <w:sz w:val="20"/>
                <w:szCs w:val="20"/>
              </w:rPr>
              <w:t xml:space="preserve"> email address and phone number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29B6761E" w14:textId="715C847F" w:rsidR="005D5DB1" w:rsidRPr="00D415CA" w:rsidRDefault="005D5DB1" w:rsidP="00FC1093"/>
        </w:tc>
      </w:tr>
      <w:tr w:rsidR="008C2A55" w14:paraId="4BAE981D" w14:textId="77777777" w:rsidTr="00BC211D">
        <w:tc>
          <w:tcPr>
            <w:tcW w:w="2518" w:type="dxa"/>
            <w:shd w:val="clear" w:color="auto" w:fill="auto"/>
          </w:tcPr>
          <w:p w14:paraId="022BEABE" w14:textId="4CF20225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REASON FOR EXCLUSION: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69D92D5F" w14:textId="0223DA9E" w:rsidR="008C2A55" w:rsidRPr="00D415CA" w:rsidRDefault="008C2A55" w:rsidP="00FC1093"/>
        </w:tc>
      </w:tr>
      <w:tr w:rsidR="008C2A55" w14:paraId="575D2318" w14:textId="77777777" w:rsidTr="00BC211D">
        <w:tc>
          <w:tcPr>
            <w:tcW w:w="2518" w:type="dxa"/>
            <w:shd w:val="clear" w:color="auto" w:fill="auto"/>
          </w:tcPr>
          <w:p w14:paraId="040E7205" w14:textId="3EAF456D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START DATE OF EXCL: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3938E95B" w14:textId="5292A946" w:rsidR="008C2A55" w:rsidRPr="00D415CA" w:rsidRDefault="008C2A55" w:rsidP="00FC1093"/>
        </w:tc>
      </w:tr>
      <w:tr w:rsidR="008C2A55" w14:paraId="3AD19856" w14:textId="77777777" w:rsidTr="00BC211D">
        <w:tc>
          <w:tcPr>
            <w:tcW w:w="2518" w:type="dxa"/>
            <w:shd w:val="clear" w:color="auto" w:fill="auto"/>
          </w:tcPr>
          <w:p w14:paraId="2B184429" w14:textId="5F31FD89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DATE EXCL TEAM NOTIFIED: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5CFB96B5" w14:textId="76F8C3EA" w:rsidR="008C2A55" w:rsidRPr="006209E0" w:rsidRDefault="008C2A55" w:rsidP="00FC1093"/>
        </w:tc>
      </w:tr>
      <w:tr w:rsidR="008C2A55" w14:paraId="75403A2D" w14:textId="77777777" w:rsidTr="00BC211D">
        <w:tc>
          <w:tcPr>
            <w:tcW w:w="2518" w:type="dxa"/>
            <w:shd w:val="clear" w:color="auto" w:fill="auto"/>
          </w:tcPr>
          <w:p w14:paraId="15CDFB61" w14:textId="54E3C6A2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GOVERNORS MEETING DATE: (IF KNOWN)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1A316D71" w14:textId="77777777" w:rsidR="008C2A55" w:rsidRPr="0039367C" w:rsidRDefault="008C2A55" w:rsidP="00FC1093"/>
        </w:tc>
      </w:tr>
      <w:tr w:rsidR="008C2A55" w14:paraId="77D73995" w14:textId="77777777" w:rsidTr="00BC211D">
        <w:tc>
          <w:tcPr>
            <w:tcW w:w="2518" w:type="dxa"/>
            <w:shd w:val="clear" w:color="auto" w:fill="auto"/>
          </w:tcPr>
          <w:p w14:paraId="3C04BE0B" w14:textId="07DDC625" w:rsidR="008C2A55" w:rsidRPr="00DA136E" w:rsidRDefault="008C2A55" w:rsidP="00FC1093">
            <w:pPr>
              <w:rPr>
                <w:b/>
                <w:sz w:val="20"/>
                <w:szCs w:val="20"/>
              </w:rPr>
            </w:pPr>
            <w:r w:rsidRPr="00DA136E">
              <w:rPr>
                <w:b/>
                <w:sz w:val="20"/>
                <w:szCs w:val="20"/>
              </w:rPr>
              <w:t>OFFICER MAKING REFERRAL:</w:t>
            </w:r>
          </w:p>
        </w:tc>
        <w:tc>
          <w:tcPr>
            <w:tcW w:w="6004" w:type="dxa"/>
            <w:gridSpan w:val="2"/>
            <w:shd w:val="clear" w:color="auto" w:fill="auto"/>
          </w:tcPr>
          <w:p w14:paraId="1CFB82D7" w14:textId="602BF4F7" w:rsidR="008C2A55" w:rsidRPr="00DA136E" w:rsidRDefault="008C2A55" w:rsidP="00FC1093">
            <w:pPr>
              <w:rPr>
                <w:b/>
              </w:rPr>
            </w:pPr>
          </w:p>
        </w:tc>
      </w:tr>
    </w:tbl>
    <w:p w14:paraId="1A91D647" w14:textId="77777777" w:rsidR="00BA1B01" w:rsidRDefault="00CA46B9" w:rsidP="00CA46B9">
      <w:r w:rsidRPr="00FE119B">
        <w:tab/>
      </w:r>
    </w:p>
    <w:p w14:paraId="7469E1DE" w14:textId="4A5DE31C" w:rsidR="00BA1B01" w:rsidRPr="00BA1B01" w:rsidRDefault="00BA1B01" w:rsidP="00BA1B01">
      <w:pPr>
        <w:rPr>
          <w:b/>
          <w:bCs/>
        </w:rPr>
      </w:pPr>
      <w:r>
        <w:rPr>
          <w:b/>
          <w:bCs/>
        </w:rPr>
        <w:t>*</w:t>
      </w:r>
      <w:r w:rsidRPr="00BA1B01">
        <w:rPr>
          <w:b/>
          <w:bCs/>
        </w:rPr>
        <w:t xml:space="preserve">Social </w:t>
      </w:r>
      <w:r>
        <w:rPr>
          <w:b/>
          <w:bCs/>
        </w:rPr>
        <w:t>W</w:t>
      </w:r>
      <w:r w:rsidRPr="00BA1B01">
        <w:rPr>
          <w:b/>
          <w:bCs/>
        </w:rPr>
        <w:t xml:space="preserve">orkers and Virtual </w:t>
      </w:r>
      <w:r>
        <w:rPr>
          <w:b/>
          <w:bCs/>
        </w:rPr>
        <w:t>S</w:t>
      </w:r>
      <w:r w:rsidRPr="00BA1B01">
        <w:rPr>
          <w:b/>
          <w:bCs/>
        </w:rPr>
        <w:t>chool Head should be invited to and attend (where possible) governors meeting to consider the permanent exclusion</w:t>
      </w:r>
      <w:r>
        <w:rPr>
          <w:b/>
          <w:bCs/>
        </w:rPr>
        <w:t>.</w:t>
      </w:r>
    </w:p>
    <w:p w14:paraId="0A7256A2" w14:textId="67D62527" w:rsidR="00CA46B9" w:rsidRDefault="00CA46B9" w:rsidP="00CA46B9">
      <w:pPr>
        <w:rPr>
          <w:bCs/>
        </w:rPr>
      </w:pPr>
      <w:r w:rsidRPr="00FE119B">
        <w:tab/>
      </w:r>
      <w:r w:rsidRPr="00FE119B">
        <w:tab/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</w:tblGrid>
      <w:tr w:rsidR="00CA46B9" w14:paraId="5E5AC385" w14:textId="77777777" w:rsidTr="00BA1B01">
        <w:trPr>
          <w:trHeight w:val="870"/>
        </w:trPr>
        <w:tc>
          <w:tcPr>
            <w:tcW w:w="8506" w:type="dxa"/>
          </w:tcPr>
          <w:p w14:paraId="40FDA975" w14:textId="37602874" w:rsidR="00CA46B9" w:rsidRDefault="00CA46B9" w:rsidP="00CA46B9">
            <w:r>
              <w:rPr>
                <w:b/>
              </w:rPr>
              <w:t xml:space="preserve">ADDITIONAL </w:t>
            </w:r>
            <w:r w:rsidRPr="00FE119B">
              <w:rPr>
                <w:b/>
              </w:rPr>
              <w:t>COMMENTS</w:t>
            </w:r>
            <w:r>
              <w:rPr>
                <w:b/>
              </w:rPr>
              <w:t>:</w:t>
            </w:r>
          </w:p>
        </w:tc>
      </w:tr>
    </w:tbl>
    <w:p w14:paraId="4192356D" w14:textId="77777777" w:rsidR="00B329E7" w:rsidRDefault="00B329E7"/>
    <w:sectPr w:rsidR="00B329E7" w:rsidSect="00B977C0">
      <w:footerReference w:type="even" r:id="rId8"/>
      <w:footerReference w:type="default" r:id="rId9"/>
      <w:pgSz w:w="11906" w:h="16838"/>
      <w:pgMar w:top="567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39AF" w14:textId="77777777" w:rsidR="00DC2CE1" w:rsidRDefault="00DC2CE1">
      <w:r>
        <w:separator/>
      </w:r>
    </w:p>
  </w:endnote>
  <w:endnote w:type="continuationSeparator" w:id="0">
    <w:p w14:paraId="6F7D7E43" w14:textId="77777777" w:rsidR="00DC2CE1" w:rsidRDefault="00DC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1525" w14:textId="77777777" w:rsidR="00CF1B9B" w:rsidRDefault="00CF1B9B" w:rsidP="00750B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62E72" w14:textId="77777777" w:rsidR="00CF1B9B" w:rsidRDefault="00CF1B9B" w:rsidP="00750B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38AC" w14:textId="45905071" w:rsidR="00CF1B9B" w:rsidRDefault="00CF1B9B" w:rsidP="00750B9A">
    <w:pPr>
      <w:pStyle w:val="Footer"/>
      <w:framePr w:wrap="around" w:vAnchor="text" w:hAnchor="margin" w:xAlign="right" w:y="1"/>
      <w:rPr>
        <w:rStyle w:val="PageNumber"/>
      </w:rPr>
    </w:pPr>
  </w:p>
  <w:p w14:paraId="7A6A0C53" w14:textId="3A305106" w:rsidR="00BA1B01" w:rsidRDefault="00BA1B01" w:rsidP="00BA1B01">
    <w:r>
      <w:t>Ref: s</w:t>
    </w:r>
    <w:r w:rsidR="00497030">
      <w:t>/</w:t>
    </w:r>
    <w:r>
      <w:t>exclude/pexreferrals/cobspermanentexclusionreferralformseptember2022</w:t>
    </w:r>
  </w:p>
  <w:p w14:paraId="3AF9F195" w14:textId="77777777" w:rsidR="00CF1B9B" w:rsidRDefault="00CF1B9B" w:rsidP="00750B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4B7AB" w14:textId="77777777" w:rsidR="00DC2CE1" w:rsidRDefault="00DC2CE1">
      <w:r>
        <w:separator/>
      </w:r>
    </w:p>
  </w:footnote>
  <w:footnote w:type="continuationSeparator" w:id="0">
    <w:p w14:paraId="5CE0C96A" w14:textId="77777777" w:rsidR="00DC2CE1" w:rsidRDefault="00DC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0B04"/>
    <w:multiLevelType w:val="hybridMultilevel"/>
    <w:tmpl w:val="9FF28C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5B72"/>
    <w:multiLevelType w:val="hybridMultilevel"/>
    <w:tmpl w:val="1D48D4FE"/>
    <w:lvl w:ilvl="0" w:tplc="E092CC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42D73"/>
    <w:multiLevelType w:val="hybridMultilevel"/>
    <w:tmpl w:val="7CCC11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3618">
    <w:abstractNumId w:val="2"/>
  </w:num>
  <w:num w:numId="2" w16cid:durableId="1630430129">
    <w:abstractNumId w:val="1"/>
  </w:num>
  <w:num w:numId="3" w16cid:durableId="154640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Zg88rVP1wFc283AqRGrIUY5v+qaZtz3D8iZoNMIFR1DNNIItVewEX/95Bv+WVmDy"/>
  </w:docVars>
  <w:rsids>
    <w:rsidRoot w:val="008C2A55"/>
    <w:rsid w:val="00014351"/>
    <w:rsid w:val="00027557"/>
    <w:rsid w:val="00034981"/>
    <w:rsid w:val="00046DE1"/>
    <w:rsid w:val="000519E0"/>
    <w:rsid w:val="00055CA6"/>
    <w:rsid w:val="00063A9F"/>
    <w:rsid w:val="000714B4"/>
    <w:rsid w:val="000748A6"/>
    <w:rsid w:val="000A2810"/>
    <w:rsid w:val="000A6239"/>
    <w:rsid w:val="000B2B31"/>
    <w:rsid w:val="000B397B"/>
    <w:rsid w:val="000B7773"/>
    <w:rsid w:val="000C776B"/>
    <w:rsid w:val="000D1641"/>
    <w:rsid w:val="000F50F4"/>
    <w:rsid w:val="000F681C"/>
    <w:rsid w:val="000F7338"/>
    <w:rsid w:val="00161BEB"/>
    <w:rsid w:val="00164BFB"/>
    <w:rsid w:val="00175C0A"/>
    <w:rsid w:val="0018129D"/>
    <w:rsid w:val="00186FFA"/>
    <w:rsid w:val="00197FC5"/>
    <w:rsid w:val="001A7516"/>
    <w:rsid w:val="001D3F4D"/>
    <w:rsid w:val="001D6821"/>
    <w:rsid w:val="001D7A0C"/>
    <w:rsid w:val="001E0CBB"/>
    <w:rsid w:val="001F3950"/>
    <w:rsid w:val="001F5063"/>
    <w:rsid w:val="00215BE0"/>
    <w:rsid w:val="0022365D"/>
    <w:rsid w:val="00226169"/>
    <w:rsid w:val="00236D3F"/>
    <w:rsid w:val="00237A0F"/>
    <w:rsid w:val="002435ED"/>
    <w:rsid w:val="00243FE8"/>
    <w:rsid w:val="0028746D"/>
    <w:rsid w:val="00295167"/>
    <w:rsid w:val="002A4612"/>
    <w:rsid w:val="002B35B9"/>
    <w:rsid w:val="002C62E6"/>
    <w:rsid w:val="002D2567"/>
    <w:rsid w:val="002D5D3A"/>
    <w:rsid w:val="002E6E6E"/>
    <w:rsid w:val="0030358F"/>
    <w:rsid w:val="003115D9"/>
    <w:rsid w:val="00326A79"/>
    <w:rsid w:val="00327CF3"/>
    <w:rsid w:val="00340264"/>
    <w:rsid w:val="00341957"/>
    <w:rsid w:val="00366742"/>
    <w:rsid w:val="00375D3B"/>
    <w:rsid w:val="0039367C"/>
    <w:rsid w:val="003A32A5"/>
    <w:rsid w:val="003A3B2C"/>
    <w:rsid w:val="003C4277"/>
    <w:rsid w:val="003D218D"/>
    <w:rsid w:val="003D6573"/>
    <w:rsid w:val="003E0124"/>
    <w:rsid w:val="003E15ED"/>
    <w:rsid w:val="003E7F5A"/>
    <w:rsid w:val="00413F2F"/>
    <w:rsid w:val="00442DFD"/>
    <w:rsid w:val="00444992"/>
    <w:rsid w:val="00455446"/>
    <w:rsid w:val="00464B5F"/>
    <w:rsid w:val="0049521F"/>
    <w:rsid w:val="00496CB9"/>
    <w:rsid w:val="00497030"/>
    <w:rsid w:val="00497394"/>
    <w:rsid w:val="004A7893"/>
    <w:rsid w:val="004B47DD"/>
    <w:rsid w:val="004B6D2A"/>
    <w:rsid w:val="004C5F8D"/>
    <w:rsid w:val="004D28BC"/>
    <w:rsid w:val="004F1F2B"/>
    <w:rsid w:val="005249D6"/>
    <w:rsid w:val="0053561C"/>
    <w:rsid w:val="00563D98"/>
    <w:rsid w:val="0058370C"/>
    <w:rsid w:val="00584924"/>
    <w:rsid w:val="00593D27"/>
    <w:rsid w:val="005A08D8"/>
    <w:rsid w:val="005A36EF"/>
    <w:rsid w:val="005A79B9"/>
    <w:rsid w:val="005D357E"/>
    <w:rsid w:val="005D5DB1"/>
    <w:rsid w:val="005F60A7"/>
    <w:rsid w:val="006209E0"/>
    <w:rsid w:val="0062721C"/>
    <w:rsid w:val="00631AB7"/>
    <w:rsid w:val="00632DB3"/>
    <w:rsid w:val="006519FA"/>
    <w:rsid w:val="00670D19"/>
    <w:rsid w:val="00674685"/>
    <w:rsid w:val="00674FC8"/>
    <w:rsid w:val="00681A6C"/>
    <w:rsid w:val="0068332C"/>
    <w:rsid w:val="006907B8"/>
    <w:rsid w:val="006B024B"/>
    <w:rsid w:val="006C09ED"/>
    <w:rsid w:val="006D27A5"/>
    <w:rsid w:val="0070131F"/>
    <w:rsid w:val="007063F2"/>
    <w:rsid w:val="007100BD"/>
    <w:rsid w:val="00725C55"/>
    <w:rsid w:val="00747D00"/>
    <w:rsid w:val="00750B9A"/>
    <w:rsid w:val="00755781"/>
    <w:rsid w:val="00784119"/>
    <w:rsid w:val="00795DE0"/>
    <w:rsid w:val="007B4D79"/>
    <w:rsid w:val="007E2332"/>
    <w:rsid w:val="007E2BFD"/>
    <w:rsid w:val="00822FD0"/>
    <w:rsid w:val="008264B2"/>
    <w:rsid w:val="00835ECF"/>
    <w:rsid w:val="008625C3"/>
    <w:rsid w:val="008646AE"/>
    <w:rsid w:val="008671D3"/>
    <w:rsid w:val="008775DD"/>
    <w:rsid w:val="008906C9"/>
    <w:rsid w:val="008906F0"/>
    <w:rsid w:val="008A194E"/>
    <w:rsid w:val="008A5565"/>
    <w:rsid w:val="008C2A55"/>
    <w:rsid w:val="008E2D7A"/>
    <w:rsid w:val="008E2DB0"/>
    <w:rsid w:val="008F7B15"/>
    <w:rsid w:val="008F7B1C"/>
    <w:rsid w:val="00910C95"/>
    <w:rsid w:val="0093087B"/>
    <w:rsid w:val="0094236C"/>
    <w:rsid w:val="00943CE3"/>
    <w:rsid w:val="00955E72"/>
    <w:rsid w:val="00961385"/>
    <w:rsid w:val="0096151F"/>
    <w:rsid w:val="00975BE2"/>
    <w:rsid w:val="009A216D"/>
    <w:rsid w:val="009A7B96"/>
    <w:rsid w:val="009B3C58"/>
    <w:rsid w:val="009B44EC"/>
    <w:rsid w:val="009C6C0E"/>
    <w:rsid w:val="00A3539D"/>
    <w:rsid w:val="00A37696"/>
    <w:rsid w:val="00A46BB4"/>
    <w:rsid w:val="00A55284"/>
    <w:rsid w:val="00A62550"/>
    <w:rsid w:val="00A74E00"/>
    <w:rsid w:val="00AB189C"/>
    <w:rsid w:val="00AC4717"/>
    <w:rsid w:val="00AE2E55"/>
    <w:rsid w:val="00AF44F4"/>
    <w:rsid w:val="00B03032"/>
    <w:rsid w:val="00B07CD2"/>
    <w:rsid w:val="00B153A6"/>
    <w:rsid w:val="00B266A6"/>
    <w:rsid w:val="00B329E7"/>
    <w:rsid w:val="00B80BCD"/>
    <w:rsid w:val="00B977C0"/>
    <w:rsid w:val="00BA1B01"/>
    <w:rsid w:val="00BA5C36"/>
    <w:rsid w:val="00BC211D"/>
    <w:rsid w:val="00BD081C"/>
    <w:rsid w:val="00BD3609"/>
    <w:rsid w:val="00BE0B3A"/>
    <w:rsid w:val="00BE649E"/>
    <w:rsid w:val="00BE6EF0"/>
    <w:rsid w:val="00C23C57"/>
    <w:rsid w:val="00C46429"/>
    <w:rsid w:val="00C51602"/>
    <w:rsid w:val="00C711C0"/>
    <w:rsid w:val="00C96EE8"/>
    <w:rsid w:val="00CA360F"/>
    <w:rsid w:val="00CA46B9"/>
    <w:rsid w:val="00CB093D"/>
    <w:rsid w:val="00CB3BEC"/>
    <w:rsid w:val="00CB6147"/>
    <w:rsid w:val="00CC45CD"/>
    <w:rsid w:val="00CC4DD6"/>
    <w:rsid w:val="00CD084D"/>
    <w:rsid w:val="00CD3C42"/>
    <w:rsid w:val="00CE3518"/>
    <w:rsid w:val="00CE74F4"/>
    <w:rsid w:val="00CF1B9B"/>
    <w:rsid w:val="00CF4283"/>
    <w:rsid w:val="00D04977"/>
    <w:rsid w:val="00D26B49"/>
    <w:rsid w:val="00D35117"/>
    <w:rsid w:val="00D415CA"/>
    <w:rsid w:val="00D5683E"/>
    <w:rsid w:val="00D60CD6"/>
    <w:rsid w:val="00D8640F"/>
    <w:rsid w:val="00D91C5C"/>
    <w:rsid w:val="00D93A20"/>
    <w:rsid w:val="00DA136E"/>
    <w:rsid w:val="00DC2CE1"/>
    <w:rsid w:val="00DD1A3C"/>
    <w:rsid w:val="00DE6E76"/>
    <w:rsid w:val="00E008EA"/>
    <w:rsid w:val="00E00C75"/>
    <w:rsid w:val="00E04F0F"/>
    <w:rsid w:val="00E23D44"/>
    <w:rsid w:val="00E266E7"/>
    <w:rsid w:val="00E5038A"/>
    <w:rsid w:val="00E5307E"/>
    <w:rsid w:val="00E642F5"/>
    <w:rsid w:val="00E80637"/>
    <w:rsid w:val="00E81AEF"/>
    <w:rsid w:val="00E913FC"/>
    <w:rsid w:val="00E921CC"/>
    <w:rsid w:val="00E94CA8"/>
    <w:rsid w:val="00EA08DC"/>
    <w:rsid w:val="00EA4AD1"/>
    <w:rsid w:val="00EE4F43"/>
    <w:rsid w:val="00F01960"/>
    <w:rsid w:val="00F0251B"/>
    <w:rsid w:val="00F0574E"/>
    <w:rsid w:val="00F2757F"/>
    <w:rsid w:val="00F32330"/>
    <w:rsid w:val="00F3773A"/>
    <w:rsid w:val="00F439DF"/>
    <w:rsid w:val="00F530D6"/>
    <w:rsid w:val="00F55514"/>
    <w:rsid w:val="00F625BB"/>
    <w:rsid w:val="00F81CB4"/>
    <w:rsid w:val="00F85AEB"/>
    <w:rsid w:val="00FA7E52"/>
    <w:rsid w:val="00FC1093"/>
    <w:rsid w:val="00FD142A"/>
    <w:rsid w:val="00FD1C22"/>
    <w:rsid w:val="00FE119B"/>
    <w:rsid w:val="00FF35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CB80024"/>
  <w15:chartTrackingRefBased/>
  <w15:docId w15:val="{40305F35-605D-4571-BFC3-30E35A16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0A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BC211D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750B9A"/>
    <w:pPr>
      <w:keepNext/>
      <w:outlineLvl w:val="1"/>
    </w:pPr>
    <w:rPr>
      <w:bCs/>
      <w:sz w:val="2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75C0A"/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rsid w:val="0017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50B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0B9A"/>
  </w:style>
  <w:style w:type="paragraph" w:styleId="BalloonText">
    <w:name w:val="Balloon Text"/>
    <w:basedOn w:val="Normal"/>
    <w:semiHidden/>
    <w:rsid w:val="00E00C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C10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07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4691-75CC-461E-9257-B3DB1D45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BSS Permanent Exclusion Referral Sheet</vt:lpstr>
    </vt:vector>
  </TitlesOfParts>
  <Company>Service Birmingham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BSS Permanent Exclusion Referral Sheet</dc:title>
  <dc:subject/>
  <dc:creator>Sarah Bristow</dc:creator>
  <cp:keywords/>
  <cp:lastModifiedBy>Carron Farnell</cp:lastModifiedBy>
  <cp:revision>3</cp:revision>
  <cp:lastPrinted>2022-09-02T11:35:00Z</cp:lastPrinted>
  <dcterms:created xsi:type="dcterms:W3CDTF">2024-11-27T15:28:00Z</dcterms:created>
  <dcterms:modified xsi:type="dcterms:W3CDTF">2024-11-27T15:38:00Z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-770459075</vt:i4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2024-09-18T10:00:04Z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d20dea6c-1f38-4347-b8af-7c42cd50d91f</vt:lpwstr>
  </property>
  <property fmtid="{D5CDD505-2E9C-101B-9397-08002B2CF9AE}" pid="9" name="MSIP_Label_a17471b1-27ab-4640-9264-e69a67407ca3_ContentBits">
    <vt:lpwstr>2</vt:lpwstr>
  </property>
</Properties>
</file>