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5CCC" w14:textId="77777777" w:rsidR="007664A3" w:rsidRDefault="00825259">
      <w:pPr>
        <w:pStyle w:val="Title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ALL ELECTIONS HELD ON THURSDAY 4 JULY 2024</w:t>
      </w:r>
    </w:p>
    <w:p w14:paraId="4AC3C691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b/>
          <w:snapToGrid w:val="0"/>
          <w:color w:val="000000"/>
          <w:sz w:val="22"/>
          <w:lang w:eastAsia="en-US"/>
        </w:rPr>
      </w:pPr>
    </w:p>
    <w:p w14:paraId="53A574F4" w14:textId="77777777" w:rsidR="007664A3" w:rsidRPr="002C471E" w:rsidRDefault="007664A3" w:rsidP="002C471E">
      <w:pPr>
        <w:pStyle w:val="Heading1"/>
      </w:pPr>
      <w:r w:rsidRPr="002C471E">
        <w:t xml:space="preserve">POLLING AGENTS NOTICE OF APPOINTMENT </w:t>
      </w:r>
    </w:p>
    <w:p w14:paraId="6E890082" w14:textId="77777777" w:rsidR="002C471E" w:rsidRDefault="002C471E" w:rsidP="002C471E">
      <w:pPr>
        <w:rPr>
          <w:snapToGrid w:val="0"/>
          <w:lang w:eastAsia="en-US"/>
        </w:rPr>
      </w:pPr>
    </w:p>
    <w:p w14:paraId="7208D7E2" w14:textId="77777777" w:rsidR="002C471E" w:rsidRDefault="002C471E" w:rsidP="002C471E">
      <w:pPr>
        <w:rPr>
          <w:snapToGrid w:val="0"/>
          <w:lang w:eastAsia="en-US"/>
        </w:rPr>
      </w:pPr>
    </w:p>
    <w:p w14:paraId="3437337B" w14:textId="273331C3" w:rsidR="007664A3" w:rsidRDefault="00A006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center"/>
        <w:outlineLvl w:val="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CONSTITUENCY</w:t>
      </w:r>
      <w:r w:rsidR="00825259">
        <w:rPr>
          <w:rFonts w:ascii="Arial" w:hAnsi="Arial"/>
          <w:snapToGrid w:val="0"/>
          <w:color w:val="000000"/>
          <w:sz w:val="22"/>
          <w:lang w:eastAsia="en-US"/>
        </w:rPr>
        <w:t>/WARD</w:t>
      </w:r>
      <w:r w:rsidR="007664A3">
        <w:rPr>
          <w:rFonts w:ascii="Arial" w:hAnsi="Arial"/>
          <w:snapToGrid w:val="0"/>
          <w:color w:val="000000"/>
          <w:sz w:val="22"/>
          <w:lang w:eastAsia="en-US"/>
        </w:rPr>
        <w:t>: ....................................................................</w:t>
      </w:r>
      <w:r w:rsidR="00C9192F">
        <w:rPr>
          <w:rFonts w:ascii="Arial" w:hAnsi="Arial"/>
          <w:snapToGrid w:val="0"/>
          <w:color w:val="000000"/>
          <w:sz w:val="22"/>
          <w:lang w:eastAsia="en-US"/>
        </w:rPr>
        <w:t xml:space="preserve">PARTY: </w:t>
      </w:r>
      <w:r w:rsidR="007664A3">
        <w:rPr>
          <w:rFonts w:ascii="Arial" w:hAnsi="Arial"/>
          <w:snapToGrid w:val="0"/>
          <w:color w:val="000000"/>
          <w:sz w:val="22"/>
          <w:lang w:eastAsia="en-US"/>
        </w:rPr>
        <w:t>..........................................................................</w:t>
      </w:r>
    </w:p>
    <w:p w14:paraId="44BEB2AD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exac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62D96B24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16" w:lineRule="exact"/>
        <w:jc w:val="center"/>
        <w:rPr>
          <w:rFonts w:ascii="Arial" w:hAnsi="Arial"/>
          <w:snapToGrid w:val="0"/>
          <w:color w:val="000000"/>
          <w:sz w:val="22"/>
          <w:lang w:eastAsia="en-US"/>
        </w:rPr>
      </w:pPr>
    </w:p>
    <w:p w14:paraId="49F02B2E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center"/>
        <w:outlineLvl w:val="0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NAME OF CANDIDATE: ................................................................................................................</w:t>
      </w:r>
    </w:p>
    <w:p w14:paraId="1DB55B28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44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5176C008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Notice is hereby given that the following persons have been appointed as </w:t>
      </w:r>
      <w:r>
        <w:rPr>
          <w:rFonts w:ascii="Arial" w:hAnsi="Arial"/>
          <w:snapToGrid w:val="0"/>
          <w:color w:val="000000"/>
          <w:sz w:val="22"/>
          <w:u w:val="single"/>
          <w:lang w:eastAsia="en-US"/>
        </w:rPr>
        <w:t>Polling Agents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to attend at the polling stations shown for the purpose of detecting personation on behalf of the above-mentioned </w:t>
      </w:r>
      <w:proofErr w:type="gramStart"/>
      <w:r>
        <w:rPr>
          <w:rFonts w:ascii="Arial" w:hAnsi="Arial"/>
          <w:snapToGrid w:val="0"/>
          <w:color w:val="000000"/>
          <w:sz w:val="22"/>
          <w:lang w:eastAsia="en-US"/>
        </w:rPr>
        <w:t>Candidate:-</w:t>
      </w:r>
      <w:proofErr w:type="gramEnd"/>
    </w:p>
    <w:p w14:paraId="53B1DD14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73"/>
        <w:gridCol w:w="4590"/>
        <w:gridCol w:w="8836"/>
      </w:tblGrid>
      <w:tr w:rsidR="007664A3" w14:paraId="3171D893" w14:textId="7777777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14:paraId="697B30DD" w14:textId="77777777" w:rsidR="007664A3" w:rsidRDefault="007664A3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Polling</w:t>
            </w:r>
          </w:p>
          <w:p w14:paraId="360E7E01" w14:textId="77777777" w:rsidR="007664A3" w:rsidRDefault="007664A3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Station No.</w:t>
            </w:r>
          </w:p>
        </w:tc>
        <w:tc>
          <w:tcPr>
            <w:tcW w:w="4590" w:type="dxa"/>
          </w:tcPr>
          <w:p w14:paraId="6504BF88" w14:textId="77777777" w:rsidR="007664A3" w:rsidRDefault="007664A3">
            <w:pPr>
              <w:widowControl w:val="0"/>
              <w:spacing w:line="240" w:lineRule="exact"/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NAME</w:t>
            </w:r>
          </w:p>
          <w:p w14:paraId="0234B614" w14:textId="77777777" w:rsidR="007664A3" w:rsidRDefault="007664A3">
            <w:pPr>
              <w:widowControl w:val="0"/>
              <w:spacing w:line="240" w:lineRule="exact"/>
              <w:jc w:val="center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8836" w:type="dxa"/>
          </w:tcPr>
          <w:p w14:paraId="3B39BF6F" w14:textId="77777777" w:rsidR="007664A3" w:rsidRDefault="007664A3">
            <w:pPr>
              <w:widowControl w:val="0"/>
              <w:spacing w:line="240" w:lineRule="exact"/>
              <w:jc w:val="center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lang w:eastAsia="en-US"/>
              </w:rPr>
              <w:t>ADDRESS</w:t>
            </w:r>
          </w:p>
        </w:tc>
      </w:tr>
      <w:tr w:rsidR="007664A3" w14:paraId="2BF1AD67" w14:textId="7777777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14:paraId="778E424F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4590" w:type="dxa"/>
          </w:tcPr>
          <w:p w14:paraId="2792D8C5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4792D203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8836" w:type="dxa"/>
          </w:tcPr>
          <w:p w14:paraId="668F8BC3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7664A3" w14:paraId="3752B85D" w14:textId="7777777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14:paraId="71962208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4590" w:type="dxa"/>
          </w:tcPr>
          <w:p w14:paraId="27A4700A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6A6AEF18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8836" w:type="dxa"/>
          </w:tcPr>
          <w:p w14:paraId="23636627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7664A3" w14:paraId="72DCF04A" w14:textId="7777777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14:paraId="7B77AB96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4590" w:type="dxa"/>
          </w:tcPr>
          <w:p w14:paraId="38FE9799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1A0A9709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8836" w:type="dxa"/>
          </w:tcPr>
          <w:p w14:paraId="2350EE91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7664A3" w14:paraId="35A027F4" w14:textId="7777777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14:paraId="20FB28E4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4590" w:type="dxa"/>
          </w:tcPr>
          <w:p w14:paraId="5E5C7CC8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1D2BE936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8836" w:type="dxa"/>
          </w:tcPr>
          <w:p w14:paraId="389E8D51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7664A3" w14:paraId="4C7436D4" w14:textId="7777777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14:paraId="5C299913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4590" w:type="dxa"/>
          </w:tcPr>
          <w:p w14:paraId="42E25B26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00CF9434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8836" w:type="dxa"/>
          </w:tcPr>
          <w:p w14:paraId="367548BC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7664A3" w14:paraId="7A0D6802" w14:textId="7777777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14:paraId="216842DA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4590" w:type="dxa"/>
          </w:tcPr>
          <w:p w14:paraId="37D964E3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2A001B14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8836" w:type="dxa"/>
          </w:tcPr>
          <w:p w14:paraId="611B9419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7664A3" w14:paraId="105E03F1" w14:textId="7777777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14:paraId="6F5C0843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4590" w:type="dxa"/>
          </w:tcPr>
          <w:p w14:paraId="38B5F624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37B08A09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8836" w:type="dxa"/>
          </w:tcPr>
          <w:p w14:paraId="0AAC55A3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</w:tr>
      <w:tr w:rsidR="007664A3" w14:paraId="245DD15C" w14:textId="77777777">
        <w:tblPrEx>
          <w:tblCellMar>
            <w:top w:w="0" w:type="dxa"/>
            <w:bottom w:w="0" w:type="dxa"/>
          </w:tblCellMar>
        </w:tblPrEx>
        <w:tc>
          <w:tcPr>
            <w:tcW w:w="1573" w:type="dxa"/>
          </w:tcPr>
          <w:p w14:paraId="01C9F119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4590" w:type="dxa"/>
          </w:tcPr>
          <w:p w14:paraId="3B32F691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  <w:tc>
          <w:tcPr>
            <w:tcW w:w="8836" w:type="dxa"/>
          </w:tcPr>
          <w:p w14:paraId="2D29F225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  <w:p w14:paraId="3D3B3B46" w14:textId="77777777" w:rsidR="007664A3" w:rsidRDefault="007664A3">
            <w:pPr>
              <w:widowControl w:val="0"/>
              <w:rPr>
                <w:rFonts w:ascii="Arial" w:hAnsi="Arial"/>
                <w:snapToGrid w:val="0"/>
                <w:color w:val="000000"/>
                <w:sz w:val="22"/>
                <w:lang w:eastAsia="en-US"/>
              </w:rPr>
            </w:pPr>
          </w:p>
        </w:tc>
      </w:tr>
    </w:tbl>
    <w:p w14:paraId="3E358399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260661DF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</w:p>
    <w:p w14:paraId="5DE560F5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>Dated ..........................................................</w:t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 w:rsidR="005871EB"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>
        <w:rPr>
          <w:rFonts w:ascii="Arial" w:hAnsi="Arial"/>
          <w:snapToGrid w:val="0"/>
          <w:color w:val="000000"/>
          <w:sz w:val="22"/>
          <w:lang w:eastAsia="en-US"/>
        </w:rPr>
        <w:t>Signed ..................................................................................</w:t>
      </w:r>
      <w:r w:rsidR="005871EB">
        <w:rPr>
          <w:rFonts w:ascii="Arial" w:hAnsi="Arial"/>
          <w:snapToGrid w:val="0"/>
          <w:color w:val="000000"/>
          <w:sz w:val="22"/>
          <w:lang w:eastAsia="en-US"/>
        </w:rPr>
        <w:t>............................................................</w:t>
      </w:r>
    </w:p>
    <w:p w14:paraId="43C572A4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</w:t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              </w:t>
      </w:r>
      <w:r w:rsidR="005871EB">
        <w:rPr>
          <w:rFonts w:ascii="Arial" w:hAnsi="Arial"/>
          <w:snapToGrid w:val="0"/>
          <w:color w:val="000000"/>
          <w:sz w:val="22"/>
          <w:lang w:eastAsia="en-US"/>
        </w:rPr>
        <w:t xml:space="preserve">                                 </w:t>
      </w:r>
      <w:r>
        <w:rPr>
          <w:rFonts w:ascii="Arial" w:hAnsi="Arial"/>
          <w:snapToGrid w:val="0"/>
          <w:color w:val="000000"/>
          <w:sz w:val="22"/>
          <w:lang w:eastAsia="en-US"/>
        </w:rPr>
        <w:t>* Election Agent/Candidate</w:t>
      </w:r>
    </w:p>
    <w:p w14:paraId="08CBDD0A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 </w:t>
      </w:r>
    </w:p>
    <w:p w14:paraId="0FEB8BD9" w14:textId="77777777" w:rsidR="007664A3" w:rsidRDefault="007664A3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 xml:space="preserve">  *  </w:t>
      </w:r>
      <w:proofErr w:type="gramStart"/>
      <w:r>
        <w:rPr>
          <w:rFonts w:ascii="Arial" w:hAnsi="Arial"/>
          <w:snapToGrid w:val="0"/>
          <w:color w:val="000000"/>
          <w:sz w:val="22"/>
          <w:lang w:eastAsia="en-US"/>
        </w:rPr>
        <w:t>delete</w:t>
      </w:r>
      <w:proofErr w:type="gramEnd"/>
      <w:r>
        <w:rPr>
          <w:rFonts w:ascii="Arial" w:hAnsi="Arial"/>
          <w:snapToGrid w:val="0"/>
          <w:color w:val="000000"/>
          <w:sz w:val="22"/>
          <w:lang w:eastAsia="en-US"/>
        </w:rPr>
        <w:t xml:space="preserve"> whichever is inappropriate</w:t>
      </w:r>
    </w:p>
    <w:p w14:paraId="5A60B4AF" w14:textId="77777777" w:rsidR="007664A3" w:rsidRDefault="007664A3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napToGrid w:val="0"/>
          <w:color w:val="000000"/>
          <w:sz w:val="22"/>
          <w:lang w:eastAsia="en-US"/>
        </w:rPr>
      </w:pPr>
    </w:p>
    <w:p w14:paraId="4B0087E6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napToGrid w:val="0"/>
          <w:color w:val="000000"/>
          <w:sz w:val="22"/>
          <w:lang w:eastAsia="en-US"/>
        </w:rPr>
      </w:pPr>
    </w:p>
    <w:p w14:paraId="6E6A52BA" w14:textId="77777777" w:rsidR="007664A3" w:rsidRDefault="007664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napToGrid w:val="0"/>
          <w:color w:val="000000"/>
          <w:sz w:val="22"/>
          <w:lang w:eastAsia="en-US"/>
        </w:rPr>
      </w:pPr>
      <w:r>
        <w:rPr>
          <w:rFonts w:ascii="Arial" w:hAnsi="Arial"/>
          <w:snapToGrid w:val="0"/>
          <w:color w:val="000000"/>
          <w:sz w:val="22"/>
          <w:lang w:eastAsia="en-US"/>
        </w:rPr>
        <w:t xml:space="preserve">Note: </w:t>
      </w:r>
      <w:r>
        <w:rPr>
          <w:rFonts w:ascii="Arial" w:hAnsi="Arial"/>
          <w:snapToGrid w:val="0"/>
          <w:color w:val="000000"/>
          <w:sz w:val="22"/>
          <w:lang w:eastAsia="en-US"/>
        </w:rPr>
        <w:tab/>
        <w:t>Unless this Notice is received by the</w:t>
      </w:r>
      <w:r w:rsidR="00BB5F3C">
        <w:rPr>
          <w:rFonts w:ascii="Arial" w:hAnsi="Arial"/>
          <w:snapToGrid w:val="0"/>
          <w:color w:val="000000"/>
          <w:sz w:val="22"/>
          <w:lang w:eastAsia="en-US"/>
        </w:rPr>
        <w:t xml:space="preserve"> Deputy Acting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Returning Officer, Elections Office, </w:t>
      </w:r>
      <w:r w:rsidR="003B2BD1">
        <w:rPr>
          <w:rFonts w:ascii="Arial" w:hAnsi="Arial"/>
          <w:snapToGrid w:val="0"/>
          <w:color w:val="000000"/>
          <w:sz w:val="22"/>
          <w:lang w:eastAsia="en-US"/>
        </w:rPr>
        <w:t>Council House</w:t>
      </w:r>
      <w:r>
        <w:rPr>
          <w:rFonts w:ascii="Arial" w:hAnsi="Arial"/>
          <w:snapToGrid w:val="0"/>
          <w:color w:val="000000"/>
          <w:sz w:val="22"/>
          <w:lang w:eastAsia="en-US"/>
        </w:rPr>
        <w:t>,</w:t>
      </w:r>
      <w:r w:rsidR="003B2BD1">
        <w:rPr>
          <w:rFonts w:ascii="Arial" w:hAnsi="Arial"/>
          <w:snapToGrid w:val="0"/>
          <w:color w:val="000000"/>
          <w:sz w:val="22"/>
          <w:lang w:eastAsia="en-US"/>
        </w:rPr>
        <w:t xml:space="preserve"> Victoria Square,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Birmingham B</w:t>
      </w:r>
      <w:r w:rsidR="003B2BD1">
        <w:rPr>
          <w:rFonts w:ascii="Arial" w:hAnsi="Arial"/>
          <w:snapToGrid w:val="0"/>
          <w:color w:val="000000"/>
          <w:sz w:val="22"/>
          <w:lang w:eastAsia="en-US"/>
        </w:rPr>
        <w:t>1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3B2BD1">
        <w:rPr>
          <w:rFonts w:ascii="Arial" w:hAnsi="Arial"/>
          <w:snapToGrid w:val="0"/>
          <w:color w:val="000000"/>
          <w:sz w:val="22"/>
          <w:lang w:eastAsia="en-US"/>
        </w:rPr>
        <w:t>1BB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 </w:t>
      </w:r>
      <w:r w:rsidR="005871EB">
        <w:rPr>
          <w:rFonts w:ascii="Arial" w:hAnsi="Arial"/>
          <w:snapToGrid w:val="0"/>
          <w:color w:val="000000"/>
          <w:sz w:val="22"/>
          <w:lang w:eastAsia="en-US"/>
        </w:rPr>
        <w:t xml:space="preserve">by </w:t>
      </w:r>
      <w:r w:rsidR="004A3C3D">
        <w:rPr>
          <w:rFonts w:ascii="Arial" w:hAnsi="Arial"/>
          <w:b/>
          <w:snapToGrid w:val="0"/>
          <w:color w:val="000000"/>
          <w:sz w:val="22"/>
          <w:szCs w:val="22"/>
          <w:lang w:eastAsia="en-US"/>
        </w:rPr>
        <w:t xml:space="preserve">Thursday </w:t>
      </w:r>
      <w:r w:rsidR="00363DBC">
        <w:rPr>
          <w:rFonts w:ascii="Arial" w:hAnsi="Arial"/>
          <w:b/>
          <w:snapToGrid w:val="0"/>
          <w:color w:val="000000"/>
          <w:sz w:val="22"/>
          <w:szCs w:val="22"/>
          <w:lang w:eastAsia="en-US"/>
        </w:rPr>
        <w:t>27 June 2024</w:t>
      </w:r>
      <w:r>
        <w:rPr>
          <w:rFonts w:ascii="Arial" w:hAnsi="Arial"/>
          <w:snapToGrid w:val="0"/>
          <w:color w:val="000000"/>
          <w:sz w:val="22"/>
          <w:lang w:eastAsia="en-US"/>
        </w:rPr>
        <w:t xml:space="preserve">, polling agents cannot be admitted to the polling stations.                                            </w:t>
      </w:r>
    </w:p>
    <w:sectPr w:rsidR="007664A3" w:rsidSect="00BB5F3C">
      <w:pgSz w:w="16834" w:h="11909" w:orient="landscape" w:code="9"/>
      <w:pgMar w:top="567" w:right="432" w:bottom="720" w:left="1080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ADAC" w14:textId="77777777" w:rsidR="00D7414E" w:rsidRDefault="00D7414E">
      <w:r>
        <w:separator/>
      </w:r>
    </w:p>
  </w:endnote>
  <w:endnote w:type="continuationSeparator" w:id="0">
    <w:p w14:paraId="16CDE3E4" w14:textId="77777777" w:rsidR="00D7414E" w:rsidRDefault="00D7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910B" w14:textId="77777777" w:rsidR="00D7414E" w:rsidRDefault="00D7414E">
      <w:r>
        <w:separator/>
      </w:r>
    </w:p>
  </w:footnote>
  <w:footnote w:type="continuationSeparator" w:id="0">
    <w:p w14:paraId="503D675C" w14:textId="77777777" w:rsidR="00D7414E" w:rsidRDefault="00D7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lwdJAhhkt5X89H5+07pGb+zXdoE8WbuYBDqbu9v3JoDlfJuAlyS6iCqekc4fzvL"/>
  </w:docVars>
  <w:rsids>
    <w:rsidRoot w:val="005871EB"/>
    <w:rsid w:val="000321B9"/>
    <w:rsid w:val="00087BBD"/>
    <w:rsid w:val="001E6119"/>
    <w:rsid w:val="00281206"/>
    <w:rsid w:val="002C471E"/>
    <w:rsid w:val="00363DBC"/>
    <w:rsid w:val="003B2BD1"/>
    <w:rsid w:val="00493E8C"/>
    <w:rsid w:val="004A3C3D"/>
    <w:rsid w:val="004C1725"/>
    <w:rsid w:val="005214E7"/>
    <w:rsid w:val="005871EB"/>
    <w:rsid w:val="00655A8A"/>
    <w:rsid w:val="007664A3"/>
    <w:rsid w:val="00770AFD"/>
    <w:rsid w:val="007E6E62"/>
    <w:rsid w:val="00810745"/>
    <w:rsid w:val="00825259"/>
    <w:rsid w:val="00864116"/>
    <w:rsid w:val="00924DB0"/>
    <w:rsid w:val="0096365D"/>
    <w:rsid w:val="00A00686"/>
    <w:rsid w:val="00AE1883"/>
    <w:rsid w:val="00B572A6"/>
    <w:rsid w:val="00B675A6"/>
    <w:rsid w:val="00BB5F3C"/>
    <w:rsid w:val="00BC69E5"/>
    <w:rsid w:val="00C33B5A"/>
    <w:rsid w:val="00C9192F"/>
    <w:rsid w:val="00D7414E"/>
    <w:rsid w:val="00D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90AD3A"/>
  <w15:chartTrackingRefBased/>
  <w15:docId w15:val="{1A6A15A9-30E7-4E5E-858F-BC492EED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C471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Arial" w:hAnsi="Arial"/>
      <w:b/>
      <w:snapToGrid w:val="0"/>
      <w:color w:val="000000"/>
      <w:sz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4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7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47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C47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C47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C4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C47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C471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napToGrid w:val="0"/>
      <w:color w:val="000000"/>
      <w:sz w:val="28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C471E"/>
    <w:rPr>
      <w:rFonts w:ascii="Arial" w:hAnsi="Arial"/>
      <w:b/>
      <w:snapToGrid w:val="0"/>
      <w:color w:val="000000"/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2C47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C47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C471E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2C471E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C471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C471E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2C47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2C47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1212</Characters>
  <Application>Microsoft Office Word</Application>
  <DocSecurity>0</DocSecurity>
  <Lines>71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le1816jo</vt:lpstr>
    </vt:vector>
  </TitlesOfParts>
  <Company>Birmingham City Council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le1816jo</dc:title>
  <dc:subject/>
  <dc:creator>John Owen</dc:creator>
  <cp:keywords>Counting Agents</cp:keywords>
  <dc:description>NOTICE OF APPOINTMENT OF COUNTING AGENTS</dc:description>
  <cp:lastModifiedBy>Victoria Beavon</cp:lastModifiedBy>
  <cp:revision>2</cp:revision>
  <cp:lastPrinted>2010-04-22T16:11:00Z</cp:lastPrinted>
  <dcterms:created xsi:type="dcterms:W3CDTF">2024-06-16T12:40:00Z</dcterms:created>
  <dcterms:modified xsi:type="dcterms:W3CDTF">2024-06-16T12:40:00Z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2024-06-16T10:29:04Z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c3ab43df-09b4-446f-a0a3-a3b4a1a23dcf</vt:lpwstr>
  </property>
  <property fmtid="{D5CDD505-2E9C-101B-9397-08002B2CF9AE}" pid="8" name="MSIP_Label_a17471b1-27ab-4640-9264-e69a67407ca3_ContentBits">
    <vt:lpwstr>2</vt:lpwstr>
  </property>
</Properties>
</file>