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DF0" w14:textId="3C5C72CE" w:rsidR="00B35FDA" w:rsidRDefault="002C0261" w:rsidP="002C0261">
      <w:pPr>
        <w:jc w:val="center"/>
        <w:rPr>
          <w:b/>
          <w:bCs/>
          <w:sz w:val="32"/>
          <w:szCs w:val="32"/>
        </w:rPr>
      </w:pPr>
      <w:r w:rsidRPr="002C0261">
        <w:rPr>
          <w:b/>
          <w:bCs/>
          <w:sz w:val="32"/>
          <w:szCs w:val="32"/>
        </w:rPr>
        <w:t xml:space="preserve">Social Isolation Tool </w:t>
      </w:r>
      <w:r>
        <w:rPr>
          <w:b/>
          <w:bCs/>
          <w:sz w:val="32"/>
          <w:szCs w:val="32"/>
        </w:rPr>
        <w:t>(</w:t>
      </w:r>
      <w:r w:rsidRPr="002C0261">
        <w:rPr>
          <w:b/>
          <w:bCs/>
          <w:sz w:val="32"/>
          <w:szCs w:val="32"/>
        </w:rPr>
        <w:t>The three-item UCLA loneliness scale</w:t>
      </w:r>
      <w:r>
        <w:rPr>
          <w:b/>
          <w:bCs/>
          <w:sz w:val="32"/>
          <w:szCs w:val="32"/>
        </w:rPr>
        <w:t xml:space="preserve">) - </w:t>
      </w:r>
      <w:r w:rsidR="000A0964">
        <w:rPr>
          <w:b/>
          <w:bCs/>
          <w:sz w:val="32"/>
          <w:szCs w:val="32"/>
        </w:rPr>
        <w:t>Guidance</w:t>
      </w:r>
    </w:p>
    <w:p w14:paraId="68A88966" w14:textId="21D860E3" w:rsidR="002C0261" w:rsidRDefault="002C0261" w:rsidP="002C0261">
      <w:pPr>
        <w:pStyle w:val="Heading1"/>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Birmingham Public Health Measurement Toolbox </w:t>
      </w:r>
    </w:p>
    <w:p w14:paraId="05099925" w14:textId="5C44C827" w:rsidR="002C0261" w:rsidRDefault="002C0261" w:rsidP="002C0261"/>
    <w:p w14:paraId="554DC529" w14:textId="77777777" w:rsidR="006E55D5" w:rsidRPr="006E55D5" w:rsidRDefault="006E55D5" w:rsidP="006E55D5">
      <w:pPr>
        <w:rPr>
          <w:i/>
          <w:iCs/>
        </w:rPr>
      </w:pPr>
      <w:r w:rsidRPr="006E55D5">
        <w:rPr>
          <w:i/>
          <w:iCs/>
        </w:rPr>
        <w:t xml:space="preserve">This tool has been developed by University of California Los Angeles (UCLA).  The tool can be found at the </w:t>
      </w:r>
      <w:hyperlink r:id="rId7" w:history="1">
        <w:r w:rsidRPr="006E55D5">
          <w:rPr>
            <w:rStyle w:val="Hyperlink"/>
            <w:i/>
            <w:iCs/>
          </w:rPr>
          <w:t>Office for National Statistics</w:t>
        </w:r>
      </w:hyperlink>
    </w:p>
    <w:p w14:paraId="40DE9186" w14:textId="35A21296" w:rsidR="002C0261" w:rsidRDefault="002C0261" w:rsidP="002C0261">
      <w:pPr>
        <w:pStyle w:val="ListParagraph"/>
        <w:numPr>
          <w:ilvl w:val="0"/>
          <w:numId w:val="1"/>
        </w:numPr>
      </w:pPr>
      <w:r>
        <w:t xml:space="preserve">How often do you feel that you lack companionship? </w:t>
      </w:r>
    </w:p>
    <w:p w14:paraId="16A2138B" w14:textId="2D5CF2DF" w:rsidR="002C0261" w:rsidRDefault="00000000" w:rsidP="002C0261">
      <w:pPr>
        <w:ind w:left="360"/>
      </w:pPr>
      <w:sdt>
        <w:sdtPr>
          <w:id w:val="-972903094"/>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Hardly ever or never </w:t>
      </w:r>
    </w:p>
    <w:p w14:paraId="16ADD40E" w14:textId="227FE29F" w:rsidR="002C0261" w:rsidRDefault="00000000" w:rsidP="002C0261">
      <w:pPr>
        <w:ind w:left="360"/>
      </w:pPr>
      <w:sdt>
        <w:sdtPr>
          <w:id w:val="-246425637"/>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Some of the time </w:t>
      </w:r>
    </w:p>
    <w:p w14:paraId="48374A42" w14:textId="2856B466" w:rsidR="002C0261" w:rsidRDefault="00000000" w:rsidP="002C0261">
      <w:pPr>
        <w:ind w:left="360"/>
      </w:pPr>
      <w:sdt>
        <w:sdtPr>
          <w:id w:val="1907181315"/>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Often </w:t>
      </w:r>
    </w:p>
    <w:p w14:paraId="21537BA8" w14:textId="6FCDCEBD" w:rsidR="002C0261" w:rsidRDefault="002C0261" w:rsidP="002C0261">
      <w:pPr>
        <w:pStyle w:val="ListParagraph"/>
        <w:numPr>
          <w:ilvl w:val="0"/>
          <w:numId w:val="1"/>
        </w:numPr>
      </w:pPr>
      <w:r>
        <w:t xml:space="preserve">How often do you feel left out? </w:t>
      </w:r>
    </w:p>
    <w:p w14:paraId="1C6EDEF6" w14:textId="77777777" w:rsidR="002C0261" w:rsidRDefault="00000000" w:rsidP="002C0261">
      <w:pPr>
        <w:ind w:left="360"/>
      </w:pPr>
      <w:sdt>
        <w:sdtPr>
          <w:id w:val="451210280"/>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Hardly ever or never </w:t>
      </w:r>
    </w:p>
    <w:p w14:paraId="646C3558" w14:textId="77777777" w:rsidR="002C0261" w:rsidRDefault="00000000" w:rsidP="002C0261">
      <w:pPr>
        <w:ind w:left="360"/>
      </w:pPr>
      <w:sdt>
        <w:sdtPr>
          <w:id w:val="346598403"/>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Some of the time </w:t>
      </w:r>
    </w:p>
    <w:p w14:paraId="264750BB" w14:textId="77777777" w:rsidR="002C0261" w:rsidRDefault="00000000" w:rsidP="002C0261">
      <w:pPr>
        <w:ind w:left="360"/>
      </w:pPr>
      <w:sdt>
        <w:sdtPr>
          <w:id w:val="1350289496"/>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Often </w:t>
      </w:r>
    </w:p>
    <w:p w14:paraId="45810E56" w14:textId="47B67A20" w:rsidR="002C0261" w:rsidRDefault="002C0261" w:rsidP="002C0261">
      <w:pPr>
        <w:pStyle w:val="ListParagraph"/>
        <w:numPr>
          <w:ilvl w:val="0"/>
          <w:numId w:val="1"/>
        </w:numPr>
      </w:pPr>
      <w:r>
        <w:t>How often do you feel isolated from others?</w:t>
      </w:r>
    </w:p>
    <w:p w14:paraId="02B0754D" w14:textId="77777777" w:rsidR="002C0261" w:rsidRDefault="00000000" w:rsidP="002C0261">
      <w:pPr>
        <w:ind w:left="360"/>
      </w:pPr>
      <w:sdt>
        <w:sdtPr>
          <w:id w:val="-1972437672"/>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Hardly ever or never </w:t>
      </w:r>
    </w:p>
    <w:p w14:paraId="4690B35C" w14:textId="77777777" w:rsidR="002C0261" w:rsidRDefault="00000000" w:rsidP="002C0261">
      <w:pPr>
        <w:ind w:left="360"/>
      </w:pPr>
      <w:sdt>
        <w:sdtPr>
          <w:id w:val="-1718508371"/>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Some of the time </w:t>
      </w:r>
    </w:p>
    <w:p w14:paraId="383DA698" w14:textId="77777777" w:rsidR="002C0261" w:rsidRDefault="00000000" w:rsidP="002C0261">
      <w:pPr>
        <w:ind w:left="360"/>
      </w:pPr>
      <w:sdt>
        <w:sdtPr>
          <w:id w:val="-659620323"/>
          <w14:checkbox>
            <w14:checked w14:val="0"/>
            <w14:checkedState w14:val="2612" w14:font="MS Gothic"/>
            <w14:uncheckedState w14:val="2610" w14:font="MS Gothic"/>
          </w14:checkbox>
        </w:sdtPr>
        <w:sdtContent>
          <w:r w:rsidR="002C0261">
            <w:rPr>
              <w:rFonts w:ascii="MS Gothic" w:eastAsia="MS Gothic" w:hAnsi="MS Gothic" w:hint="eastAsia"/>
            </w:rPr>
            <w:t>☐</w:t>
          </w:r>
        </w:sdtContent>
      </w:sdt>
      <w:r w:rsidR="002C0261">
        <w:t xml:space="preserve"> Often </w:t>
      </w:r>
    </w:p>
    <w:p w14:paraId="3E77EB40" w14:textId="448C1AC4" w:rsidR="002C0261" w:rsidRPr="00375CE2" w:rsidRDefault="00AB4E40" w:rsidP="002C0261">
      <w:pPr>
        <w:ind w:left="360"/>
        <w:rPr>
          <w:i/>
          <w:iCs/>
        </w:rPr>
      </w:pPr>
      <w:r w:rsidRPr="00375CE2">
        <w:rPr>
          <w:i/>
          <w:iCs/>
        </w:rPr>
        <w:t xml:space="preserve">Guidance for questionnaire – individuals who are experiencing levels of companionship lower than they desire should be assisted with achieving this, depending on the organisation or intervention. Desired levels of companionship will change depending on the person, this should always be considered in </w:t>
      </w:r>
      <w:r w:rsidR="00375CE2" w:rsidRPr="00375CE2">
        <w:rPr>
          <w:i/>
          <w:iCs/>
        </w:rPr>
        <w:t>approaching the questionnaire and results.</w:t>
      </w:r>
    </w:p>
    <w:sectPr w:rsidR="002C0261" w:rsidRPr="00375CE2">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12FB" w14:textId="77777777" w:rsidR="001321BE" w:rsidRDefault="001321BE" w:rsidP="002C0261">
      <w:pPr>
        <w:spacing w:after="0" w:line="240" w:lineRule="auto"/>
      </w:pPr>
      <w:r>
        <w:separator/>
      </w:r>
    </w:p>
  </w:endnote>
  <w:endnote w:type="continuationSeparator" w:id="0">
    <w:p w14:paraId="3DEF4589" w14:textId="77777777" w:rsidR="001321BE" w:rsidRDefault="001321BE" w:rsidP="002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8AC3" w14:textId="7EDA5D53" w:rsidR="002C0261" w:rsidRDefault="002C0261">
    <w:pPr>
      <w:pStyle w:val="Footer"/>
    </w:pPr>
    <w:r>
      <w:rPr>
        <w:noProof/>
      </w:rPr>
      <mc:AlternateContent>
        <mc:Choice Requires="wps">
          <w:drawing>
            <wp:anchor distT="0" distB="0" distL="0" distR="0" simplePos="0" relativeHeight="251659264" behindDoc="0" locked="0" layoutInCell="1" allowOverlap="1" wp14:anchorId="1A3B4725" wp14:editId="1BC554A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581B9" w14:textId="068E9AE9" w:rsidR="002C0261" w:rsidRPr="002C0261" w:rsidRDefault="002C0261" w:rsidP="002C0261">
                          <w:pPr>
                            <w:spacing w:after="0"/>
                            <w:rPr>
                              <w:rFonts w:ascii="Calibri" w:eastAsia="Calibri" w:hAnsi="Calibri" w:cs="Calibri"/>
                              <w:noProof/>
                              <w:color w:val="000000"/>
                              <w:sz w:val="20"/>
                              <w:szCs w:val="20"/>
                            </w:rPr>
                          </w:pPr>
                          <w:r w:rsidRPr="002C026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472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54581B9" w14:textId="068E9AE9" w:rsidR="002C0261" w:rsidRPr="002C0261" w:rsidRDefault="002C0261" w:rsidP="002C0261">
                    <w:pPr>
                      <w:spacing w:after="0"/>
                      <w:rPr>
                        <w:rFonts w:ascii="Calibri" w:eastAsia="Calibri" w:hAnsi="Calibri" w:cs="Calibri"/>
                        <w:noProof/>
                        <w:color w:val="000000"/>
                        <w:sz w:val="20"/>
                        <w:szCs w:val="20"/>
                      </w:rPr>
                    </w:pPr>
                    <w:r w:rsidRPr="002C026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CE0F" w14:textId="5EF67D40" w:rsidR="002C0261" w:rsidRDefault="002C0261">
    <w:pPr>
      <w:pStyle w:val="Footer"/>
    </w:pPr>
    <w:r>
      <w:rPr>
        <w:noProof/>
      </w:rPr>
      <mc:AlternateContent>
        <mc:Choice Requires="wps">
          <w:drawing>
            <wp:anchor distT="0" distB="0" distL="0" distR="0" simplePos="0" relativeHeight="251660288" behindDoc="0" locked="0" layoutInCell="1" allowOverlap="1" wp14:anchorId="312FF045" wp14:editId="374E7D17">
              <wp:simplePos x="914400" y="10068339"/>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03211" w14:textId="297DA1B3" w:rsidR="002C0261" w:rsidRPr="002C0261" w:rsidRDefault="002C0261" w:rsidP="002C0261">
                          <w:pPr>
                            <w:spacing w:after="0"/>
                            <w:rPr>
                              <w:rFonts w:ascii="Calibri" w:eastAsia="Calibri" w:hAnsi="Calibri" w:cs="Calibri"/>
                              <w:noProof/>
                              <w:color w:val="000000"/>
                              <w:sz w:val="20"/>
                              <w:szCs w:val="20"/>
                            </w:rPr>
                          </w:pPr>
                          <w:r w:rsidRPr="002C026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FF04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3B03211" w14:textId="297DA1B3" w:rsidR="002C0261" w:rsidRPr="002C0261" w:rsidRDefault="002C0261" w:rsidP="002C0261">
                    <w:pPr>
                      <w:spacing w:after="0"/>
                      <w:rPr>
                        <w:rFonts w:ascii="Calibri" w:eastAsia="Calibri" w:hAnsi="Calibri" w:cs="Calibri"/>
                        <w:noProof/>
                        <w:color w:val="000000"/>
                        <w:sz w:val="20"/>
                        <w:szCs w:val="20"/>
                      </w:rPr>
                    </w:pPr>
                    <w:r w:rsidRPr="002C026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069" w14:textId="6C0CABFE" w:rsidR="002C0261" w:rsidRDefault="002C0261">
    <w:pPr>
      <w:pStyle w:val="Footer"/>
    </w:pPr>
    <w:r>
      <w:rPr>
        <w:noProof/>
      </w:rPr>
      <mc:AlternateContent>
        <mc:Choice Requires="wps">
          <w:drawing>
            <wp:anchor distT="0" distB="0" distL="0" distR="0" simplePos="0" relativeHeight="251658240" behindDoc="0" locked="0" layoutInCell="1" allowOverlap="1" wp14:anchorId="3D2F0DD5" wp14:editId="32BFAF7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2A1B9" w14:textId="12B30B07" w:rsidR="002C0261" w:rsidRPr="002C0261" w:rsidRDefault="002C0261" w:rsidP="002C0261">
                          <w:pPr>
                            <w:spacing w:after="0"/>
                            <w:rPr>
                              <w:rFonts w:ascii="Calibri" w:eastAsia="Calibri" w:hAnsi="Calibri" w:cs="Calibri"/>
                              <w:noProof/>
                              <w:color w:val="000000"/>
                              <w:sz w:val="20"/>
                              <w:szCs w:val="20"/>
                            </w:rPr>
                          </w:pPr>
                          <w:r w:rsidRPr="002C026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2F0DD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72A1B9" w14:textId="12B30B07" w:rsidR="002C0261" w:rsidRPr="002C0261" w:rsidRDefault="002C0261" w:rsidP="002C0261">
                    <w:pPr>
                      <w:spacing w:after="0"/>
                      <w:rPr>
                        <w:rFonts w:ascii="Calibri" w:eastAsia="Calibri" w:hAnsi="Calibri" w:cs="Calibri"/>
                        <w:noProof/>
                        <w:color w:val="000000"/>
                        <w:sz w:val="20"/>
                        <w:szCs w:val="20"/>
                      </w:rPr>
                    </w:pPr>
                    <w:r w:rsidRPr="002C026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B6A9" w14:textId="77777777" w:rsidR="001321BE" w:rsidRDefault="001321BE" w:rsidP="002C0261">
      <w:pPr>
        <w:spacing w:after="0" w:line="240" w:lineRule="auto"/>
      </w:pPr>
      <w:r>
        <w:separator/>
      </w:r>
    </w:p>
  </w:footnote>
  <w:footnote w:type="continuationSeparator" w:id="0">
    <w:p w14:paraId="5A7AA4C5" w14:textId="77777777" w:rsidR="001321BE" w:rsidRDefault="001321BE" w:rsidP="002C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45336"/>
    <w:multiLevelType w:val="hybridMultilevel"/>
    <w:tmpl w:val="5D04F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24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rjT4NoQC4JkKNvcQzZgp7Hnce33t50oAgxCDV+v/6ZDeg9moSxzTTNkQ4nqfOSV"/>
  </w:docVars>
  <w:rsids>
    <w:rsidRoot w:val="002C0261"/>
    <w:rsid w:val="000A0964"/>
    <w:rsid w:val="001321BE"/>
    <w:rsid w:val="002C0261"/>
    <w:rsid w:val="00375CE2"/>
    <w:rsid w:val="00587BAC"/>
    <w:rsid w:val="006E55D5"/>
    <w:rsid w:val="00924264"/>
    <w:rsid w:val="00AB4E40"/>
    <w:rsid w:val="00B35FDA"/>
    <w:rsid w:val="00C503A4"/>
    <w:rsid w:val="00E5359D"/>
    <w:rsid w:val="00E83CB4"/>
    <w:rsid w:val="00EF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88B1E"/>
  <w15:chartTrackingRefBased/>
  <w15:docId w15:val="{CE69F827-23D9-46C0-949B-112AABF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2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26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0261"/>
    <w:pPr>
      <w:ind w:left="720"/>
      <w:contextualSpacing/>
    </w:pPr>
  </w:style>
  <w:style w:type="paragraph" w:styleId="Footer">
    <w:name w:val="footer"/>
    <w:basedOn w:val="Normal"/>
    <w:link w:val="FooterChar"/>
    <w:uiPriority w:val="99"/>
    <w:unhideWhenUsed/>
    <w:rsid w:val="002C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261"/>
  </w:style>
  <w:style w:type="character" w:styleId="PlaceholderText">
    <w:name w:val="Placeholder Text"/>
    <w:basedOn w:val="DefaultParagraphFont"/>
    <w:uiPriority w:val="99"/>
    <w:semiHidden/>
    <w:rsid w:val="00924264"/>
    <w:rPr>
      <w:color w:val="808080"/>
    </w:rPr>
  </w:style>
  <w:style w:type="character" w:styleId="Hyperlink">
    <w:name w:val="Hyperlink"/>
    <w:basedOn w:val="DefaultParagraphFont"/>
    <w:uiPriority w:val="99"/>
    <w:unhideWhenUsed/>
    <w:rsid w:val="006E5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ns.gov.uk/peoplepopulationandcommunity/wellbeing/methodologies/measuringlonelinessguidanceforuseofthenationalindicatorsonsurvey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148</Words>
  <Characters>735</Characters>
  <Application>Microsoft Office Word</Application>
  <DocSecurity>0</DocSecurity>
  <Lines>22</Lines>
  <Paragraphs>16</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Isolation Tool (The three-item UCLA loneliness scale) - Guidance</dc:title>
  <dc:subject/>
  <dc:creator>Lauren Webster</dc:creator>
  <cp:keywords/>
  <dc:description/>
  <cp:lastModifiedBy>Carron Farnell</cp:lastModifiedBy>
  <cp:revision>9</cp:revision>
  <dcterms:created xsi:type="dcterms:W3CDTF">2024-01-09T09:46:00Z</dcterms:created>
  <dcterms:modified xsi:type="dcterms:W3CDTF">2024-03-27T08:46:00Z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2024-01-09T10:05:12Z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b803a4e7-be80-423d-a89c-683711a034cd</vt:lpwstr>
  </property>
  <property fmtid="{D5CDD505-2E9C-101B-9397-08002B2CF9AE}" pid="11" name="MSIP_Label_a17471b1-27ab-4640-9264-e69a67407ca3_ContentBits">
    <vt:lpwstr>2</vt:lpwstr>
  </property>
</Properties>
</file>