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2585" w14:textId="57563B50" w:rsidR="00780102" w:rsidRPr="005C6F95" w:rsidRDefault="00780102" w:rsidP="00887393">
      <w:pPr>
        <w:jc w:val="center"/>
        <w:rPr>
          <w:b/>
          <w:bCs/>
          <w:sz w:val="32"/>
          <w:szCs w:val="32"/>
        </w:rPr>
      </w:pPr>
      <w:r w:rsidRPr="005C6F95">
        <w:rPr>
          <w:b/>
          <w:bCs/>
          <w:sz w:val="32"/>
          <w:szCs w:val="32"/>
        </w:rPr>
        <w:t>Smoking Cessation Questionnaire</w:t>
      </w:r>
      <w:r w:rsidR="00F13773">
        <w:rPr>
          <w:b/>
          <w:bCs/>
          <w:sz w:val="32"/>
          <w:szCs w:val="32"/>
        </w:rPr>
        <w:t xml:space="preserve"> - </w:t>
      </w:r>
      <w:r w:rsidR="00B9107C">
        <w:rPr>
          <w:b/>
          <w:bCs/>
          <w:sz w:val="32"/>
          <w:szCs w:val="32"/>
        </w:rPr>
        <w:t>Guidance</w:t>
      </w:r>
    </w:p>
    <w:p w14:paraId="65502B9E" w14:textId="2A84E532" w:rsidR="0033722C" w:rsidRPr="00F13773" w:rsidRDefault="00423CBA" w:rsidP="00F13773">
      <w:pPr>
        <w:pStyle w:val="Heading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F13773">
        <w:rPr>
          <w:rFonts w:asciiTheme="minorHAnsi" w:hAnsiTheme="minorHAnsi" w:cstheme="minorHAnsi"/>
          <w:b/>
          <w:bCs/>
          <w:color w:val="auto"/>
          <w:sz w:val="28"/>
          <w:szCs w:val="28"/>
        </w:rPr>
        <w:t>Birmingham Public Health Measurement Toolbox</w:t>
      </w:r>
    </w:p>
    <w:p w14:paraId="67C2BA8F" w14:textId="77777777" w:rsidR="00887393" w:rsidRDefault="00887393" w:rsidP="00887393">
      <w:pPr>
        <w:jc w:val="center"/>
      </w:pPr>
    </w:p>
    <w:p w14:paraId="356E3471" w14:textId="69635F35" w:rsidR="00AF6D75" w:rsidRDefault="0066233A" w:rsidP="00693189">
      <w:pPr>
        <w:pStyle w:val="ListParagraph"/>
        <w:numPr>
          <w:ilvl w:val="0"/>
          <w:numId w:val="9"/>
        </w:numPr>
      </w:pPr>
      <w:r>
        <w:t xml:space="preserve">What is your current smoking status? </w:t>
      </w:r>
      <w:r w:rsidR="00426C5A">
        <w:t>(</w:t>
      </w:r>
      <w:r>
        <w:t xml:space="preserve">Select all that </w:t>
      </w:r>
      <w:r w:rsidR="00426C5A">
        <w:t>apply)</w:t>
      </w:r>
    </w:p>
    <w:p w14:paraId="0BFAB79E" w14:textId="40C7ECAB" w:rsidR="00EE5FF5" w:rsidRPr="00F55C70" w:rsidRDefault="00F55C70" w:rsidP="00F55C70">
      <w:pPr>
        <w:ind w:left="360"/>
        <w:rPr>
          <w:i/>
          <w:iCs/>
        </w:rPr>
      </w:pPr>
      <w:r w:rsidRPr="00F55C70">
        <w:rPr>
          <w:i/>
          <w:iCs/>
        </w:rPr>
        <w:t xml:space="preserve">Guidance: The NHS classes a current smoker as anyone who has smoked in the last 14 days </w:t>
      </w:r>
    </w:p>
    <w:p w14:paraId="50BDE6E7" w14:textId="7F8EB44C" w:rsidR="00426C5A" w:rsidRDefault="00B9107C" w:rsidP="00D11767">
      <w:pPr>
        <w:ind w:left="360"/>
      </w:pPr>
      <w:sdt>
        <w:sdtPr>
          <w:id w:val="656504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767">
            <w:rPr>
              <w:rFonts w:ascii="MS Gothic" w:eastAsia="MS Gothic" w:hAnsi="MS Gothic" w:hint="eastAsia"/>
            </w:rPr>
            <w:t>☐</w:t>
          </w:r>
        </w:sdtContent>
      </w:sdt>
      <w:r w:rsidR="00426C5A">
        <w:t>Current smoker – cigarette/pipe</w:t>
      </w:r>
    </w:p>
    <w:p w14:paraId="3F652E8A" w14:textId="3E22B541" w:rsidR="00426C5A" w:rsidRDefault="00B9107C" w:rsidP="00D11767">
      <w:pPr>
        <w:ind w:left="360"/>
      </w:pPr>
      <w:sdt>
        <w:sdtPr>
          <w:id w:val="-1585913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767">
            <w:rPr>
              <w:rFonts w:ascii="MS Gothic" w:eastAsia="MS Gothic" w:hAnsi="MS Gothic" w:hint="eastAsia"/>
            </w:rPr>
            <w:t>☐</w:t>
          </w:r>
        </w:sdtContent>
      </w:sdt>
      <w:r w:rsidR="00426C5A">
        <w:t xml:space="preserve">Current smoker – vape/e-cigs </w:t>
      </w:r>
      <w:proofErr w:type="gramStart"/>
      <w:r w:rsidR="00426C5A">
        <w:t>only</w:t>
      </w:r>
      <w:proofErr w:type="gramEnd"/>
    </w:p>
    <w:p w14:paraId="7A60D8F2" w14:textId="2D8D39E0" w:rsidR="00426C5A" w:rsidRDefault="00B9107C" w:rsidP="00D11767">
      <w:pPr>
        <w:ind w:left="360"/>
      </w:pPr>
      <w:sdt>
        <w:sdtPr>
          <w:id w:val="-294684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767">
            <w:rPr>
              <w:rFonts w:ascii="MS Gothic" w:eastAsia="MS Gothic" w:hAnsi="MS Gothic" w:hint="eastAsia"/>
            </w:rPr>
            <w:t>☐</w:t>
          </w:r>
        </w:sdtContent>
      </w:sdt>
      <w:r w:rsidR="00426C5A">
        <w:t xml:space="preserve">Current smoker – shisha </w:t>
      </w:r>
    </w:p>
    <w:p w14:paraId="22096169" w14:textId="78A8AF39" w:rsidR="00426C5A" w:rsidRDefault="00B9107C" w:rsidP="00D11767">
      <w:pPr>
        <w:ind w:left="360"/>
      </w:pPr>
      <w:sdt>
        <w:sdtPr>
          <w:id w:val="-52139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767">
            <w:rPr>
              <w:rFonts w:ascii="MS Gothic" w:eastAsia="MS Gothic" w:hAnsi="MS Gothic" w:hint="eastAsia"/>
            </w:rPr>
            <w:t>☐</w:t>
          </w:r>
        </w:sdtContent>
      </w:sdt>
      <w:r w:rsidR="00426C5A">
        <w:t>Ex-smoker</w:t>
      </w:r>
    </w:p>
    <w:p w14:paraId="0DB565EC" w14:textId="21C28000" w:rsidR="00426C5A" w:rsidRDefault="00B9107C" w:rsidP="00D11767">
      <w:pPr>
        <w:ind w:left="360"/>
      </w:pPr>
      <w:sdt>
        <w:sdtPr>
          <w:id w:val="-1412463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767">
            <w:rPr>
              <w:rFonts w:ascii="MS Gothic" w:eastAsia="MS Gothic" w:hAnsi="MS Gothic" w:hint="eastAsia"/>
            </w:rPr>
            <w:t>☐</w:t>
          </w:r>
        </w:sdtContent>
      </w:sdt>
      <w:r w:rsidR="00426C5A">
        <w:t xml:space="preserve">Never </w:t>
      </w:r>
      <w:proofErr w:type="gramStart"/>
      <w:r w:rsidR="00426C5A">
        <w:t>smoked</w:t>
      </w:r>
      <w:proofErr w:type="gramEnd"/>
      <w:r w:rsidR="00426C5A">
        <w:t xml:space="preserve"> </w:t>
      </w:r>
    </w:p>
    <w:p w14:paraId="4CD7C428" w14:textId="77777777" w:rsidR="006A6C37" w:rsidRDefault="006A6C37" w:rsidP="006A6C37"/>
    <w:p w14:paraId="6619323B" w14:textId="347C010D" w:rsidR="00386704" w:rsidRDefault="00426C5A" w:rsidP="00386704">
      <w:pPr>
        <w:pStyle w:val="ListParagraph"/>
        <w:numPr>
          <w:ilvl w:val="0"/>
          <w:numId w:val="9"/>
        </w:numPr>
      </w:pPr>
      <w:r>
        <w:t>If you are a current smoke</w:t>
      </w:r>
      <w:r w:rsidR="00887393">
        <w:t>r</w:t>
      </w:r>
      <w:r>
        <w:t xml:space="preserve">, how many cigarettes/pipes/vapes do you smoke on average each day? </w:t>
      </w:r>
    </w:p>
    <w:p w14:paraId="1CF7D9DE" w14:textId="70C9CB65" w:rsidR="00386704" w:rsidRDefault="00E258BD" w:rsidP="00386704">
      <w:pPr>
        <w:ind w:left="360"/>
      </w:pPr>
      <w:r>
        <w:rPr>
          <w:noProof/>
        </w:rPr>
        <mc:AlternateContent>
          <mc:Choice Requires="wps">
            <w:drawing>
              <wp:inline distT="0" distB="0" distL="0" distR="0" wp14:anchorId="027502A5" wp14:editId="7F6654EA">
                <wp:extent cx="5715000" cy="2015836"/>
                <wp:effectExtent l="0" t="0" r="19050" b="22860"/>
                <wp:docPr id="4" name="Text Box 4" descr="Answer box for question 2 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01583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3767C" w14:textId="40C3878B" w:rsidR="00E258BD" w:rsidRPr="00F55C70" w:rsidRDefault="00436220" w:rsidP="00E258BD">
                            <w:pPr>
                              <w:rPr>
                                <w:i/>
                                <w:iCs/>
                              </w:rPr>
                            </w:pPr>
                            <w:r w:rsidRPr="00F55C70">
                              <w:rPr>
                                <w:i/>
                                <w:iCs/>
                              </w:rPr>
                              <w:t xml:space="preserve">Guidance: </w:t>
                            </w:r>
                            <w:r w:rsidR="00C06045" w:rsidRPr="00F55C70">
                              <w:rPr>
                                <w:i/>
                                <w:iCs/>
                              </w:rPr>
                              <w:t xml:space="preserve">To </w:t>
                            </w:r>
                            <w:r w:rsidR="00657BBC" w:rsidRPr="00F55C70">
                              <w:rPr>
                                <w:i/>
                                <w:iCs/>
                              </w:rPr>
                              <w:t xml:space="preserve">help measure </w:t>
                            </w:r>
                            <w:r w:rsidR="00F95EAE" w:rsidRPr="00F55C70">
                              <w:rPr>
                                <w:i/>
                                <w:iCs/>
                              </w:rPr>
                              <w:t>the dependency of an individual, the Fagerstrom Test for Nicotine Dependence (FTND) can be used</w:t>
                            </w:r>
                            <w:r w:rsidR="001A2777" w:rsidRPr="00F55C70">
                              <w:rPr>
                                <w:i/>
                                <w:iCs/>
                              </w:rPr>
                              <w:t xml:space="preserve">. </w:t>
                            </w:r>
                            <w:hyperlink r:id="rId7" w:history="1">
                              <w:r w:rsidR="00662FD6">
                                <w:rPr>
                                  <w:rStyle w:val="Hyperlink"/>
                                </w:rPr>
                                <w:t xml:space="preserve">Link 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7502A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Answer box for question 2 " style="width:450pt;height:15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" filled="f">
                <v:textbox>
                  <w:txbxContent>
                    <w:p w14:paraId="52C3767C" w14:textId="40C3878B" w:rsidR="00E258BD" w:rsidRPr="00F55C70" w:rsidRDefault="00436220" w:rsidP="00E258BD">
                      <w:pPr>
                        <w:rPr>
                          <w:i/>
                          <w:iCs/>
                        </w:rPr>
                      </w:pPr>
                      <w:r w:rsidRPr="00F55C70">
                        <w:rPr>
                          <w:i/>
                          <w:iCs/>
                        </w:rPr>
                        <w:t xml:space="preserve">Guidance: </w:t>
                      </w:r>
                      <w:r w:rsidR="00C06045" w:rsidRPr="00F55C70">
                        <w:rPr>
                          <w:i/>
                          <w:iCs/>
                        </w:rPr>
                        <w:t xml:space="preserve">To </w:t>
                      </w:r>
                      <w:r w:rsidR="00657BBC" w:rsidRPr="00F55C70">
                        <w:rPr>
                          <w:i/>
                          <w:iCs/>
                        </w:rPr>
                        <w:t xml:space="preserve">help measure </w:t>
                      </w:r>
                      <w:r w:rsidR="00F95EAE" w:rsidRPr="00F55C70">
                        <w:rPr>
                          <w:i/>
                          <w:iCs/>
                        </w:rPr>
                        <w:t xml:space="preserve">the dependency of an individual, the </w:t>
                      </w:r>
                      <w:r w:rsidR="00F95EAE" w:rsidRPr="00F55C70">
                        <w:rPr>
                          <w:i/>
                          <w:iCs/>
                        </w:rPr>
                        <w:t>Fagerstrom Test for Nicotine Dependence (FTND)</w:t>
                      </w:r>
                      <w:r w:rsidR="00F95EAE" w:rsidRPr="00F55C70">
                        <w:rPr>
                          <w:i/>
                          <w:iCs/>
                        </w:rPr>
                        <w:t xml:space="preserve"> can be used</w:t>
                      </w:r>
                      <w:r w:rsidR="001A2777" w:rsidRPr="00F55C70">
                        <w:rPr>
                          <w:i/>
                          <w:iCs/>
                        </w:rPr>
                        <w:t xml:space="preserve">. </w:t>
                      </w:r>
                      <w:hyperlink r:id="rId8" w:history="1">
                        <w:r w:rsidR="00662FD6">
                          <w:rPr>
                            <w:rStyle w:val="Hyperlink"/>
                          </w:rPr>
                          <w:t xml:space="preserve">Link 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1F299B02" w14:textId="77777777" w:rsidR="00386704" w:rsidRDefault="00386704" w:rsidP="00386704">
      <w:pPr>
        <w:ind w:left="360"/>
      </w:pPr>
    </w:p>
    <w:p w14:paraId="032417B7" w14:textId="2A00B45A" w:rsidR="00AF6D75" w:rsidRDefault="006A6C37" w:rsidP="00AF6D75">
      <w:pPr>
        <w:pStyle w:val="ListParagraph"/>
        <w:numPr>
          <w:ilvl w:val="0"/>
          <w:numId w:val="9"/>
        </w:numPr>
      </w:pPr>
      <w:r>
        <w:t>Do you regularly use any of the followin</w:t>
      </w:r>
      <w:r w:rsidR="006B18D6">
        <w:t xml:space="preserve">g? (Select all that apply) </w:t>
      </w:r>
    </w:p>
    <w:p w14:paraId="26BCF8E5" w14:textId="77777777" w:rsidR="00693189" w:rsidRDefault="00693189" w:rsidP="00D11767">
      <w:pPr>
        <w:pStyle w:val="ListParagraph"/>
      </w:pPr>
    </w:p>
    <w:p w14:paraId="2A44268B" w14:textId="28B7C448" w:rsidR="006B18D6" w:rsidRDefault="00B9107C" w:rsidP="00D11767">
      <w:pPr>
        <w:ind w:left="360"/>
      </w:pPr>
      <w:sdt>
        <w:sdtPr>
          <w:id w:val="33674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767">
            <w:rPr>
              <w:rFonts w:ascii="MS Gothic" w:eastAsia="MS Gothic" w:hAnsi="MS Gothic" w:hint="eastAsia"/>
            </w:rPr>
            <w:t>☐</w:t>
          </w:r>
        </w:sdtContent>
      </w:sdt>
      <w:r w:rsidR="006B18D6">
        <w:t xml:space="preserve">Khat </w:t>
      </w:r>
    </w:p>
    <w:p w14:paraId="27A5B86F" w14:textId="2F1F217B" w:rsidR="006B18D6" w:rsidRDefault="00B9107C" w:rsidP="00D11767">
      <w:pPr>
        <w:ind w:left="360"/>
      </w:pPr>
      <w:sdt>
        <w:sdtPr>
          <w:id w:val="-1978141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767">
            <w:rPr>
              <w:rFonts w:ascii="MS Gothic" w:eastAsia="MS Gothic" w:hAnsi="MS Gothic" w:hint="eastAsia"/>
            </w:rPr>
            <w:t>☐</w:t>
          </w:r>
        </w:sdtContent>
      </w:sdt>
      <w:r w:rsidR="006B18D6">
        <w:t>Paan</w:t>
      </w:r>
    </w:p>
    <w:p w14:paraId="320E960C" w14:textId="02903274" w:rsidR="006B18D6" w:rsidRDefault="00B9107C" w:rsidP="00D11767">
      <w:pPr>
        <w:ind w:left="360"/>
      </w:pPr>
      <w:sdt>
        <w:sdtPr>
          <w:id w:val="284548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767">
            <w:rPr>
              <w:rFonts w:ascii="MS Gothic" w:eastAsia="MS Gothic" w:hAnsi="MS Gothic" w:hint="eastAsia"/>
            </w:rPr>
            <w:t>☐</w:t>
          </w:r>
        </w:sdtContent>
      </w:sdt>
      <w:r w:rsidR="006B18D6">
        <w:t>Betel Nut</w:t>
      </w:r>
    </w:p>
    <w:p w14:paraId="0FA4EB04" w14:textId="289BD161" w:rsidR="009C7335" w:rsidRDefault="009C7335">
      <w:r>
        <w:br w:type="page"/>
      </w:r>
    </w:p>
    <w:p w14:paraId="7CBC3A32" w14:textId="77777777" w:rsidR="006B18D6" w:rsidRDefault="006B18D6" w:rsidP="006B18D6"/>
    <w:p w14:paraId="257A9BA3" w14:textId="68DA6DBC" w:rsidR="00887393" w:rsidRDefault="006B18D6" w:rsidP="00693189">
      <w:pPr>
        <w:pStyle w:val="ListParagraph"/>
        <w:numPr>
          <w:ilvl w:val="0"/>
          <w:numId w:val="9"/>
        </w:numPr>
      </w:pPr>
      <w:r>
        <w:t xml:space="preserve">Do you want to stop smoking? </w:t>
      </w:r>
    </w:p>
    <w:p w14:paraId="7AE0FBD9" w14:textId="77777777" w:rsidR="00693189" w:rsidRDefault="00693189" w:rsidP="00693189">
      <w:pPr>
        <w:pStyle w:val="ListParagraph"/>
      </w:pPr>
    </w:p>
    <w:p w14:paraId="24B81E6C" w14:textId="2A92A385" w:rsidR="00386704" w:rsidRDefault="00B9107C" w:rsidP="00D11767">
      <w:pPr>
        <w:ind w:left="360"/>
      </w:pPr>
      <w:sdt>
        <w:sdtPr>
          <w:id w:val="1151407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767">
            <w:rPr>
              <w:rFonts w:ascii="MS Gothic" w:eastAsia="MS Gothic" w:hAnsi="MS Gothic" w:hint="eastAsia"/>
            </w:rPr>
            <w:t>☐</w:t>
          </w:r>
        </w:sdtContent>
      </w:sdt>
      <w:r w:rsidR="00386704">
        <w:t>Yes</w:t>
      </w:r>
    </w:p>
    <w:p w14:paraId="0920A548" w14:textId="6A078046" w:rsidR="00386704" w:rsidRDefault="00B9107C" w:rsidP="00D11767">
      <w:pPr>
        <w:ind w:left="360"/>
      </w:pPr>
      <w:sdt>
        <w:sdtPr>
          <w:id w:val="-1296061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767">
            <w:rPr>
              <w:rFonts w:ascii="MS Gothic" w:eastAsia="MS Gothic" w:hAnsi="MS Gothic" w:hint="eastAsia"/>
            </w:rPr>
            <w:t>☐</w:t>
          </w:r>
        </w:sdtContent>
      </w:sdt>
      <w:r w:rsidR="00386704">
        <w:t>No</w:t>
      </w:r>
    </w:p>
    <w:p w14:paraId="14B64E53" w14:textId="406C252C" w:rsidR="006B18D6" w:rsidRPr="00780102" w:rsidRDefault="00B9107C" w:rsidP="005416D2">
      <w:pPr>
        <w:ind w:left="360"/>
      </w:pPr>
      <w:sdt>
        <w:sdtPr>
          <w:id w:val="152729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767">
            <w:rPr>
              <w:rFonts w:ascii="MS Gothic" w:eastAsia="MS Gothic" w:hAnsi="MS Gothic" w:hint="eastAsia"/>
            </w:rPr>
            <w:t>☐</w:t>
          </w:r>
        </w:sdtContent>
      </w:sdt>
      <w:r w:rsidR="00887393">
        <w:t>Not applicable</w:t>
      </w:r>
    </w:p>
    <w:sectPr w:rsidR="006B18D6" w:rsidRPr="00780102"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BF44D" w14:textId="77777777" w:rsidR="00487775" w:rsidRDefault="00487775" w:rsidP="00553B69">
      <w:pPr>
        <w:spacing w:after="0" w:line="240" w:lineRule="auto"/>
      </w:pPr>
      <w:r>
        <w:separator/>
      </w:r>
    </w:p>
  </w:endnote>
  <w:endnote w:type="continuationSeparator" w:id="0">
    <w:p w14:paraId="69DD25D5" w14:textId="77777777" w:rsidR="00487775" w:rsidRDefault="00487775" w:rsidP="0055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D6EB" w14:textId="17B700F4" w:rsidR="00553B69" w:rsidRDefault="00553B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AC5DBD" wp14:editId="78E971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6F2588" w14:textId="3BFFB563" w:rsidR="00553B69" w:rsidRPr="00553B69" w:rsidRDefault="00553B69" w:rsidP="00553B6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53B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AC5D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D6F2588" w14:textId="3BFFB563" w:rsidR="00553B69" w:rsidRPr="00553B69" w:rsidRDefault="00553B69" w:rsidP="00553B6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53B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DD6DC" w14:textId="0F99721F" w:rsidR="00553B69" w:rsidRDefault="00553B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CBBCF41" wp14:editId="1D3C6120">
              <wp:simplePos x="914400" y="100754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8B0327" w14:textId="5204D49F" w:rsidR="00553B69" w:rsidRPr="00553B69" w:rsidRDefault="00553B69" w:rsidP="00553B6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53B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BCF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A8B0327" w14:textId="5204D49F" w:rsidR="00553B69" w:rsidRPr="00553B69" w:rsidRDefault="00553B69" w:rsidP="00553B6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53B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FF2F" w14:textId="0A368949" w:rsidR="00553B69" w:rsidRDefault="00553B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3D6C11" wp14:editId="4F3E03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D590B" w14:textId="57DDDDC0" w:rsidR="00553B69" w:rsidRPr="00553B69" w:rsidRDefault="00553B69" w:rsidP="00553B6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53B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D6C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3CD590B" w14:textId="57DDDDC0" w:rsidR="00553B69" w:rsidRPr="00553B69" w:rsidRDefault="00553B69" w:rsidP="00553B6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53B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ED87F" w14:textId="77777777" w:rsidR="00487775" w:rsidRDefault="00487775" w:rsidP="00553B69">
      <w:pPr>
        <w:spacing w:after="0" w:line="240" w:lineRule="auto"/>
      </w:pPr>
      <w:r>
        <w:separator/>
      </w:r>
    </w:p>
  </w:footnote>
  <w:footnote w:type="continuationSeparator" w:id="0">
    <w:p w14:paraId="49F201F6" w14:textId="77777777" w:rsidR="00487775" w:rsidRDefault="00487775" w:rsidP="00553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BEF"/>
    <w:multiLevelType w:val="hybridMultilevel"/>
    <w:tmpl w:val="51744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C0EFF"/>
    <w:multiLevelType w:val="hybridMultilevel"/>
    <w:tmpl w:val="E3361F1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1659DF"/>
    <w:multiLevelType w:val="hybridMultilevel"/>
    <w:tmpl w:val="13A4EE0E"/>
    <w:lvl w:ilvl="0" w:tplc="33E89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6E3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46B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36A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EE3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B6B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921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86C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82D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4A20FC"/>
    <w:multiLevelType w:val="hybridMultilevel"/>
    <w:tmpl w:val="15CA4564"/>
    <w:lvl w:ilvl="0" w:tplc="0809000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90" w:hanging="360"/>
      </w:pPr>
      <w:rPr>
        <w:rFonts w:ascii="Wingdings" w:hAnsi="Wingdings" w:hint="default"/>
      </w:rPr>
    </w:lvl>
  </w:abstractNum>
  <w:abstractNum w:abstractNumId="4" w15:restartNumberingAfterBreak="0">
    <w:nsid w:val="14B941B0"/>
    <w:multiLevelType w:val="hybridMultilevel"/>
    <w:tmpl w:val="8B1C2338"/>
    <w:lvl w:ilvl="0" w:tplc="08090001">
      <w:start w:val="1"/>
      <w:numFmt w:val="bullet"/>
      <w:lvlText w:val=""/>
      <w:lvlJc w:val="left"/>
      <w:pPr>
        <w:ind w:left="20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5" w15:restartNumberingAfterBreak="0">
    <w:nsid w:val="15A223CD"/>
    <w:multiLevelType w:val="hybridMultilevel"/>
    <w:tmpl w:val="37A4D804"/>
    <w:lvl w:ilvl="0" w:tplc="08090001">
      <w:start w:val="1"/>
      <w:numFmt w:val="bullet"/>
      <w:lvlText w:val=""/>
      <w:lvlJc w:val="left"/>
      <w:pPr>
        <w:ind w:left="20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6" w15:restartNumberingAfterBreak="0">
    <w:nsid w:val="1F425185"/>
    <w:multiLevelType w:val="hybridMultilevel"/>
    <w:tmpl w:val="4322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C1D54"/>
    <w:multiLevelType w:val="hybridMultilevel"/>
    <w:tmpl w:val="C5B06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56530"/>
    <w:multiLevelType w:val="hybridMultilevel"/>
    <w:tmpl w:val="82E4E31A"/>
    <w:lvl w:ilvl="0" w:tplc="08090001">
      <w:start w:val="1"/>
      <w:numFmt w:val="bullet"/>
      <w:lvlText w:val=""/>
      <w:lvlJc w:val="left"/>
      <w:pPr>
        <w:ind w:left="20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9" w15:restartNumberingAfterBreak="0">
    <w:nsid w:val="2BCB3841"/>
    <w:multiLevelType w:val="hybridMultilevel"/>
    <w:tmpl w:val="A170B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34077"/>
    <w:multiLevelType w:val="hybridMultilevel"/>
    <w:tmpl w:val="9F366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07572"/>
    <w:multiLevelType w:val="hybridMultilevel"/>
    <w:tmpl w:val="CEC4C6B8"/>
    <w:lvl w:ilvl="0" w:tplc="18446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6C2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F06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EF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867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68D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5A6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AA5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7E3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EBE6D5E"/>
    <w:multiLevelType w:val="hybridMultilevel"/>
    <w:tmpl w:val="FF7E51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5E5522"/>
    <w:multiLevelType w:val="hybridMultilevel"/>
    <w:tmpl w:val="9F7CE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5143D"/>
    <w:multiLevelType w:val="hybridMultilevel"/>
    <w:tmpl w:val="1E18E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266CF"/>
    <w:multiLevelType w:val="hybridMultilevel"/>
    <w:tmpl w:val="C3D2D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A1EEC"/>
    <w:multiLevelType w:val="hybridMultilevel"/>
    <w:tmpl w:val="10D05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20F2E"/>
    <w:multiLevelType w:val="hybridMultilevel"/>
    <w:tmpl w:val="12441C72"/>
    <w:lvl w:ilvl="0" w:tplc="9C68C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C23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0E3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586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52F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9C3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6C1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AEA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4A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D7C4BE8"/>
    <w:multiLevelType w:val="hybridMultilevel"/>
    <w:tmpl w:val="95124576"/>
    <w:lvl w:ilvl="0" w:tplc="08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9" w15:restartNumberingAfterBreak="0">
    <w:nsid w:val="4EE61099"/>
    <w:multiLevelType w:val="hybridMultilevel"/>
    <w:tmpl w:val="F2D69D10"/>
    <w:lvl w:ilvl="0" w:tplc="08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0" w15:restartNumberingAfterBreak="0">
    <w:nsid w:val="51D3416B"/>
    <w:multiLevelType w:val="hybridMultilevel"/>
    <w:tmpl w:val="BCA6ABE6"/>
    <w:lvl w:ilvl="0" w:tplc="08090001">
      <w:start w:val="1"/>
      <w:numFmt w:val="bullet"/>
      <w:lvlText w:val=""/>
      <w:lvlJc w:val="left"/>
      <w:pPr>
        <w:ind w:left="22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21" w15:restartNumberingAfterBreak="0">
    <w:nsid w:val="53861184"/>
    <w:multiLevelType w:val="hybridMultilevel"/>
    <w:tmpl w:val="559CA050"/>
    <w:lvl w:ilvl="0" w:tplc="0809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22" w15:restartNumberingAfterBreak="0">
    <w:nsid w:val="5A4F5634"/>
    <w:multiLevelType w:val="hybridMultilevel"/>
    <w:tmpl w:val="817ABF1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F5636C2"/>
    <w:multiLevelType w:val="hybridMultilevel"/>
    <w:tmpl w:val="ECB0C43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79D51DB"/>
    <w:multiLevelType w:val="hybridMultilevel"/>
    <w:tmpl w:val="E946CB8A"/>
    <w:lvl w:ilvl="0" w:tplc="08090001">
      <w:start w:val="1"/>
      <w:numFmt w:val="bullet"/>
      <w:lvlText w:val=""/>
      <w:lvlJc w:val="left"/>
      <w:pPr>
        <w:ind w:left="20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25" w15:restartNumberingAfterBreak="0">
    <w:nsid w:val="755F1D36"/>
    <w:multiLevelType w:val="hybridMultilevel"/>
    <w:tmpl w:val="8E6641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D754602"/>
    <w:multiLevelType w:val="hybridMultilevel"/>
    <w:tmpl w:val="EF68E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626853">
    <w:abstractNumId w:val="17"/>
  </w:num>
  <w:num w:numId="2" w16cid:durableId="70205437">
    <w:abstractNumId w:val="11"/>
  </w:num>
  <w:num w:numId="3" w16cid:durableId="535242756">
    <w:abstractNumId w:val="2"/>
  </w:num>
  <w:num w:numId="4" w16cid:durableId="1643197514">
    <w:abstractNumId w:val="16"/>
  </w:num>
  <w:num w:numId="5" w16cid:durableId="1815441997">
    <w:abstractNumId w:val="15"/>
  </w:num>
  <w:num w:numId="6" w16cid:durableId="1105270879">
    <w:abstractNumId w:val="13"/>
  </w:num>
  <w:num w:numId="7" w16cid:durableId="1025205735">
    <w:abstractNumId w:val="7"/>
  </w:num>
  <w:num w:numId="8" w16cid:durableId="357395010">
    <w:abstractNumId w:val="9"/>
  </w:num>
  <w:num w:numId="9" w16cid:durableId="755178013">
    <w:abstractNumId w:val="14"/>
  </w:num>
  <w:num w:numId="10" w16cid:durableId="1436441667">
    <w:abstractNumId w:val="12"/>
  </w:num>
  <w:num w:numId="11" w16cid:durableId="22484104">
    <w:abstractNumId w:val="22"/>
  </w:num>
  <w:num w:numId="12" w16cid:durableId="1981305070">
    <w:abstractNumId w:val="0"/>
  </w:num>
  <w:num w:numId="13" w16cid:durableId="888299006">
    <w:abstractNumId w:val="8"/>
  </w:num>
  <w:num w:numId="14" w16cid:durableId="713311138">
    <w:abstractNumId w:val="18"/>
  </w:num>
  <w:num w:numId="15" w16cid:durableId="277949658">
    <w:abstractNumId w:val="20"/>
  </w:num>
  <w:num w:numId="16" w16cid:durableId="1645546686">
    <w:abstractNumId w:val="1"/>
  </w:num>
  <w:num w:numId="17" w16cid:durableId="1094673016">
    <w:abstractNumId w:val="19"/>
  </w:num>
  <w:num w:numId="18" w16cid:durableId="1910917383">
    <w:abstractNumId w:val="21"/>
  </w:num>
  <w:num w:numId="19" w16cid:durableId="1538004249">
    <w:abstractNumId w:val="3"/>
  </w:num>
  <w:num w:numId="20" w16cid:durableId="1513910598">
    <w:abstractNumId w:val="23"/>
  </w:num>
  <w:num w:numId="21" w16cid:durableId="1109162391">
    <w:abstractNumId w:val="24"/>
  </w:num>
  <w:num w:numId="22" w16cid:durableId="1349603680">
    <w:abstractNumId w:val="5"/>
  </w:num>
  <w:num w:numId="23" w16cid:durableId="1399785485">
    <w:abstractNumId w:val="4"/>
  </w:num>
  <w:num w:numId="24" w16cid:durableId="1294675828">
    <w:abstractNumId w:val="10"/>
  </w:num>
  <w:num w:numId="25" w16cid:durableId="459156689">
    <w:abstractNumId w:val="26"/>
  </w:num>
  <w:num w:numId="26" w16cid:durableId="1318803968">
    <w:abstractNumId w:val="25"/>
  </w:num>
  <w:num w:numId="27" w16cid:durableId="1109354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JX9A0VTEBcDBZcKImgXEA40pF3eoXXl+01p8U0OwgETxaYP5xfSiyR0ICj2mXXYr"/>
  </w:docVars>
  <w:rsids>
    <w:rsidRoot w:val="00780102"/>
    <w:rsid w:val="000300A2"/>
    <w:rsid w:val="001A2777"/>
    <w:rsid w:val="0033722C"/>
    <w:rsid w:val="00386704"/>
    <w:rsid w:val="00414F7C"/>
    <w:rsid w:val="00423CBA"/>
    <w:rsid w:val="00426C5A"/>
    <w:rsid w:val="00436220"/>
    <w:rsid w:val="00487775"/>
    <w:rsid w:val="005416D2"/>
    <w:rsid w:val="00553B69"/>
    <w:rsid w:val="005C6F95"/>
    <w:rsid w:val="00657BBC"/>
    <w:rsid w:val="0066233A"/>
    <w:rsid w:val="00662FD6"/>
    <w:rsid w:val="00693189"/>
    <w:rsid w:val="006A6C37"/>
    <w:rsid w:val="006B18D6"/>
    <w:rsid w:val="006B63B5"/>
    <w:rsid w:val="00780102"/>
    <w:rsid w:val="00884FC6"/>
    <w:rsid w:val="00887393"/>
    <w:rsid w:val="008B71E9"/>
    <w:rsid w:val="009C7335"/>
    <w:rsid w:val="00AF6D75"/>
    <w:rsid w:val="00B01FC8"/>
    <w:rsid w:val="00B0476E"/>
    <w:rsid w:val="00B9107C"/>
    <w:rsid w:val="00BC6F8B"/>
    <w:rsid w:val="00C06045"/>
    <w:rsid w:val="00CE379D"/>
    <w:rsid w:val="00D11767"/>
    <w:rsid w:val="00E258BD"/>
    <w:rsid w:val="00EE5FF5"/>
    <w:rsid w:val="00F13773"/>
    <w:rsid w:val="00F55C70"/>
    <w:rsid w:val="00F9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FE8A9"/>
  <w15:chartTrackingRefBased/>
  <w15:docId w15:val="{ABBF3EC6-1097-453F-B5E4-AA976D15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7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71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53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B69"/>
  </w:style>
  <w:style w:type="character" w:styleId="PlaceholderText">
    <w:name w:val="Placeholder Text"/>
    <w:basedOn w:val="DefaultParagraphFont"/>
    <w:uiPriority w:val="99"/>
    <w:semiHidden/>
    <w:rsid w:val="00B0476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13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662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8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3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6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sct.co.uk/publications/dependence-on-smok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sct.co.uk/publications/dependence-on-smok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107</Words>
  <Characters>507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Smoking Cessation Questionnaire – Guidance</dc:title>
  <dc:subject/>
  <dc:creator>Lauren Webster</dc:creator>
  <cp:keywords/>
  <dc:description/>
  <cp:lastModifiedBy>Carron Farnell</cp:lastModifiedBy>
  <cp:revision>31</cp:revision>
  <dcterms:created xsi:type="dcterms:W3CDTF">2024-01-03T09:16:00Z</dcterms:created>
  <dcterms:modified xsi:type="dcterms:W3CDTF">2024-03-27T08:45:00Z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2024-01-03T09:38:28Z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d0c6aaf6-70ce-440f-9b97-be868311440a</vt:lpwstr>
  </property>
  <property fmtid="{D5CDD505-2E9C-101B-9397-08002B2CF9AE}" pid="11" name="MSIP_Label_a17471b1-27ab-4640-9264-e69a67407ca3_ContentBits">
    <vt:lpwstr>2</vt:lpwstr>
  </property>
</Properties>
</file>