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500B" w14:textId="43FD3EC8" w:rsidR="000521B5" w:rsidRPr="003F0702" w:rsidRDefault="003F0702" w:rsidP="00C03F0E">
      <w:r>
        <w:rPr>
          <w:noProof/>
        </w:rPr>
        <w:drawing>
          <wp:anchor distT="0" distB="0" distL="114300" distR="114300" simplePos="0" relativeHeight="251658240" behindDoc="1" locked="0" layoutInCell="1" allowOverlap="1" wp14:anchorId="5D4521C2" wp14:editId="0F6D54E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98425" cy="9040495"/>
            <wp:effectExtent l="0" t="0" r="3175" b="8255"/>
            <wp:wrapTopAndBottom/>
            <wp:docPr id="795278078" name="Picture 1" descr="Bay Study 2 picture" title="Bay Study 2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78078" name="Picture 1" descr="Bay Study 2 picture" title="Bay Study 2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8919" cy="9040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5B7CA" w14:textId="1ACC8A51" w:rsidR="007B170F" w:rsidRPr="007B170F" w:rsidRDefault="00732460" w:rsidP="00732460">
      <w:pPr>
        <w:pStyle w:val="Heading1"/>
        <w:rPr>
          <w:color w:val="auto"/>
          <w:sz w:val="24"/>
          <w:szCs w:val="24"/>
        </w:rPr>
      </w:pPr>
      <w:r w:rsidRPr="00732460">
        <w:rPr>
          <w:color w:val="auto"/>
          <w:sz w:val="24"/>
          <w:szCs w:val="24"/>
        </w:rPr>
        <w:t>Bay</w:t>
      </w:r>
      <w:r>
        <w:rPr>
          <w:color w:val="auto"/>
          <w:sz w:val="24"/>
          <w:szCs w:val="24"/>
        </w:rPr>
        <w:t xml:space="preserve"> </w:t>
      </w:r>
      <w:r w:rsidRPr="00732460">
        <w:rPr>
          <w:color w:val="auto"/>
          <w:sz w:val="24"/>
          <w:szCs w:val="24"/>
        </w:rPr>
        <w:t>Study</w:t>
      </w:r>
      <w:r>
        <w:rPr>
          <w:color w:val="auto"/>
          <w:sz w:val="24"/>
          <w:szCs w:val="24"/>
        </w:rPr>
        <w:t xml:space="preserve"> 2</w:t>
      </w:r>
    </w:p>
    <w:sectPr w:rsidR="007B170F" w:rsidRPr="007B170F" w:rsidSect="00105020">
      <w:footerReference w:type="even" r:id="rId7"/>
      <w:footerReference w:type="default" r:id="rId8"/>
      <w:footerReference w:type="first" r:id="rId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3BCA" w14:textId="77777777" w:rsidR="00105020" w:rsidRDefault="00105020" w:rsidP="008709F6">
      <w:pPr>
        <w:spacing w:after="0" w:line="240" w:lineRule="auto"/>
      </w:pPr>
      <w:r>
        <w:separator/>
      </w:r>
    </w:p>
  </w:endnote>
  <w:endnote w:type="continuationSeparator" w:id="0">
    <w:p w14:paraId="30621291" w14:textId="77777777" w:rsidR="00105020" w:rsidRDefault="00105020" w:rsidP="0087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D4DB" w14:textId="1BBE1DC5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88C4AA" wp14:editId="140EB3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352217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29158" w14:textId="586EC6D7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8C4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8629158" w14:textId="586EC6D7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59DF" w14:textId="72897D57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9A6D7D" wp14:editId="4C839EB9">
              <wp:simplePos x="4572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253572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5F341" w14:textId="6461AE7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A6D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55F341" w14:textId="6461AE7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A66F" w14:textId="6826E5F0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500BEB" wp14:editId="6A02A9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357836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11881" w14:textId="50C5D41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00B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711881" w14:textId="50C5D41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F340" w14:textId="77777777" w:rsidR="00105020" w:rsidRDefault="00105020" w:rsidP="008709F6">
      <w:pPr>
        <w:spacing w:after="0" w:line="240" w:lineRule="auto"/>
      </w:pPr>
      <w:r>
        <w:separator/>
      </w:r>
    </w:p>
  </w:footnote>
  <w:footnote w:type="continuationSeparator" w:id="0">
    <w:p w14:paraId="0FA1FACF" w14:textId="77777777" w:rsidR="00105020" w:rsidRDefault="00105020" w:rsidP="0087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kEhCP+Vi6JoX0C5dA5BcryO8EDO3Wfc9yWvk32Buh5Lw1Gl/dakqFGf1GegB57j"/>
  </w:docVars>
  <w:rsids>
    <w:rsidRoot w:val="008709F6"/>
    <w:rsid w:val="00011D59"/>
    <w:rsid w:val="000521B5"/>
    <w:rsid w:val="00105020"/>
    <w:rsid w:val="002B5D20"/>
    <w:rsid w:val="00302161"/>
    <w:rsid w:val="003263FD"/>
    <w:rsid w:val="003353E4"/>
    <w:rsid w:val="00356A6E"/>
    <w:rsid w:val="003C1392"/>
    <w:rsid w:val="003F0702"/>
    <w:rsid w:val="00514215"/>
    <w:rsid w:val="005A0DBB"/>
    <w:rsid w:val="005E1F0D"/>
    <w:rsid w:val="006358FC"/>
    <w:rsid w:val="0068421F"/>
    <w:rsid w:val="006D4640"/>
    <w:rsid w:val="00710299"/>
    <w:rsid w:val="00712981"/>
    <w:rsid w:val="00732460"/>
    <w:rsid w:val="00734E8D"/>
    <w:rsid w:val="00776ECE"/>
    <w:rsid w:val="007B170F"/>
    <w:rsid w:val="008562AE"/>
    <w:rsid w:val="008709F6"/>
    <w:rsid w:val="00935F73"/>
    <w:rsid w:val="009C16B3"/>
    <w:rsid w:val="00A40214"/>
    <w:rsid w:val="00A461B9"/>
    <w:rsid w:val="00A635E8"/>
    <w:rsid w:val="00A70CC9"/>
    <w:rsid w:val="00A835E4"/>
    <w:rsid w:val="00B50811"/>
    <w:rsid w:val="00C03F0E"/>
    <w:rsid w:val="00C73A56"/>
    <w:rsid w:val="00C9137C"/>
    <w:rsid w:val="00C94919"/>
    <w:rsid w:val="00CD1F91"/>
    <w:rsid w:val="00CE1717"/>
    <w:rsid w:val="00CE65BC"/>
    <w:rsid w:val="00D07FB4"/>
    <w:rsid w:val="00DB0458"/>
    <w:rsid w:val="00DE4736"/>
    <w:rsid w:val="00EA51B3"/>
    <w:rsid w:val="00EB3DF6"/>
    <w:rsid w:val="00F77D98"/>
    <w:rsid w:val="00F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2F08E"/>
  <w15:chartTrackingRefBased/>
  <w15:docId w15:val="{279B8193-5327-455F-99CE-3F253D66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9F6"/>
  </w:style>
  <w:style w:type="character" w:customStyle="1" w:styleId="Heading1Char">
    <w:name w:val="Heading 1 Char"/>
    <w:basedOn w:val="DefaultParagraphFont"/>
    <w:link w:val="Heading1"/>
    <w:uiPriority w:val="9"/>
    <w:rsid w:val="0085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11</Characters>
  <Application>Microsoft Office Word</Application>
  <DocSecurity>0</DocSecurity>
  <Lines>2</Lines>
  <Paragraphs>1</Paragraphs>
  <ScaleCrop>false</ScaleCrop>
  <Company>Birmingham City Council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Ground Floor Proposed</dc:title>
  <dc:subject/>
  <dc:creator>Nick Tringham</dc:creator>
  <cp:keywords/>
  <dc:description/>
  <cp:lastModifiedBy>Blessed Ephraim</cp:lastModifiedBy>
  <cp:revision>2</cp:revision>
  <dcterms:created xsi:type="dcterms:W3CDTF">2024-03-26T13:15:00Z</dcterms:created>
  <dcterms:modified xsi:type="dcterms:W3CDTF">2024-03-26T13:15:00Z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7361b703,1fe6d5d5,13648eb7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2024-03-22T07:20:06Z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fb8ef7fc-e9e0-47ca-a13f-6fa12f8302f7</vt:lpwstr>
  </property>
  <property fmtid="{D5CDD505-2E9C-101B-9397-08002B2CF9AE}" pid="11" name="MSIP_Label_a17471b1-27ab-4640-9264-e69a67407ca3_ContentBits">
    <vt:lpwstr>2</vt:lpwstr>
  </property>
</Properties>
</file>