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32BE1A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A Third Floor Proposed picture" title="Block A Third Floor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A Third Floor Proposed picture" title="Block A Third Floor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8" cy="904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6C0DA492" w:rsidR="007B170F" w:rsidRPr="007B170F" w:rsidRDefault="003C1392" w:rsidP="003C1392">
      <w:pPr>
        <w:pStyle w:val="Heading1"/>
        <w:rPr>
          <w:color w:val="auto"/>
          <w:sz w:val="24"/>
          <w:szCs w:val="24"/>
        </w:rPr>
      </w:pPr>
      <w:r w:rsidRPr="003C1392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3C1392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</w:t>
      </w:r>
      <w:r w:rsidRPr="003C1392">
        <w:rPr>
          <w:color w:val="auto"/>
          <w:sz w:val="24"/>
          <w:szCs w:val="24"/>
        </w:rPr>
        <w:t>Third</w:t>
      </w:r>
      <w:r>
        <w:rPr>
          <w:color w:val="auto"/>
          <w:sz w:val="24"/>
          <w:szCs w:val="24"/>
        </w:rPr>
        <w:t xml:space="preserve"> </w:t>
      </w:r>
      <w:r w:rsidRPr="003C1392">
        <w:rPr>
          <w:color w:val="auto"/>
          <w:sz w:val="24"/>
          <w:szCs w:val="24"/>
        </w:rPr>
        <w:t>Floor</w:t>
      </w:r>
      <w:r>
        <w:rPr>
          <w:color w:val="auto"/>
          <w:sz w:val="24"/>
          <w:szCs w:val="24"/>
        </w:rPr>
        <w:t xml:space="preserve"> </w:t>
      </w:r>
      <w:r w:rsidRPr="003C1392">
        <w:rPr>
          <w:color w:val="auto"/>
          <w:sz w:val="24"/>
          <w:szCs w:val="24"/>
        </w:rPr>
        <w:t>Proposed</w:t>
      </w:r>
    </w:p>
    <w:sectPr w:rsidR="007B170F" w:rsidRPr="007B170F" w:rsidSect="003F273F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C8DA" w14:textId="77777777" w:rsidR="003F273F" w:rsidRDefault="003F273F" w:rsidP="008709F6">
      <w:pPr>
        <w:spacing w:after="0" w:line="240" w:lineRule="auto"/>
      </w:pPr>
      <w:r>
        <w:separator/>
      </w:r>
    </w:p>
  </w:endnote>
  <w:endnote w:type="continuationSeparator" w:id="0">
    <w:p w14:paraId="2EBCF526" w14:textId="77777777" w:rsidR="003F273F" w:rsidRDefault="003F273F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455D" w14:textId="77777777" w:rsidR="003F273F" w:rsidRDefault="003F273F" w:rsidP="008709F6">
      <w:pPr>
        <w:spacing w:after="0" w:line="240" w:lineRule="auto"/>
      </w:pPr>
      <w:r>
        <w:separator/>
      </w:r>
    </w:p>
  </w:footnote>
  <w:footnote w:type="continuationSeparator" w:id="0">
    <w:p w14:paraId="40E60E68" w14:textId="77777777" w:rsidR="003F273F" w:rsidRDefault="003F273F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3263FD"/>
    <w:rsid w:val="003C1392"/>
    <w:rsid w:val="003F0702"/>
    <w:rsid w:val="003F273F"/>
    <w:rsid w:val="00514215"/>
    <w:rsid w:val="0068421F"/>
    <w:rsid w:val="00712981"/>
    <w:rsid w:val="007B170F"/>
    <w:rsid w:val="008562AE"/>
    <w:rsid w:val="008709F6"/>
    <w:rsid w:val="00A40214"/>
    <w:rsid w:val="00A635E8"/>
    <w:rsid w:val="00A83ADC"/>
    <w:rsid w:val="00B50811"/>
    <w:rsid w:val="00BC2C91"/>
    <w:rsid w:val="00C03F0E"/>
    <w:rsid w:val="00DB0458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26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2024-03-26T12:16:00Z</dcterms:created>
  <dcterms:modified xsi:type="dcterms:W3CDTF">2024-03-26T12:16:00Z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