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0067" w14:textId="4F638F69" w:rsidR="002A1B16" w:rsidRDefault="002A1B16"/>
    <w:p w14:paraId="39818A8F" w14:textId="39AD5A81" w:rsidR="004E148A" w:rsidRDefault="004E148A"/>
    <w:p w14:paraId="65BC2657" w14:textId="6DA15136" w:rsidR="004E148A" w:rsidRPr="00587BBF" w:rsidRDefault="004E148A" w:rsidP="00DA2657">
      <w:pPr>
        <w:pStyle w:val="Heading1"/>
      </w:pPr>
      <w:r w:rsidRPr="00587BBF">
        <w:rPr>
          <w:rStyle w:val="TitleChar"/>
          <w:sz w:val="32"/>
          <w:szCs w:val="32"/>
        </w:rPr>
        <w:t>SAP to Oracle Code Mapping - Basic Instructions</w:t>
      </w:r>
      <w:r w:rsidRPr="00587BBF">
        <w:t>:</w:t>
      </w:r>
    </w:p>
    <w:p w14:paraId="7E17B471" w14:textId="77777777" w:rsidR="004E148A" w:rsidRDefault="004E148A" w:rsidP="004E148A"/>
    <w:p w14:paraId="6E7245EA" w14:textId="18D1F6F8" w:rsidR="004E148A" w:rsidRPr="00A275AE" w:rsidRDefault="004E148A" w:rsidP="00A275AE">
      <w:pPr>
        <w:pStyle w:val="Heading1"/>
      </w:pPr>
      <w:r w:rsidRPr="00A275AE">
        <w:t xml:space="preserve">Individual Codes </w:t>
      </w:r>
    </w:p>
    <w:p w14:paraId="49FC489B" w14:textId="77777777" w:rsidR="00DA6046" w:rsidRPr="00DA6046" w:rsidRDefault="00DA6046" w:rsidP="00DA6046"/>
    <w:p w14:paraId="30F10D62" w14:textId="0FB39A96" w:rsidR="004E148A" w:rsidRDefault="004E148A" w:rsidP="004E14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Enter the SAP code/s you want mapping in row 4</w:t>
      </w:r>
      <w:r w:rsidR="00C67436">
        <w:rPr>
          <w:rFonts w:eastAsia="Times New Roman"/>
        </w:rPr>
        <w:t>.</w:t>
      </w:r>
      <w:r>
        <w:rPr>
          <w:rFonts w:eastAsia="Times New Roman"/>
        </w:rPr>
        <w:br/>
        <w:t>Unlike SAP, if you enter a SIO or WBS you must enter the cost centre as well.  This is because a SIO or WBS may have been used with different cost centres previously</w:t>
      </w:r>
      <w:r w:rsidR="00C67436">
        <w:rPr>
          <w:rFonts w:eastAsia="Times New Roman"/>
        </w:rPr>
        <w:t>.</w:t>
      </w:r>
    </w:p>
    <w:p w14:paraId="2A9B2751" w14:textId="40E175B3" w:rsidR="004E148A" w:rsidRDefault="004E148A" w:rsidP="004E14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Individual Oracle segments will be shown in row 8 as applicable</w:t>
      </w:r>
      <w:r w:rsidR="00C67436">
        <w:rPr>
          <w:rFonts w:eastAsia="Times New Roman"/>
        </w:rPr>
        <w:t>.</w:t>
      </w:r>
    </w:p>
    <w:p w14:paraId="1D40298B" w14:textId="0DBBB5D9" w:rsidR="004E148A" w:rsidRDefault="004E148A" w:rsidP="004E14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the SAP codes have been mapped to an Oracle project, cells K8 and L8 will show the project and the task</w:t>
      </w:r>
      <w:r w:rsidR="00C67436">
        <w:rPr>
          <w:rFonts w:eastAsia="Times New Roman"/>
        </w:rPr>
        <w:t>.</w:t>
      </w:r>
    </w:p>
    <w:p w14:paraId="4186682D" w14:textId="5F70CEB5" w:rsidR="004E148A" w:rsidRDefault="004E148A" w:rsidP="004E14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the relevant codes (e.g.</w:t>
      </w:r>
      <w:r w:rsidR="00C67436">
        <w:rPr>
          <w:rFonts w:eastAsia="Times New Roman"/>
        </w:rPr>
        <w:t>,</w:t>
      </w:r>
      <w:r>
        <w:rPr>
          <w:rFonts w:eastAsia="Times New Roman"/>
        </w:rPr>
        <w:t xml:space="preserve"> cost centre and subjective) are entered in row 4, the oracle segment string will be shown in row 12</w:t>
      </w:r>
      <w:r w:rsidR="00C67436">
        <w:rPr>
          <w:rFonts w:eastAsia="Times New Roman"/>
        </w:rPr>
        <w:t>.</w:t>
      </w:r>
    </w:p>
    <w:p w14:paraId="5C576668" w14:textId="77777777" w:rsidR="004E148A" w:rsidRDefault="004E148A" w:rsidP="004E148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Any errors are shown with a red cell.</w:t>
      </w:r>
    </w:p>
    <w:p w14:paraId="20007861" w14:textId="77777777" w:rsidR="004E148A" w:rsidRDefault="004E148A" w:rsidP="004E148A"/>
    <w:p w14:paraId="4D16D77C" w14:textId="77777777" w:rsidR="004E148A" w:rsidRPr="00A60098" w:rsidRDefault="004E148A" w:rsidP="00E46E55">
      <w:pPr>
        <w:pStyle w:val="Heading1"/>
      </w:pPr>
      <w:r w:rsidRPr="00A60098">
        <w:t>Objective Mapping and Subjective Mapping</w:t>
      </w:r>
    </w:p>
    <w:p w14:paraId="00559D5F" w14:textId="51552B3E" w:rsidR="004E148A" w:rsidRDefault="004E148A" w:rsidP="004E148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These two sheets show the mapping in table format for carrying out larger scale mapping or to reference formula too from other spreadsheets</w:t>
      </w:r>
      <w:r w:rsidR="00C67436">
        <w:rPr>
          <w:rFonts w:eastAsia="Times New Roman"/>
        </w:rPr>
        <w:t>.</w:t>
      </w:r>
    </w:p>
    <w:p w14:paraId="6F82F982" w14:textId="77777777" w:rsidR="004E148A" w:rsidRDefault="004E148A" w:rsidP="004E148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On the Objective Mapping sheet, column A is used for mapping code combinations and has been left unhidden in case it is useful to users.</w:t>
      </w:r>
    </w:p>
    <w:p w14:paraId="4A75D670" w14:textId="77777777" w:rsidR="004E148A" w:rsidRDefault="004E148A"/>
    <w:sectPr w:rsidR="004E148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D609" w14:textId="77777777" w:rsidR="004B531D" w:rsidRDefault="004B531D" w:rsidP="007E6A1B">
      <w:r>
        <w:separator/>
      </w:r>
    </w:p>
  </w:endnote>
  <w:endnote w:type="continuationSeparator" w:id="0">
    <w:p w14:paraId="1A4C0C22" w14:textId="77777777" w:rsidR="004B531D" w:rsidRDefault="004B531D" w:rsidP="007E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45E4" w14:textId="7F170E51" w:rsidR="007E6A1B" w:rsidRDefault="007E6A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8D3D13" wp14:editId="1237F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212212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4F6F7" w14:textId="08A32552" w:rsidR="007E6A1B" w:rsidRPr="007E6A1B" w:rsidRDefault="007E6A1B" w:rsidP="007E6A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6A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3D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9A4F6F7" w14:textId="08A32552" w:rsidR="007E6A1B" w:rsidRPr="007E6A1B" w:rsidRDefault="007E6A1B" w:rsidP="007E6A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6A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5C5C" w14:textId="3D92A8A9" w:rsidR="007E6A1B" w:rsidRDefault="007E6A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5D24AD" wp14:editId="12B23E17">
              <wp:simplePos x="914400" y="10069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738742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8E8F6" w14:textId="377DFC23" w:rsidR="007E6A1B" w:rsidRPr="007E6A1B" w:rsidRDefault="007E6A1B" w:rsidP="007E6A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6A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D24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728E8F6" w14:textId="377DFC23" w:rsidR="007E6A1B" w:rsidRPr="007E6A1B" w:rsidRDefault="007E6A1B" w:rsidP="007E6A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6A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F6B6" w14:textId="682E6ADE" w:rsidR="007E6A1B" w:rsidRDefault="007E6A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C6AB21" wp14:editId="398258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5592964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0CC1C" w14:textId="6003052B" w:rsidR="007E6A1B" w:rsidRPr="007E6A1B" w:rsidRDefault="007E6A1B" w:rsidP="007E6A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6A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6A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E0CC1C" w14:textId="6003052B" w:rsidR="007E6A1B" w:rsidRPr="007E6A1B" w:rsidRDefault="007E6A1B" w:rsidP="007E6A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6A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F257" w14:textId="77777777" w:rsidR="004B531D" w:rsidRDefault="004B531D" w:rsidP="007E6A1B">
      <w:r>
        <w:separator/>
      </w:r>
    </w:p>
  </w:footnote>
  <w:footnote w:type="continuationSeparator" w:id="0">
    <w:p w14:paraId="46AC6E84" w14:textId="77777777" w:rsidR="004B531D" w:rsidRDefault="004B531D" w:rsidP="007E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8DF"/>
    <w:multiLevelType w:val="hybridMultilevel"/>
    <w:tmpl w:val="F86AB13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D1F3CE6"/>
    <w:multiLevelType w:val="hybridMultilevel"/>
    <w:tmpl w:val="F3F6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55259">
    <w:abstractNumId w:val="1"/>
  </w:num>
  <w:num w:numId="2" w16cid:durableId="178036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davEO/5aXmfCz7QZ1Rh3gGB4z4ux67PYeFvifdP+ujIU38Y6N4TfLfyuiNVrqEF"/>
  </w:docVars>
  <w:rsids>
    <w:rsidRoot w:val="004E148A"/>
    <w:rsid w:val="0028385C"/>
    <w:rsid w:val="002A1B16"/>
    <w:rsid w:val="00372419"/>
    <w:rsid w:val="004B531D"/>
    <w:rsid w:val="004D7181"/>
    <w:rsid w:val="004E148A"/>
    <w:rsid w:val="00543598"/>
    <w:rsid w:val="00587BBF"/>
    <w:rsid w:val="007E6A1B"/>
    <w:rsid w:val="00A275AE"/>
    <w:rsid w:val="00A60098"/>
    <w:rsid w:val="00C67436"/>
    <w:rsid w:val="00DA2657"/>
    <w:rsid w:val="00DA6046"/>
    <w:rsid w:val="00E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7199"/>
  <w15:chartTrackingRefBased/>
  <w15:docId w15:val="{63E67355-D52F-44FF-88E6-19D9B646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8A"/>
    <w:pPr>
      <w:spacing w:after="0" w:line="240" w:lineRule="auto"/>
    </w:pPr>
    <w:rPr>
      <w:rFonts w:ascii="Calibri" w:hAnsi="Calibri" w:cs="Calibri"/>
      <w:lang w:bidi="p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8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A2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a-IN"/>
    </w:rPr>
  </w:style>
  <w:style w:type="paragraph" w:styleId="Title">
    <w:name w:val="Title"/>
    <w:basedOn w:val="Normal"/>
    <w:next w:val="Normal"/>
    <w:link w:val="TitleChar"/>
    <w:uiPriority w:val="10"/>
    <w:qFormat/>
    <w:rsid w:val="004D71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81"/>
    <w:rPr>
      <w:rFonts w:asciiTheme="majorHAnsi" w:eastAsiaTheme="majorEastAsia" w:hAnsiTheme="majorHAnsi" w:cstheme="majorBidi"/>
      <w:spacing w:val="-10"/>
      <w:kern w:val="28"/>
      <w:sz w:val="56"/>
      <w:szCs w:val="56"/>
      <w:lang w:bidi="pa-IN"/>
    </w:rPr>
  </w:style>
  <w:style w:type="character" w:customStyle="1" w:styleId="Heading2Char">
    <w:name w:val="Heading 2 Char"/>
    <w:basedOn w:val="DefaultParagraphFont"/>
    <w:link w:val="Heading2"/>
    <w:uiPriority w:val="9"/>
    <w:rsid w:val="004D71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pa-IN"/>
    </w:rPr>
  </w:style>
  <w:style w:type="paragraph" w:styleId="Footer">
    <w:name w:val="footer"/>
    <w:basedOn w:val="Normal"/>
    <w:link w:val="FooterChar"/>
    <w:uiPriority w:val="99"/>
    <w:unhideWhenUsed/>
    <w:rsid w:val="007E6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1B"/>
    <w:rPr>
      <w:rFonts w:ascii="Calibri" w:hAnsi="Calibri" w:cs="Calibri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777</Characters>
  <Application>Microsoft Office Word</Application>
  <DocSecurity>0</DocSecurity>
  <Lines>21</Lines>
  <Paragraphs>12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to Oracle Code Mapping Instructions</dc:title>
  <dc:subject/>
  <dc:creator>Pam Johal</dc:creator>
  <cp:keywords/>
  <dc:description/>
  <cp:lastModifiedBy>Blessed Ephraim</cp:lastModifiedBy>
  <cp:revision>2</cp:revision>
  <dcterms:created xsi:type="dcterms:W3CDTF">2024-03-22T11:01:00Z</dcterms:created>
  <dcterms:modified xsi:type="dcterms:W3CDTF">2024-03-22T11:01:00Z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5cf0f99f,36e8b8ad,45f7e627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2024-03-22T11:01:26Z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8a8f865a-bdb8-4cb6-804f-8199be07c63b</vt:lpwstr>
  </property>
  <property fmtid="{D5CDD505-2E9C-101B-9397-08002B2CF9AE}" pid="11" name="MSIP_Label_a17471b1-27ab-4640-9264-e69a67407ca3_ContentBits">
    <vt:lpwstr>2</vt:lpwstr>
  </property>
</Properties>
</file>