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FDF0" w14:textId="6E8ECFC7" w:rsidR="00B35FDA" w:rsidRDefault="002C0261" w:rsidP="002C0261">
      <w:pPr>
        <w:jc w:val="center"/>
        <w:rPr>
          <w:b/>
          <w:bCs/>
          <w:sz w:val="32"/>
          <w:szCs w:val="32"/>
        </w:rPr>
      </w:pPr>
      <w:r w:rsidRPr="002C0261">
        <w:rPr>
          <w:b/>
          <w:bCs/>
          <w:sz w:val="32"/>
          <w:szCs w:val="32"/>
        </w:rPr>
        <w:t xml:space="preserve">Social Isolation Tool </w:t>
      </w:r>
      <w:r>
        <w:rPr>
          <w:b/>
          <w:bCs/>
          <w:sz w:val="32"/>
          <w:szCs w:val="32"/>
        </w:rPr>
        <w:t>(</w:t>
      </w:r>
      <w:r w:rsidRPr="002C0261">
        <w:rPr>
          <w:b/>
          <w:bCs/>
          <w:sz w:val="32"/>
          <w:szCs w:val="32"/>
        </w:rPr>
        <w:t>The three-item UCLA loneliness scale</w:t>
      </w:r>
      <w:r>
        <w:rPr>
          <w:b/>
          <w:bCs/>
          <w:sz w:val="32"/>
          <w:szCs w:val="32"/>
        </w:rPr>
        <w:t xml:space="preserve">) </w:t>
      </w:r>
    </w:p>
    <w:p w14:paraId="68A88966" w14:textId="21D860E3" w:rsidR="002C0261" w:rsidRDefault="002C0261" w:rsidP="002C0261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Birmingham Public Health Measurement Toolbox </w:t>
      </w:r>
    </w:p>
    <w:p w14:paraId="05099925" w14:textId="5C44C827" w:rsidR="002C0261" w:rsidRPr="00952266" w:rsidRDefault="002C0261" w:rsidP="002C0261"/>
    <w:p w14:paraId="554DC529" w14:textId="77777777" w:rsidR="006E55D5" w:rsidRPr="00952266" w:rsidRDefault="006E55D5" w:rsidP="006E55D5">
      <w:r w:rsidRPr="00952266">
        <w:t xml:space="preserve">This tool has been developed by University of California Los Angeles (UCLA).  The tool can be found at the </w:t>
      </w:r>
      <w:hyperlink r:id="rId7" w:history="1">
        <w:r w:rsidRPr="00952266">
          <w:rPr>
            <w:rStyle w:val="Hyperlink"/>
          </w:rPr>
          <w:t>Office for National Statistics</w:t>
        </w:r>
      </w:hyperlink>
    </w:p>
    <w:p w14:paraId="40DE9186" w14:textId="35A21296" w:rsidR="002C0261" w:rsidRDefault="002C0261" w:rsidP="002C0261">
      <w:pPr>
        <w:pStyle w:val="ListParagraph"/>
        <w:numPr>
          <w:ilvl w:val="0"/>
          <w:numId w:val="1"/>
        </w:numPr>
      </w:pPr>
      <w:r>
        <w:t xml:space="preserve">How often do you feel that you lack companionship? </w:t>
      </w:r>
    </w:p>
    <w:p w14:paraId="16A2138B" w14:textId="18162B02" w:rsidR="002C0261" w:rsidRDefault="00000000" w:rsidP="002C0261">
      <w:pPr>
        <w:ind w:left="360"/>
      </w:pPr>
      <w:sdt>
        <w:sdtPr>
          <w:id w:val="-972903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540">
            <w:rPr>
              <w:rFonts w:ascii="MS Gothic" w:eastAsia="MS Gothic" w:hAnsi="MS Gothic" w:hint="eastAsia"/>
            </w:rPr>
            <w:t>☐</w:t>
          </w:r>
        </w:sdtContent>
      </w:sdt>
      <w:r w:rsidR="002C0261">
        <w:t xml:space="preserve"> Hardly ever or never </w:t>
      </w:r>
    </w:p>
    <w:p w14:paraId="16ADD40E" w14:textId="227FE29F" w:rsidR="002C0261" w:rsidRDefault="00000000" w:rsidP="002C0261">
      <w:pPr>
        <w:ind w:left="360"/>
      </w:pPr>
      <w:sdt>
        <w:sdtPr>
          <w:id w:val="-24642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261">
            <w:rPr>
              <w:rFonts w:ascii="MS Gothic" w:eastAsia="MS Gothic" w:hAnsi="MS Gothic" w:hint="eastAsia"/>
            </w:rPr>
            <w:t>☐</w:t>
          </w:r>
        </w:sdtContent>
      </w:sdt>
      <w:r w:rsidR="002C0261">
        <w:t xml:space="preserve"> Some of the time </w:t>
      </w:r>
    </w:p>
    <w:p w14:paraId="48374A42" w14:textId="2856B466" w:rsidR="002C0261" w:rsidRDefault="00000000" w:rsidP="002C0261">
      <w:pPr>
        <w:ind w:left="360"/>
      </w:pPr>
      <w:sdt>
        <w:sdtPr>
          <w:id w:val="1907181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261">
            <w:rPr>
              <w:rFonts w:ascii="MS Gothic" w:eastAsia="MS Gothic" w:hAnsi="MS Gothic" w:hint="eastAsia"/>
            </w:rPr>
            <w:t>☐</w:t>
          </w:r>
        </w:sdtContent>
      </w:sdt>
      <w:r w:rsidR="002C0261">
        <w:t xml:space="preserve"> Often </w:t>
      </w:r>
    </w:p>
    <w:p w14:paraId="3F313655" w14:textId="77777777" w:rsidR="007A5540" w:rsidRDefault="007A5540" w:rsidP="002C0261">
      <w:pPr>
        <w:ind w:left="360"/>
      </w:pPr>
    </w:p>
    <w:p w14:paraId="21537BA8" w14:textId="6FCDCEBD" w:rsidR="002C0261" w:rsidRDefault="002C0261" w:rsidP="002C0261">
      <w:pPr>
        <w:pStyle w:val="ListParagraph"/>
        <w:numPr>
          <w:ilvl w:val="0"/>
          <w:numId w:val="1"/>
        </w:numPr>
      </w:pPr>
      <w:r>
        <w:t xml:space="preserve">How often do you feel left out? </w:t>
      </w:r>
    </w:p>
    <w:p w14:paraId="1C6EDEF6" w14:textId="77777777" w:rsidR="002C0261" w:rsidRDefault="00000000" w:rsidP="002C0261">
      <w:pPr>
        <w:ind w:left="360"/>
      </w:pPr>
      <w:sdt>
        <w:sdtPr>
          <w:id w:val="451210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261">
            <w:rPr>
              <w:rFonts w:ascii="MS Gothic" w:eastAsia="MS Gothic" w:hAnsi="MS Gothic" w:hint="eastAsia"/>
            </w:rPr>
            <w:t>☐</w:t>
          </w:r>
        </w:sdtContent>
      </w:sdt>
      <w:r w:rsidR="002C0261">
        <w:t xml:space="preserve"> Hardly ever or never </w:t>
      </w:r>
    </w:p>
    <w:p w14:paraId="646C3558" w14:textId="132CDF53" w:rsidR="002C0261" w:rsidRDefault="00000000" w:rsidP="002C0261">
      <w:pPr>
        <w:ind w:left="360"/>
      </w:pPr>
      <w:sdt>
        <w:sdtPr>
          <w:id w:val="346598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540">
            <w:rPr>
              <w:rFonts w:ascii="MS Gothic" w:eastAsia="MS Gothic" w:hAnsi="MS Gothic" w:hint="eastAsia"/>
            </w:rPr>
            <w:t>☐</w:t>
          </w:r>
        </w:sdtContent>
      </w:sdt>
      <w:r w:rsidR="002C0261">
        <w:t xml:space="preserve"> Some of the time </w:t>
      </w:r>
    </w:p>
    <w:p w14:paraId="264750BB" w14:textId="77777777" w:rsidR="002C0261" w:rsidRDefault="00000000" w:rsidP="002C0261">
      <w:pPr>
        <w:ind w:left="360"/>
      </w:pPr>
      <w:sdt>
        <w:sdtPr>
          <w:id w:val="1350289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261">
            <w:rPr>
              <w:rFonts w:ascii="MS Gothic" w:eastAsia="MS Gothic" w:hAnsi="MS Gothic" w:hint="eastAsia"/>
            </w:rPr>
            <w:t>☐</w:t>
          </w:r>
        </w:sdtContent>
      </w:sdt>
      <w:r w:rsidR="002C0261">
        <w:t xml:space="preserve"> Often </w:t>
      </w:r>
    </w:p>
    <w:p w14:paraId="3027D105" w14:textId="77777777" w:rsidR="007A5540" w:rsidRDefault="007A5540" w:rsidP="002C0261">
      <w:pPr>
        <w:ind w:left="360"/>
      </w:pPr>
    </w:p>
    <w:p w14:paraId="45810E56" w14:textId="47B67A20" w:rsidR="002C0261" w:rsidRDefault="002C0261" w:rsidP="002C0261">
      <w:pPr>
        <w:pStyle w:val="ListParagraph"/>
        <w:numPr>
          <w:ilvl w:val="0"/>
          <w:numId w:val="1"/>
        </w:numPr>
      </w:pPr>
      <w:r>
        <w:t>How often do you feel isolated from others?</w:t>
      </w:r>
    </w:p>
    <w:p w14:paraId="02B0754D" w14:textId="77777777" w:rsidR="002C0261" w:rsidRDefault="00000000" w:rsidP="002C0261">
      <w:pPr>
        <w:ind w:left="360"/>
      </w:pPr>
      <w:sdt>
        <w:sdtPr>
          <w:id w:val="-1972437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261">
            <w:rPr>
              <w:rFonts w:ascii="MS Gothic" w:eastAsia="MS Gothic" w:hAnsi="MS Gothic" w:hint="eastAsia"/>
            </w:rPr>
            <w:t>☐</w:t>
          </w:r>
        </w:sdtContent>
      </w:sdt>
      <w:r w:rsidR="002C0261">
        <w:t xml:space="preserve"> Hardly ever or never </w:t>
      </w:r>
    </w:p>
    <w:p w14:paraId="4690B35C" w14:textId="77777777" w:rsidR="002C0261" w:rsidRDefault="00000000" w:rsidP="002C0261">
      <w:pPr>
        <w:ind w:left="360"/>
      </w:pPr>
      <w:sdt>
        <w:sdtPr>
          <w:id w:val="-1718508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261">
            <w:rPr>
              <w:rFonts w:ascii="MS Gothic" w:eastAsia="MS Gothic" w:hAnsi="MS Gothic" w:hint="eastAsia"/>
            </w:rPr>
            <w:t>☐</w:t>
          </w:r>
        </w:sdtContent>
      </w:sdt>
      <w:r w:rsidR="002C0261">
        <w:t xml:space="preserve"> Some of the time </w:t>
      </w:r>
    </w:p>
    <w:p w14:paraId="383DA698" w14:textId="77777777" w:rsidR="002C0261" w:rsidRDefault="00000000" w:rsidP="002C0261">
      <w:pPr>
        <w:ind w:left="360"/>
      </w:pPr>
      <w:sdt>
        <w:sdtPr>
          <w:id w:val="-659620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261">
            <w:rPr>
              <w:rFonts w:ascii="MS Gothic" w:eastAsia="MS Gothic" w:hAnsi="MS Gothic" w:hint="eastAsia"/>
            </w:rPr>
            <w:t>☐</w:t>
          </w:r>
        </w:sdtContent>
      </w:sdt>
      <w:r w:rsidR="002C0261">
        <w:t xml:space="preserve"> Often </w:t>
      </w:r>
    </w:p>
    <w:p w14:paraId="3E77EB40" w14:textId="77777777" w:rsidR="002C0261" w:rsidRPr="002C0261" w:rsidRDefault="002C0261" w:rsidP="002C0261">
      <w:pPr>
        <w:ind w:left="360"/>
      </w:pPr>
    </w:p>
    <w:sectPr w:rsidR="002C0261" w:rsidRPr="002C0261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59CD" w14:textId="77777777" w:rsidR="002C68F8" w:rsidRDefault="002C68F8" w:rsidP="002C0261">
      <w:pPr>
        <w:spacing w:after="0" w:line="240" w:lineRule="auto"/>
      </w:pPr>
      <w:r>
        <w:separator/>
      </w:r>
    </w:p>
  </w:endnote>
  <w:endnote w:type="continuationSeparator" w:id="0">
    <w:p w14:paraId="7CCE68CE" w14:textId="77777777" w:rsidR="002C68F8" w:rsidRDefault="002C68F8" w:rsidP="002C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8AC3" w14:textId="7EDA5D53" w:rsidR="002C0261" w:rsidRDefault="002C02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3B4725" wp14:editId="1BC554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581B9" w14:textId="068E9AE9" w:rsidR="002C0261" w:rsidRPr="002C0261" w:rsidRDefault="002C0261" w:rsidP="002C02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02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B47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54581B9" w14:textId="068E9AE9" w:rsidR="002C0261" w:rsidRPr="002C0261" w:rsidRDefault="002C0261" w:rsidP="002C02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026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CE0F" w14:textId="5EF67D40" w:rsidR="002C0261" w:rsidRDefault="002C02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2FF045" wp14:editId="374E7D17">
              <wp:simplePos x="914400" y="1006833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03211" w14:textId="297DA1B3" w:rsidR="002C0261" w:rsidRPr="002C0261" w:rsidRDefault="002C0261" w:rsidP="002C02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02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FF0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3B03211" w14:textId="297DA1B3" w:rsidR="002C0261" w:rsidRPr="002C0261" w:rsidRDefault="002C0261" w:rsidP="002C02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026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D069" w14:textId="6C0CABFE" w:rsidR="002C0261" w:rsidRDefault="002C02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2F0DD5" wp14:editId="32BFAF7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2A1B9" w14:textId="12B30B07" w:rsidR="002C0261" w:rsidRPr="002C0261" w:rsidRDefault="002C0261" w:rsidP="002C02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02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F0D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272A1B9" w14:textId="12B30B07" w:rsidR="002C0261" w:rsidRPr="002C0261" w:rsidRDefault="002C0261" w:rsidP="002C02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026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A23A1" w14:textId="77777777" w:rsidR="002C68F8" w:rsidRDefault="002C68F8" w:rsidP="002C0261">
      <w:pPr>
        <w:spacing w:after="0" w:line="240" w:lineRule="auto"/>
      </w:pPr>
      <w:r>
        <w:separator/>
      </w:r>
    </w:p>
  </w:footnote>
  <w:footnote w:type="continuationSeparator" w:id="0">
    <w:p w14:paraId="27EADA7E" w14:textId="77777777" w:rsidR="002C68F8" w:rsidRDefault="002C68F8" w:rsidP="002C0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336"/>
    <w:multiLevelType w:val="hybridMultilevel"/>
    <w:tmpl w:val="5D04F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24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ErjT4NoQC4JkKNvcQzZgp7Hnce33t50oAgxCDV+v/6ZDeg9moSxzTTNkQ4nqfOSV"/>
  </w:docVars>
  <w:rsids>
    <w:rsidRoot w:val="002C0261"/>
    <w:rsid w:val="002C0261"/>
    <w:rsid w:val="002C68F8"/>
    <w:rsid w:val="00587BAC"/>
    <w:rsid w:val="006E55D5"/>
    <w:rsid w:val="007A5540"/>
    <w:rsid w:val="00924264"/>
    <w:rsid w:val="00952266"/>
    <w:rsid w:val="00B35FDA"/>
    <w:rsid w:val="00C503A4"/>
    <w:rsid w:val="00E5359D"/>
    <w:rsid w:val="00E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88B1E"/>
  <w15:chartTrackingRefBased/>
  <w15:docId w15:val="{CE69F827-23D9-46C0-949B-112AABFF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2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C026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C0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261"/>
  </w:style>
  <w:style w:type="character" w:styleId="PlaceholderText">
    <w:name w:val="Placeholder Text"/>
    <w:basedOn w:val="DefaultParagraphFont"/>
    <w:uiPriority w:val="99"/>
    <w:semiHidden/>
    <w:rsid w:val="0092426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E5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ns.gov.uk/peoplepopulationandcommunity/wellbeing/methodologies/measuringlonelinessguidanceforuseofthenationalindicatorsonsurvey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581</Characters>
  <Application>Microsoft Office Word</Application>
  <DocSecurity>0</DocSecurity>
  <Lines>26</Lines>
  <Paragraphs>24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Isolation Tool (The three-item UCLA loneliness scale) - Paper</dc:title>
  <dc:subject/>
  <dc:creator>Lauren Webster</dc:creator>
  <cp:keywords/>
  <dc:description/>
  <cp:lastModifiedBy>Carron Farnell</cp:lastModifiedBy>
  <cp:revision>8</cp:revision>
  <dcterms:created xsi:type="dcterms:W3CDTF">2024-01-09T09:46:00Z</dcterms:created>
  <dcterms:modified xsi:type="dcterms:W3CDTF">2024-01-31T07:46:00Z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2024-01-09T10:05:12Z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b803a4e7-be80-423d-a89c-683711a034cd</vt:lpwstr>
  </property>
  <property fmtid="{D5CDD505-2E9C-101B-9397-08002B2CF9AE}" pid="11" name="MSIP_Label_a17471b1-27ab-4640-9264-e69a67407ca3_ContentBits">
    <vt:lpwstr>2</vt:lpwstr>
  </property>
</Properties>
</file>