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303B" w14:textId="45EB7F69" w:rsidR="00246317" w:rsidRDefault="00246317" w:rsidP="00246317">
      <w:pPr>
        <w:jc w:val="center"/>
        <w:rPr>
          <w:b/>
          <w:bCs/>
          <w:sz w:val="32"/>
          <w:szCs w:val="32"/>
        </w:rPr>
      </w:pPr>
      <w:r w:rsidRPr="001E5902">
        <w:rPr>
          <w:b/>
          <w:bCs/>
          <w:sz w:val="32"/>
          <w:szCs w:val="32"/>
        </w:rPr>
        <w:t>Healthy Start Questionnaire</w:t>
      </w:r>
      <w:r>
        <w:rPr>
          <w:b/>
          <w:bCs/>
          <w:sz w:val="32"/>
          <w:szCs w:val="32"/>
        </w:rPr>
        <w:t xml:space="preserve"> </w:t>
      </w:r>
    </w:p>
    <w:p w14:paraId="3C1B0BEB" w14:textId="62611B9D" w:rsidR="00246317" w:rsidRPr="00754FCB" w:rsidRDefault="00246317" w:rsidP="00754FCB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54FCB">
        <w:rPr>
          <w:rFonts w:asciiTheme="minorHAnsi" w:hAnsiTheme="minorHAnsi" w:cstheme="minorHAnsi"/>
          <w:b/>
          <w:bCs/>
          <w:color w:val="auto"/>
          <w:sz w:val="28"/>
          <w:szCs w:val="28"/>
        </w:rPr>
        <w:t>Birmingham Public Health Measurement Toolbox</w:t>
      </w:r>
    </w:p>
    <w:p w14:paraId="3DB1C1A3" w14:textId="675E5CA2" w:rsidR="00246317" w:rsidRDefault="00246317" w:rsidP="00246317">
      <w:pPr>
        <w:jc w:val="center"/>
        <w:rPr>
          <w:b/>
          <w:bCs/>
          <w:sz w:val="28"/>
          <w:szCs w:val="28"/>
        </w:rPr>
      </w:pPr>
    </w:p>
    <w:p w14:paraId="09681EF8" w14:textId="5CED302B" w:rsidR="00246317" w:rsidRDefault="00246317" w:rsidP="002463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6C22">
        <w:rPr>
          <w:sz w:val="24"/>
          <w:szCs w:val="24"/>
        </w:rPr>
        <w:t xml:space="preserve">Do you know about the Healthy Start Scheme? </w:t>
      </w:r>
    </w:p>
    <w:p w14:paraId="125DD071" w14:textId="77777777" w:rsidR="00246317" w:rsidRPr="00246317" w:rsidRDefault="00246317" w:rsidP="00246317">
      <w:pPr>
        <w:pStyle w:val="ListParagraph"/>
        <w:rPr>
          <w:sz w:val="24"/>
          <w:szCs w:val="24"/>
        </w:rPr>
      </w:pPr>
    </w:p>
    <w:p w14:paraId="5C3ACD79" w14:textId="499D6EFB" w:rsidR="00246317" w:rsidRPr="001643B2" w:rsidRDefault="00FE6D50" w:rsidP="001643B2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95135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3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6317" w:rsidRPr="001643B2">
        <w:rPr>
          <w:sz w:val="24"/>
          <w:szCs w:val="24"/>
        </w:rPr>
        <w:t>Yes</w:t>
      </w:r>
    </w:p>
    <w:p w14:paraId="029F1A8F" w14:textId="3ED5EF71" w:rsidR="00246317" w:rsidRPr="001643B2" w:rsidRDefault="00FE6D50" w:rsidP="001643B2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97949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3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6317" w:rsidRPr="001643B2">
        <w:rPr>
          <w:sz w:val="24"/>
          <w:szCs w:val="24"/>
        </w:rPr>
        <w:t xml:space="preserve">No </w:t>
      </w:r>
    </w:p>
    <w:p w14:paraId="797D964F" w14:textId="4879FEEE" w:rsidR="00246317" w:rsidRPr="001643B2" w:rsidRDefault="00FE6D50" w:rsidP="001643B2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30423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3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6317" w:rsidRPr="001643B2">
        <w:rPr>
          <w:sz w:val="24"/>
          <w:szCs w:val="24"/>
        </w:rPr>
        <w:t>Not sure</w:t>
      </w:r>
    </w:p>
    <w:p w14:paraId="7017D2C3" w14:textId="4B5E720D" w:rsidR="00246317" w:rsidRDefault="00246317" w:rsidP="00246317">
      <w:pPr>
        <w:ind w:left="360"/>
        <w:rPr>
          <w:sz w:val="24"/>
          <w:szCs w:val="24"/>
        </w:rPr>
      </w:pPr>
    </w:p>
    <w:p w14:paraId="627E977A" w14:textId="16F4ACCA" w:rsidR="00246317" w:rsidRDefault="00246317" w:rsidP="002463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6C22">
        <w:rPr>
          <w:sz w:val="24"/>
          <w:szCs w:val="24"/>
        </w:rPr>
        <w:t>Are you eligible for Healthy Start?</w:t>
      </w:r>
    </w:p>
    <w:p w14:paraId="439578FB" w14:textId="77777777" w:rsidR="00246317" w:rsidRPr="00246317" w:rsidRDefault="00246317" w:rsidP="00246317">
      <w:pPr>
        <w:pStyle w:val="ListParagraph"/>
        <w:rPr>
          <w:sz w:val="24"/>
          <w:szCs w:val="24"/>
        </w:rPr>
      </w:pPr>
    </w:p>
    <w:p w14:paraId="015DE0F6" w14:textId="2E951FB2" w:rsidR="00246317" w:rsidRPr="001643B2" w:rsidRDefault="00FE6D50" w:rsidP="001643B2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93238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3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6317" w:rsidRPr="001643B2">
        <w:rPr>
          <w:sz w:val="24"/>
          <w:szCs w:val="24"/>
        </w:rPr>
        <w:t>Yes</w:t>
      </w:r>
    </w:p>
    <w:p w14:paraId="5CACDBB9" w14:textId="71D228F0" w:rsidR="00246317" w:rsidRPr="001643B2" w:rsidRDefault="00FE6D50" w:rsidP="001643B2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6729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3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6317" w:rsidRPr="001643B2">
        <w:rPr>
          <w:sz w:val="24"/>
          <w:szCs w:val="24"/>
        </w:rPr>
        <w:t xml:space="preserve">No </w:t>
      </w:r>
    </w:p>
    <w:p w14:paraId="27959900" w14:textId="77254DC6" w:rsidR="00246317" w:rsidRPr="001643B2" w:rsidRDefault="00FE6D50" w:rsidP="001643B2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37415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3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6317" w:rsidRPr="001643B2">
        <w:rPr>
          <w:sz w:val="24"/>
          <w:szCs w:val="24"/>
        </w:rPr>
        <w:t>Not sure</w:t>
      </w:r>
    </w:p>
    <w:p w14:paraId="552E8142" w14:textId="40AE7EF5" w:rsidR="00A77C25" w:rsidRDefault="00A77C25" w:rsidP="00246317"/>
    <w:p w14:paraId="014943BE" w14:textId="50D9336A" w:rsidR="00246317" w:rsidRPr="00246317" w:rsidRDefault="00246317" w:rsidP="00246317">
      <w:pPr>
        <w:pStyle w:val="ListParagraph"/>
        <w:numPr>
          <w:ilvl w:val="0"/>
          <w:numId w:val="1"/>
        </w:numPr>
      </w:pPr>
      <w:r w:rsidRPr="00EC6C22">
        <w:rPr>
          <w:sz w:val="24"/>
          <w:szCs w:val="24"/>
        </w:rPr>
        <w:t>If you are eligible, have you registered and received your prepayment card?</w:t>
      </w:r>
    </w:p>
    <w:p w14:paraId="1BE3108B" w14:textId="42009023" w:rsidR="00246317" w:rsidRDefault="00246317" w:rsidP="00246317">
      <w:pPr>
        <w:pStyle w:val="ListParagraph"/>
      </w:pPr>
    </w:p>
    <w:p w14:paraId="2AA66449" w14:textId="1FF9687C" w:rsidR="00246317" w:rsidRDefault="00FE6D50" w:rsidP="005A1EE2">
      <w:pPr>
        <w:ind w:left="360"/>
      </w:pPr>
      <w:sdt>
        <w:sdtPr>
          <w:id w:val="-211034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EE2">
            <w:rPr>
              <w:rFonts w:ascii="MS Gothic" w:eastAsia="MS Gothic" w:hAnsi="MS Gothic" w:hint="eastAsia"/>
            </w:rPr>
            <w:t>☐</w:t>
          </w:r>
        </w:sdtContent>
      </w:sdt>
      <w:r w:rsidR="00246317">
        <w:t>Yes</w:t>
      </w:r>
    </w:p>
    <w:p w14:paraId="344AC8F3" w14:textId="44397A4A" w:rsidR="00246317" w:rsidRDefault="00FE6D50" w:rsidP="005A1EE2">
      <w:pPr>
        <w:ind w:left="360"/>
      </w:pPr>
      <w:sdt>
        <w:sdtPr>
          <w:id w:val="63561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EE2">
            <w:rPr>
              <w:rFonts w:ascii="MS Gothic" w:eastAsia="MS Gothic" w:hAnsi="MS Gothic" w:hint="eastAsia"/>
            </w:rPr>
            <w:t>☐</w:t>
          </w:r>
        </w:sdtContent>
      </w:sdt>
      <w:r w:rsidR="00246317">
        <w:t xml:space="preserve">No </w:t>
      </w:r>
    </w:p>
    <w:p w14:paraId="22FB14FD" w14:textId="3EA41739" w:rsidR="00246317" w:rsidRDefault="00FE6D50" w:rsidP="005A1EE2">
      <w:pPr>
        <w:ind w:left="360"/>
      </w:pPr>
      <w:sdt>
        <w:sdtPr>
          <w:id w:val="127899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EE2">
            <w:rPr>
              <w:rFonts w:ascii="MS Gothic" w:eastAsia="MS Gothic" w:hAnsi="MS Gothic" w:hint="eastAsia"/>
            </w:rPr>
            <w:t>☐</w:t>
          </w:r>
        </w:sdtContent>
      </w:sdt>
      <w:r w:rsidR="00246317">
        <w:t xml:space="preserve">Not sure </w:t>
      </w:r>
    </w:p>
    <w:p w14:paraId="162B07CF" w14:textId="77777777" w:rsidR="00246317" w:rsidRDefault="00246317" w:rsidP="00246317">
      <w:pPr>
        <w:pStyle w:val="ListParagraph"/>
      </w:pPr>
    </w:p>
    <w:p w14:paraId="2436C3B2" w14:textId="1B9644D0" w:rsidR="00246317" w:rsidRDefault="00246317" w:rsidP="00061158">
      <w:pPr>
        <w:pStyle w:val="ListParagraph"/>
        <w:numPr>
          <w:ilvl w:val="0"/>
          <w:numId w:val="1"/>
        </w:numPr>
      </w:pPr>
      <w:r w:rsidRPr="00246317">
        <w:t>If you have not registered, why?</w:t>
      </w:r>
    </w:p>
    <w:p w14:paraId="43151A14" w14:textId="456DF406" w:rsidR="00061158" w:rsidRDefault="00061158" w:rsidP="00061158">
      <w:pPr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79E008C8" wp14:editId="11A98F5E">
                <wp:extent cx="5715000" cy="2209800"/>
                <wp:effectExtent l="0" t="0" r="19050" b="19050"/>
                <wp:docPr id="4" name="Text Box 4" descr="Text box to input answer for question 4 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E2566" w14:textId="77777777" w:rsidR="00061158" w:rsidRDefault="00061158" w:rsidP="000611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E008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Text box to input answer for question 4 " style="width:450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" filled="f">
                <v:textbox>
                  <w:txbxContent>
                    <w:p w14:paraId="66FE2566" w14:textId="77777777" w:rsidR="00061158" w:rsidRDefault="00061158" w:rsidP="00061158"/>
                  </w:txbxContent>
                </v:textbox>
                <w10:anchorlock/>
              </v:shape>
            </w:pict>
          </mc:Fallback>
        </mc:AlternateContent>
      </w:r>
    </w:p>
    <w:sectPr w:rsidR="00061158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01BE" w14:textId="77777777" w:rsidR="00246317" w:rsidRDefault="00246317" w:rsidP="00246317">
      <w:pPr>
        <w:spacing w:after="0" w:line="240" w:lineRule="auto"/>
      </w:pPr>
      <w:r>
        <w:separator/>
      </w:r>
    </w:p>
  </w:endnote>
  <w:endnote w:type="continuationSeparator" w:id="0">
    <w:p w14:paraId="4369139E" w14:textId="77777777" w:rsidR="00246317" w:rsidRDefault="00246317" w:rsidP="0024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42B2" w14:textId="08BF2AFD" w:rsidR="00246317" w:rsidRDefault="002463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E0E023" wp14:editId="04B35D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B1290" w14:textId="21F3ED37" w:rsidR="00246317" w:rsidRPr="00246317" w:rsidRDefault="00246317" w:rsidP="002463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63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0E0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4AB1290" w14:textId="21F3ED37" w:rsidR="00246317" w:rsidRPr="00246317" w:rsidRDefault="00246317" w:rsidP="002463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63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00FB" w14:textId="3B6EAE78" w:rsidR="00246317" w:rsidRDefault="002463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280A63" wp14:editId="1175F294">
              <wp:simplePos x="914400" y="100754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4C9EE" w14:textId="2E338628" w:rsidR="00246317" w:rsidRPr="00246317" w:rsidRDefault="00246317" w:rsidP="002463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63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80A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234C9EE" w14:textId="2E338628" w:rsidR="00246317" w:rsidRPr="00246317" w:rsidRDefault="00246317" w:rsidP="002463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63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06CB" w14:textId="54AA334F" w:rsidR="00246317" w:rsidRDefault="002463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7F35BE" wp14:editId="65A8B8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39C6E" w14:textId="5EB4FB81" w:rsidR="00246317" w:rsidRPr="00246317" w:rsidRDefault="00246317" w:rsidP="002463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63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F35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BA39C6E" w14:textId="5EB4FB81" w:rsidR="00246317" w:rsidRPr="00246317" w:rsidRDefault="00246317" w:rsidP="002463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63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57B4" w14:textId="77777777" w:rsidR="00246317" w:rsidRDefault="00246317" w:rsidP="00246317">
      <w:pPr>
        <w:spacing w:after="0" w:line="240" w:lineRule="auto"/>
      </w:pPr>
      <w:r>
        <w:separator/>
      </w:r>
    </w:p>
  </w:footnote>
  <w:footnote w:type="continuationSeparator" w:id="0">
    <w:p w14:paraId="23EA4C7D" w14:textId="77777777" w:rsidR="00246317" w:rsidRDefault="00246317" w:rsidP="00246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2FF"/>
    <w:multiLevelType w:val="hybridMultilevel"/>
    <w:tmpl w:val="DDFC9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07FB"/>
    <w:multiLevelType w:val="hybridMultilevel"/>
    <w:tmpl w:val="FB20B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345C8"/>
    <w:multiLevelType w:val="hybridMultilevel"/>
    <w:tmpl w:val="A7084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A78C4"/>
    <w:multiLevelType w:val="hybridMultilevel"/>
    <w:tmpl w:val="B7D27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90093"/>
    <w:multiLevelType w:val="hybridMultilevel"/>
    <w:tmpl w:val="727ED5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550297"/>
    <w:multiLevelType w:val="hybridMultilevel"/>
    <w:tmpl w:val="2D325B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0F4181"/>
    <w:multiLevelType w:val="hybridMultilevel"/>
    <w:tmpl w:val="664CF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D1272"/>
    <w:multiLevelType w:val="hybridMultilevel"/>
    <w:tmpl w:val="B5B6A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012653">
    <w:abstractNumId w:val="1"/>
  </w:num>
  <w:num w:numId="2" w16cid:durableId="627466353">
    <w:abstractNumId w:val="3"/>
  </w:num>
  <w:num w:numId="3" w16cid:durableId="1250770270">
    <w:abstractNumId w:val="0"/>
  </w:num>
  <w:num w:numId="4" w16cid:durableId="451364022">
    <w:abstractNumId w:val="4"/>
  </w:num>
  <w:num w:numId="5" w16cid:durableId="730422815">
    <w:abstractNumId w:val="2"/>
  </w:num>
  <w:num w:numId="6" w16cid:durableId="1074356141">
    <w:abstractNumId w:val="6"/>
  </w:num>
  <w:num w:numId="7" w16cid:durableId="1398282906">
    <w:abstractNumId w:val="5"/>
  </w:num>
  <w:num w:numId="8" w16cid:durableId="195232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VzIEj9RSJbGpnKKdJAfT0ohFZ+psow4trvSgJO96Z3EGiME7xkKgiH/ERAgOLOdA"/>
  </w:docVars>
  <w:rsids>
    <w:rsidRoot w:val="00246317"/>
    <w:rsid w:val="00061158"/>
    <w:rsid w:val="001643B2"/>
    <w:rsid w:val="00246317"/>
    <w:rsid w:val="00395BD4"/>
    <w:rsid w:val="0059179F"/>
    <w:rsid w:val="005A1EE2"/>
    <w:rsid w:val="0068695B"/>
    <w:rsid w:val="00754FCB"/>
    <w:rsid w:val="00A77C25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73B324"/>
  <w15:chartTrackingRefBased/>
  <w15:docId w15:val="{9AA420BA-DE07-4EFD-9E3D-86CB4E2F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317"/>
  </w:style>
  <w:style w:type="paragraph" w:styleId="Heading1">
    <w:name w:val="heading 1"/>
    <w:basedOn w:val="Normal"/>
    <w:next w:val="Normal"/>
    <w:link w:val="Heading1Char"/>
    <w:uiPriority w:val="9"/>
    <w:qFormat/>
    <w:rsid w:val="00754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3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6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317"/>
  </w:style>
  <w:style w:type="character" w:customStyle="1" w:styleId="Heading1Char">
    <w:name w:val="Heading 1 Char"/>
    <w:basedOn w:val="DefaultParagraphFont"/>
    <w:link w:val="Heading1"/>
    <w:uiPriority w:val="9"/>
    <w:rsid w:val="00754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>Birmingham City Council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Start Questionnaire - Paper </dc:title>
  <dc:subject/>
  <dc:creator>Lauren Webster</dc:creator>
  <cp:keywords/>
  <dc:description/>
  <cp:lastModifiedBy>Carron Farnell</cp:lastModifiedBy>
  <cp:revision>9</cp:revision>
  <dcterms:created xsi:type="dcterms:W3CDTF">2024-01-03T15:10:00Z</dcterms:created>
  <dcterms:modified xsi:type="dcterms:W3CDTF">2024-01-31T07:47:00Z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2024-01-03T15:09:02Z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4e49960a-09d2-4362-8796-84e268d920db</vt:lpwstr>
  </property>
  <property fmtid="{D5CDD505-2E9C-101B-9397-08002B2CF9AE}" pid="11" name="MSIP_Label_a17471b1-27ab-4640-9264-e69a67407ca3_ContentBits">
    <vt:lpwstr>2</vt:lpwstr>
  </property>
</Properties>
</file>