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3CB6" w14:textId="07CAFE8D" w:rsidR="00433321" w:rsidRPr="00A654CB" w:rsidRDefault="00E202AD" w:rsidP="00A654C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197DBC05" wp14:editId="1C7391B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715125" cy="1314450"/>
            <wp:effectExtent l="0" t="0" r="0" b="0"/>
            <wp:wrapNone/>
            <wp:docPr id="30" name="Picture 30" descr="Image with the text in all capital letters &quot;Rewriting the book&quot; in gold, and &quot;The library of Birmingham&quot; in black. Also contained in the image are 6 people, holding open books with scenes from within the books emanating from the page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Image with the text in all capital letters &quot;Rewriting the book&quot; in gold, and &quot;The library of Birmingham&quot; in black. Also contained in the image are 6 people, holding open books with scenes from within the books emanating from the page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654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noProof/>
          <w:sz w:val="16"/>
          <w:szCs w:val="16"/>
          <w:lang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A2C36B" wp14:editId="46736D14">
                <wp:simplePos x="0" y="0"/>
                <wp:positionH relativeFrom="column">
                  <wp:posOffset>-914400</wp:posOffset>
                </wp:positionH>
                <wp:positionV relativeFrom="paragraph">
                  <wp:posOffset>-333375</wp:posOffset>
                </wp:positionV>
                <wp:extent cx="7086600" cy="1600200"/>
                <wp:effectExtent l="0" t="0" r="0" b="0"/>
                <wp:wrapSquare wrapText="bothSides"/>
                <wp:docPr id="2" name="Rectangl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4059B" w14:textId="77777777" w:rsidR="00E202AD" w:rsidRDefault="00E202AD" w:rsidP="00E202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2C36B" id="Rectangle 28" o:spid="_x0000_s1026" alt="&quot;&quot;" style="position:absolute;margin-left:-1in;margin-top:-26.25pt;width:558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" filled="f" stroked="f">
                <v:textbox>
                  <w:txbxContent>
                    <w:p w14:paraId="60F4059B" w14:textId="77777777" w:rsidR="00E202AD" w:rsidRDefault="00E202AD" w:rsidP="00E202AD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415C37F" w14:textId="77777777" w:rsidR="00A960A2" w:rsidRPr="00E202AD" w:rsidRDefault="00A960A2" w:rsidP="00A960A2">
      <w:pPr>
        <w:pStyle w:val="Heading1"/>
      </w:pPr>
      <w:r w:rsidRPr="00E202AD">
        <w:t>Working with the Library of Birmingham Wellbeing Zone</w:t>
      </w:r>
    </w:p>
    <w:p w14:paraId="31F9BBBB" w14:textId="77777777" w:rsidR="00A960A2" w:rsidRDefault="00A960A2" w:rsidP="00A960A2">
      <w:pPr>
        <w:jc w:val="center"/>
        <w:rPr>
          <w:rFonts w:ascii="Verdana" w:hAnsi="Verdana"/>
          <w:sz w:val="16"/>
          <w:szCs w:val="16"/>
        </w:rPr>
      </w:pPr>
    </w:p>
    <w:p w14:paraId="54A3C3C2" w14:textId="77777777" w:rsidR="00A960A2" w:rsidRDefault="00A960A2" w:rsidP="00A960A2">
      <w:pPr>
        <w:rPr>
          <w:rFonts w:ascii="Verdana" w:hAnsi="Verdana"/>
          <w:sz w:val="16"/>
          <w:szCs w:val="16"/>
        </w:rPr>
      </w:pPr>
    </w:p>
    <w:p w14:paraId="2999C69D" w14:textId="77777777" w:rsidR="00A960A2" w:rsidRPr="00DC42B7" w:rsidRDefault="00A960A2" w:rsidP="00A960A2">
      <w:pPr>
        <w:pStyle w:val="PlainText"/>
        <w:jc w:val="both"/>
        <w:rPr>
          <w:rFonts w:ascii="Verdana" w:hAnsi="Verdana"/>
          <w:sz w:val="22"/>
          <w:szCs w:val="22"/>
        </w:rPr>
      </w:pPr>
      <w:r w:rsidRPr="00DC42B7">
        <w:rPr>
          <w:rFonts w:ascii="Verdana" w:hAnsi="Verdana"/>
          <w:sz w:val="22"/>
          <w:szCs w:val="22"/>
        </w:rPr>
        <w:t>The Library of Birmingham is the largest public library in Europe. With its landmark building</w:t>
      </w:r>
      <w:r w:rsidRPr="00DC42B7">
        <w:rPr>
          <w:rFonts w:ascii="Verdana" w:hAnsi="Verdana"/>
          <w:sz w:val="22"/>
          <w:szCs w:val="22"/>
          <w:lang w:val="en-GB"/>
        </w:rPr>
        <w:t>, studio theatre, exhibition gallery and world-class collections</w:t>
      </w:r>
      <w:r w:rsidRPr="00DC42B7">
        <w:rPr>
          <w:rFonts w:ascii="Verdana" w:hAnsi="Verdana"/>
          <w:sz w:val="22"/>
          <w:szCs w:val="22"/>
        </w:rPr>
        <w:t xml:space="preserve">, the </w:t>
      </w:r>
      <w:r>
        <w:rPr>
          <w:rFonts w:ascii="Verdana" w:hAnsi="Verdana"/>
          <w:sz w:val="22"/>
          <w:szCs w:val="22"/>
          <w:lang w:val="en-GB"/>
        </w:rPr>
        <w:t xml:space="preserve">library </w:t>
      </w:r>
      <w:r w:rsidRPr="00DC42B7">
        <w:rPr>
          <w:rFonts w:ascii="Verdana" w:hAnsi="Verdana"/>
          <w:sz w:val="22"/>
          <w:szCs w:val="22"/>
        </w:rPr>
        <w:t xml:space="preserve">is a unique cultural venue </w:t>
      </w:r>
      <w:r w:rsidRPr="00DC42B7">
        <w:rPr>
          <w:rFonts w:ascii="Verdana" w:hAnsi="Verdana"/>
          <w:sz w:val="22"/>
          <w:szCs w:val="22"/>
          <w:lang w:val="en-GB"/>
        </w:rPr>
        <w:t xml:space="preserve">that </w:t>
      </w:r>
      <w:r w:rsidRPr="00DC42B7">
        <w:rPr>
          <w:rFonts w:ascii="Verdana" w:hAnsi="Verdana"/>
          <w:sz w:val="22"/>
          <w:szCs w:val="22"/>
        </w:rPr>
        <w:t>attract</w:t>
      </w:r>
      <w:r w:rsidRPr="00DC42B7">
        <w:rPr>
          <w:rFonts w:ascii="Verdana" w:hAnsi="Verdana"/>
          <w:sz w:val="22"/>
          <w:szCs w:val="22"/>
          <w:lang w:val="en-GB"/>
        </w:rPr>
        <w:t>s</w:t>
      </w:r>
      <w:r w:rsidRPr="00DC42B7">
        <w:rPr>
          <w:rFonts w:ascii="Verdana" w:hAnsi="Verdana"/>
          <w:sz w:val="22"/>
          <w:szCs w:val="22"/>
        </w:rPr>
        <w:t xml:space="preserve"> </w:t>
      </w:r>
      <w:r w:rsidRPr="00DC42B7">
        <w:rPr>
          <w:rFonts w:ascii="Verdana" w:hAnsi="Verdana"/>
          <w:sz w:val="22"/>
          <w:szCs w:val="22"/>
          <w:lang w:val="en-GB"/>
        </w:rPr>
        <w:t>thousands</w:t>
      </w:r>
      <w:r w:rsidRPr="00DC42B7">
        <w:rPr>
          <w:rFonts w:ascii="Verdana" w:hAnsi="Verdana"/>
          <w:sz w:val="22"/>
          <w:szCs w:val="22"/>
        </w:rPr>
        <w:t xml:space="preserve"> of visitors </w:t>
      </w:r>
      <w:r w:rsidRPr="00DC42B7">
        <w:rPr>
          <w:rFonts w:ascii="Verdana" w:hAnsi="Verdana"/>
          <w:sz w:val="22"/>
          <w:szCs w:val="22"/>
          <w:lang w:val="en-GB"/>
        </w:rPr>
        <w:t>every day</w:t>
      </w:r>
      <w:r w:rsidRPr="00DC42B7">
        <w:rPr>
          <w:rFonts w:ascii="Verdana" w:hAnsi="Verdana"/>
          <w:sz w:val="22"/>
          <w:szCs w:val="22"/>
        </w:rPr>
        <w:t xml:space="preserve">. </w:t>
      </w:r>
    </w:p>
    <w:p w14:paraId="0B654669" w14:textId="77777777" w:rsidR="00A960A2" w:rsidRPr="00DC42B7" w:rsidRDefault="00A960A2" w:rsidP="00A960A2">
      <w:pPr>
        <w:pStyle w:val="PlainText"/>
        <w:rPr>
          <w:rFonts w:ascii="Verdana" w:hAnsi="Verdana"/>
          <w:sz w:val="22"/>
          <w:szCs w:val="22"/>
          <w:lang w:val="en-GB"/>
        </w:rPr>
      </w:pPr>
    </w:p>
    <w:p w14:paraId="474AE7A9" w14:textId="77777777" w:rsidR="00A960A2" w:rsidRDefault="00A960A2" w:rsidP="00A960A2">
      <w:pPr>
        <w:pStyle w:val="PlainText"/>
        <w:rPr>
          <w:rFonts w:ascii="Verdana" w:hAnsi="Verdana"/>
          <w:sz w:val="22"/>
          <w:szCs w:val="22"/>
          <w:lang w:val="en-GB"/>
        </w:rPr>
      </w:pPr>
      <w:r w:rsidRPr="00DC42B7">
        <w:rPr>
          <w:rFonts w:ascii="Verdana" w:hAnsi="Verdana"/>
          <w:sz w:val="22"/>
          <w:szCs w:val="22"/>
          <w:lang w:val="en-GB"/>
        </w:rPr>
        <w:t xml:space="preserve">The </w:t>
      </w:r>
      <w:r>
        <w:rPr>
          <w:rFonts w:ascii="Verdana" w:hAnsi="Verdana"/>
          <w:sz w:val="22"/>
          <w:szCs w:val="22"/>
          <w:lang w:val="en-GB"/>
        </w:rPr>
        <w:t>l</w:t>
      </w:r>
      <w:r w:rsidRPr="00DC42B7">
        <w:rPr>
          <w:rFonts w:ascii="Verdana" w:hAnsi="Verdana"/>
          <w:sz w:val="22"/>
          <w:szCs w:val="22"/>
          <w:lang w:val="en-GB"/>
        </w:rPr>
        <w:t>ibrary</w:t>
      </w:r>
      <w:r w:rsidRPr="00FC58E1">
        <w:rPr>
          <w:rFonts w:ascii="Verdana" w:hAnsi="Verdana"/>
          <w:sz w:val="22"/>
          <w:szCs w:val="22"/>
          <w:lang w:val="en-GB"/>
        </w:rPr>
        <w:t xml:space="preserve"> works with partners throughout Birmingham and across the UK. If you would like to </w:t>
      </w:r>
      <w:r>
        <w:rPr>
          <w:rFonts w:ascii="Verdana" w:hAnsi="Verdana"/>
          <w:sz w:val="22"/>
          <w:szCs w:val="22"/>
          <w:lang w:val="en-GB"/>
        </w:rPr>
        <w:t xml:space="preserve">deliver an </w:t>
      </w:r>
      <w:r w:rsidRPr="00FC58E1">
        <w:rPr>
          <w:rFonts w:ascii="Verdana" w:hAnsi="Verdana"/>
          <w:sz w:val="22"/>
          <w:szCs w:val="22"/>
          <w:lang w:val="en-GB"/>
        </w:rPr>
        <w:t>event</w:t>
      </w:r>
      <w:r>
        <w:rPr>
          <w:rFonts w:ascii="Verdana" w:hAnsi="Verdana"/>
          <w:sz w:val="22"/>
          <w:szCs w:val="22"/>
          <w:lang w:val="en-GB"/>
        </w:rPr>
        <w:t xml:space="preserve"> in the Library’s Wellbeing Zone</w:t>
      </w:r>
      <w:r w:rsidRPr="00FC58E1">
        <w:rPr>
          <w:rFonts w:ascii="Verdana" w:hAnsi="Verdana"/>
          <w:sz w:val="22"/>
          <w:szCs w:val="22"/>
          <w:lang w:val="en-GB"/>
        </w:rPr>
        <w:t xml:space="preserve">, please complete the </w:t>
      </w:r>
      <w:r w:rsidRPr="009C5A7D">
        <w:rPr>
          <w:rFonts w:ascii="Verdana" w:hAnsi="Verdana"/>
          <w:i/>
          <w:iCs/>
          <w:sz w:val="22"/>
          <w:szCs w:val="22"/>
          <w:lang w:val="en-GB"/>
        </w:rPr>
        <w:t>E</w:t>
      </w:r>
      <w:r>
        <w:rPr>
          <w:rFonts w:ascii="Verdana" w:hAnsi="Verdana"/>
          <w:i/>
          <w:iCs/>
          <w:sz w:val="22"/>
          <w:szCs w:val="22"/>
          <w:lang w:val="en-GB"/>
        </w:rPr>
        <w:t>nquiry</w:t>
      </w:r>
      <w:r w:rsidRPr="009C5A7D">
        <w:rPr>
          <w:rFonts w:ascii="Verdana" w:hAnsi="Verdana"/>
          <w:i/>
          <w:iCs/>
          <w:sz w:val="22"/>
          <w:szCs w:val="22"/>
          <w:lang w:val="en-GB"/>
        </w:rPr>
        <w:t xml:space="preserve"> Form</w:t>
      </w:r>
      <w:r>
        <w:rPr>
          <w:rFonts w:ascii="Verdana" w:hAnsi="Verdana"/>
          <w:sz w:val="22"/>
          <w:szCs w:val="22"/>
          <w:lang w:val="en-GB"/>
        </w:rPr>
        <w:t xml:space="preserve"> below </w:t>
      </w:r>
      <w:r w:rsidRPr="00FC58E1">
        <w:rPr>
          <w:rFonts w:ascii="Verdana" w:hAnsi="Verdana"/>
          <w:sz w:val="22"/>
          <w:szCs w:val="22"/>
          <w:lang w:val="en-GB"/>
        </w:rPr>
        <w:t xml:space="preserve">and return it to </w:t>
      </w:r>
      <w:hyperlink r:id="rId8" w:history="1">
        <w:r w:rsidRPr="008110AF">
          <w:rPr>
            <w:rStyle w:val="Hyperlink"/>
            <w:rFonts w:ascii="Verdana" w:hAnsi="Verdana"/>
            <w:sz w:val="22"/>
            <w:szCs w:val="22"/>
            <w:lang w:val="en-GB"/>
          </w:rPr>
          <w:t>enquiries@libraryofbirmingham.com</w:t>
        </w:r>
      </w:hyperlink>
      <w:r>
        <w:rPr>
          <w:rFonts w:ascii="Verdana" w:hAnsi="Verdana"/>
          <w:sz w:val="22"/>
          <w:szCs w:val="22"/>
          <w:lang w:val="en-GB"/>
        </w:rPr>
        <w:t xml:space="preserve"> with the words “Wellbeing Zone COMPLETED Enquiry Form” included in the email subject line. </w:t>
      </w:r>
    </w:p>
    <w:p w14:paraId="1FA61D1B" w14:textId="77777777" w:rsidR="00A960A2" w:rsidRPr="00FC58E1" w:rsidRDefault="00A960A2" w:rsidP="00A960A2">
      <w:pPr>
        <w:pStyle w:val="PlainText"/>
        <w:rPr>
          <w:rFonts w:ascii="Verdana" w:hAnsi="Verdana"/>
          <w:sz w:val="22"/>
          <w:szCs w:val="22"/>
          <w:lang w:val="en-GB"/>
        </w:rPr>
      </w:pPr>
    </w:p>
    <w:p w14:paraId="42B75F10" w14:textId="77777777" w:rsidR="00A960A2" w:rsidRDefault="00A960A2" w:rsidP="00A960A2">
      <w:pPr>
        <w:pStyle w:val="PlainText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Please consider the following points when completing your form:</w:t>
      </w:r>
    </w:p>
    <w:p w14:paraId="0FC6C2E1" w14:textId="77777777" w:rsidR="00A960A2" w:rsidRPr="00FC58E1" w:rsidRDefault="00A960A2" w:rsidP="00A960A2">
      <w:pPr>
        <w:pStyle w:val="PlainText"/>
        <w:rPr>
          <w:rFonts w:ascii="Verdana" w:hAnsi="Verdana"/>
          <w:sz w:val="22"/>
          <w:szCs w:val="22"/>
          <w:lang w:val="en-GB"/>
        </w:rPr>
      </w:pPr>
    </w:p>
    <w:p w14:paraId="572EF1F3" w14:textId="77777777" w:rsidR="00A960A2" w:rsidRPr="007D4A5B" w:rsidRDefault="00A960A2" w:rsidP="00A960A2">
      <w:pPr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t>Linking with Birmingham Public Health’s Be Bold: Be Birmingham strategy</w:t>
      </w:r>
      <w:r w:rsidRPr="00996A60">
        <w:rPr>
          <w:rFonts w:ascii="Verdana" w:hAnsi="Verdana"/>
          <w:b/>
          <w:bCs/>
          <w:color w:val="FF0000"/>
          <w:sz w:val="22"/>
          <w:szCs w:val="22"/>
        </w:rPr>
        <w:t xml:space="preserve"> </w:t>
      </w:r>
      <w:r w:rsidRPr="007D4A5B">
        <w:rPr>
          <w:sz w:val="22"/>
          <w:szCs w:val="22"/>
        </w:rPr>
        <w:t>(</w:t>
      </w:r>
      <w:hyperlink r:id="rId9" w:history="1">
        <w:r w:rsidRPr="0081183A">
          <w:rPr>
            <w:rStyle w:val="Hyperlink"/>
            <w:rFonts w:ascii="Verdana" w:hAnsi="Verdana"/>
            <w:sz w:val="22"/>
            <w:szCs w:val="22"/>
            <w:lang w:eastAsia="en-GB"/>
          </w:rPr>
          <w:t>Creating a Bolder, Healthier City (2022 to 2030) | Birmingham City Council</w:t>
        </w:r>
      </w:hyperlink>
      <w:r w:rsidRPr="007D4A5B">
        <w:rPr>
          <w:sz w:val="22"/>
          <w:szCs w:val="22"/>
        </w:rPr>
        <w:t xml:space="preserve">) </w:t>
      </w:r>
      <w:r>
        <w:rPr>
          <w:rFonts w:ascii="Verdana" w:hAnsi="Verdana"/>
          <w:sz w:val="22"/>
          <w:szCs w:val="22"/>
        </w:rPr>
        <w:t xml:space="preserve">– Which themes does your proposal link to? </w:t>
      </w:r>
    </w:p>
    <w:p w14:paraId="3F04EAAB" w14:textId="77777777" w:rsidR="00A960A2" w:rsidRPr="005C077F" w:rsidRDefault="00A960A2" w:rsidP="00A960A2">
      <w:pPr>
        <w:pStyle w:val="PlainText"/>
        <w:numPr>
          <w:ilvl w:val="1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GB"/>
        </w:rPr>
        <w:t>Healthy and affordable food</w:t>
      </w:r>
    </w:p>
    <w:p w14:paraId="3AAB7179" w14:textId="77777777" w:rsidR="00A960A2" w:rsidRPr="005C077F" w:rsidRDefault="00A960A2" w:rsidP="00A960A2">
      <w:pPr>
        <w:pStyle w:val="PlainText"/>
        <w:numPr>
          <w:ilvl w:val="1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GB"/>
        </w:rPr>
        <w:t>Mental wellbeing and balance</w:t>
      </w:r>
    </w:p>
    <w:p w14:paraId="5E2CF025" w14:textId="77777777" w:rsidR="00A960A2" w:rsidRPr="005C077F" w:rsidRDefault="00A960A2" w:rsidP="00A960A2">
      <w:pPr>
        <w:pStyle w:val="PlainText"/>
        <w:numPr>
          <w:ilvl w:val="1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GB"/>
        </w:rPr>
        <w:t>Active at every age and ability</w:t>
      </w:r>
    </w:p>
    <w:p w14:paraId="7D059653" w14:textId="77777777" w:rsidR="00A960A2" w:rsidRPr="005C077F" w:rsidRDefault="00A960A2" w:rsidP="00A960A2">
      <w:pPr>
        <w:pStyle w:val="PlainText"/>
        <w:numPr>
          <w:ilvl w:val="1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GB"/>
        </w:rPr>
        <w:t>Contributing to green and sustainable future</w:t>
      </w:r>
    </w:p>
    <w:p w14:paraId="5A64FB04" w14:textId="77777777" w:rsidR="00A960A2" w:rsidRPr="005C077F" w:rsidRDefault="00A960A2" w:rsidP="00A960A2">
      <w:pPr>
        <w:pStyle w:val="PlainText"/>
        <w:numPr>
          <w:ilvl w:val="1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GB"/>
        </w:rPr>
        <w:t>Protect and detect</w:t>
      </w:r>
    </w:p>
    <w:p w14:paraId="6EFEB4DF" w14:textId="77777777" w:rsidR="00A960A2" w:rsidRPr="00DC42B7" w:rsidRDefault="00A960A2" w:rsidP="00A960A2">
      <w:pPr>
        <w:pStyle w:val="PlainText"/>
        <w:rPr>
          <w:rFonts w:ascii="Verdana" w:hAnsi="Verdana"/>
          <w:sz w:val="22"/>
          <w:szCs w:val="22"/>
        </w:rPr>
      </w:pPr>
    </w:p>
    <w:p w14:paraId="3C6DC8D8" w14:textId="77777777" w:rsidR="00A960A2" w:rsidRPr="007D4A5B" w:rsidRDefault="00A960A2" w:rsidP="00A960A2">
      <w:pPr>
        <w:pStyle w:val="PlainText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GB"/>
        </w:rPr>
        <w:t xml:space="preserve">Linking with Birmingham City Council (BCC) priorities </w:t>
      </w:r>
      <w:r w:rsidRPr="007D4A5B">
        <w:rPr>
          <w:rFonts w:ascii="Times New Roman" w:hAnsi="Times New Roman"/>
          <w:sz w:val="22"/>
          <w:szCs w:val="22"/>
          <w:lang w:val="en-GB"/>
        </w:rPr>
        <w:t>(</w:t>
      </w:r>
      <w:hyperlink r:id="rId10" w:history="1">
        <w:r w:rsidRPr="0081183A">
          <w:rPr>
            <w:rStyle w:val="Hyperlink"/>
            <w:rFonts w:ascii="Verdana" w:hAnsi="Verdana"/>
            <w:sz w:val="22"/>
            <w:szCs w:val="22"/>
            <w:lang w:val="en-GB"/>
          </w:rPr>
          <w:t>Corporate Plan | Birmingham City Council</w:t>
        </w:r>
      </w:hyperlink>
      <w:r w:rsidRPr="007D4A5B">
        <w:rPr>
          <w:rFonts w:ascii="Times New Roman" w:hAnsi="Times New Roman"/>
          <w:sz w:val="22"/>
          <w:szCs w:val="22"/>
          <w:lang w:val="en-GB"/>
        </w:rPr>
        <w:t>) –</w:t>
      </w:r>
      <w:r>
        <w:rPr>
          <w:rFonts w:ascii="Verdana" w:hAnsi="Verdana"/>
          <w:sz w:val="22"/>
          <w:szCs w:val="22"/>
          <w:lang w:val="en-GB"/>
        </w:rPr>
        <w:t xml:space="preserve"> how does your proposal compliment:</w:t>
      </w:r>
    </w:p>
    <w:p w14:paraId="5ABEEDCB" w14:textId="77777777" w:rsidR="00A960A2" w:rsidRPr="007D4A5B" w:rsidRDefault="00A960A2" w:rsidP="00A960A2">
      <w:pPr>
        <w:pStyle w:val="PlainText"/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7D4A5B">
        <w:rPr>
          <w:rFonts w:ascii="Verdana" w:hAnsi="Verdana"/>
          <w:sz w:val="22"/>
          <w:szCs w:val="22"/>
          <w:lang w:val="en-GB"/>
        </w:rPr>
        <w:t xml:space="preserve">Employment, </w:t>
      </w:r>
      <w:proofErr w:type="gramStart"/>
      <w:r w:rsidRPr="007D4A5B">
        <w:rPr>
          <w:rFonts w:ascii="Verdana" w:hAnsi="Verdana"/>
          <w:sz w:val="22"/>
          <w:szCs w:val="22"/>
          <w:lang w:val="en-GB"/>
        </w:rPr>
        <w:t>skills</w:t>
      </w:r>
      <w:proofErr w:type="gramEnd"/>
      <w:r w:rsidRPr="007D4A5B">
        <w:rPr>
          <w:rFonts w:ascii="Verdana" w:hAnsi="Verdana"/>
          <w:sz w:val="22"/>
          <w:szCs w:val="22"/>
          <w:lang w:val="en-GB"/>
        </w:rPr>
        <w:t xml:space="preserve"> and local economy</w:t>
      </w:r>
    </w:p>
    <w:p w14:paraId="69B57117" w14:textId="77777777" w:rsidR="00A960A2" w:rsidRPr="007D4A5B" w:rsidRDefault="00A960A2" w:rsidP="00A960A2">
      <w:pPr>
        <w:pStyle w:val="PlainText"/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7D4A5B">
        <w:rPr>
          <w:rFonts w:ascii="Verdana" w:hAnsi="Verdana"/>
          <w:sz w:val="22"/>
          <w:szCs w:val="22"/>
          <w:lang w:val="en-GB"/>
        </w:rPr>
        <w:t>Community resilience, cohesion and living standards</w:t>
      </w:r>
    </w:p>
    <w:p w14:paraId="70C07238" w14:textId="77777777" w:rsidR="00A960A2" w:rsidRPr="007D4A5B" w:rsidRDefault="00A960A2" w:rsidP="00A960A2">
      <w:pPr>
        <w:pStyle w:val="PlainText"/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7D4A5B">
        <w:rPr>
          <w:rFonts w:ascii="Verdana" w:hAnsi="Verdana"/>
          <w:sz w:val="22"/>
          <w:szCs w:val="22"/>
          <w:lang w:val="en-GB"/>
        </w:rPr>
        <w:t>Opportunities for children and young people</w:t>
      </w:r>
    </w:p>
    <w:p w14:paraId="21EAB9A5" w14:textId="77777777" w:rsidR="00A960A2" w:rsidRPr="00DC42B7" w:rsidRDefault="00A960A2" w:rsidP="00A960A2">
      <w:pPr>
        <w:pStyle w:val="PlainText"/>
        <w:ind w:left="720"/>
        <w:rPr>
          <w:rFonts w:ascii="Verdana" w:hAnsi="Verdana"/>
          <w:sz w:val="22"/>
          <w:szCs w:val="22"/>
        </w:rPr>
      </w:pPr>
    </w:p>
    <w:p w14:paraId="44E0A69D" w14:textId="77777777" w:rsidR="00A960A2" w:rsidRPr="00251399" w:rsidRDefault="00A960A2" w:rsidP="00A960A2">
      <w:pPr>
        <w:pStyle w:val="PlainText"/>
        <w:numPr>
          <w:ilvl w:val="0"/>
          <w:numId w:val="1"/>
        </w:numP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Birmingham – How does your event relate to the people, </w:t>
      </w:r>
      <w:proofErr w:type="gramStart"/>
      <w:r>
        <w:rPr>
          <w:rFonts w:ascii="Verdana" w:hAnsi="Verdana"/>
          <w:sz w:val="22"/>
          <w:szCs w:val="22"/>
          <w:lang w:val="en-GB"/>
        </w:rPr>
        <w:t>businesses</w:t>
      </w:r>
      <w:proofErr w:type="gramEnd"/>
      <w:r>
        <w:rPr>
          <w:rFonts w:ascii="Verdana" w:hAnsi="Verdana"/>
          <w:sz w:val="22"/>
          <w:szCs w:val="22"/>
          <w:lang w:val="en-GB"/>
        </w:rPr>
        <w:t xml:space="preserve"> and communities of Birmingham? Will your proposal promote Birmingham as a great place to live, visit and do business? </w:t>
      </w:r>
    </w:p>
    <w:p w14:paraId="7964AD4C" w14:textId="77777777" w:rsidR="00A960A2" w:rsidRPr="00024839" w:rsidRDefault="00A960A2" w:rsidP="00A960A2">
      <w:pPr>
        <w:pStyle w:val="PlainText"/>
        <w:ind w:left="720"/>
        <w:rPr>
          <w:rFonts w:ascii="Verdana" w:hAnsi="Verdana"/>
          <w:sz w:val="22"/>
          <w:szCs w:val="22"/>
        </w:rPr>
      </w:pPr>
    </w:p>
    <w:p w14:paraId="26593BC4" w14:textId="77777777" w:rsidR="00A960A2" w:rsidRPr="00FC58E1" w:rsidRDefault="00A960A2" w:rsidP="00A960A2">
      <w:pPr>
        <w:pStyle w:val="PlainText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GB"/>
        </w:rPr>
        <w:t>Visitors</w:t>
      </w:r>
      <w:r w:rsidRPr="00FC58E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–</w:t>
      </w:r>
      <w:r w:rsidRPr="00FC58E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 xml:space="preserve">Who will your event attract to the Library of Birmingham? </w:t>
      </w:r>
    </w:p>
    <w:p w14:paraId="48568B1F" w14:textId="77777777" w:rsidR="00A960A2" w:rsidRPr="00FC58E1" w:rsidRDefault="00A960A2" w:rsidP="00A960A2">
      <w:pPr>
        <w:pStyle w:val="PlainText"/>
        <w:rPr>
          <w:rFonts w:ascii="Verdana" w:hAnsi="Verdana"/>
          <w:sz w:val="22"/>
          <w:szCs w:val="22"/>
        </w:rPr>
      </w:pPr>
    </w:p>
    <w:p w14:paraId="3B23F197" w14:textId="77777777" w:rsidR="00A960A2" w:rsidRPr="00E202AD" w:rsidRDefault="00A960A2" w:rsidP="00A960A2">
      <w:pPr>
        <w:pStyle w:val="PlainTex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5C077F">
        <w:rPr>
          <w:rFonts w:ascii="Verdana" w:hAnsi="Verdana"/>
          <w:sz w:val="22"/>
          <w:szCs w:val="22"/>
          <w:lang w:val="en-GB"/>
        </w:rPr>
        <w:t xml:space="preserve">Promotions – How will you let people know about your event? </w:t>
      </w:r>
    </w:p>
    <w:p w14:paraId="6CF7F2B6" w14:textId="77777777" w:rsidR="00A960A2" w:rsidRPr="00251399" w:rsidRDefault="00A960A2" w:rsidP="00A960A2">
      <w:pPr>
        <w:pStyle w:val="PlainText"/>
        <w:rPr>
          <w:rFonts w:ascii="Verdana" w:hAnsi="Verdana"/>
          <w:sz w:val="22"/>
          <w:szCs w:val="22"/>
          <w:lang w:val="en-GB"/>
        </w:rPr>
      </w:pPr>
    </w:p>
    <w:p w14:paraId="7F272D8B" w14:textId="77777777" w:rsidR="00A960A2" w:rsidRPr="00251399" w:rsidRDefault="00A960A2" w:rsidP="00A960A2">
      <w:pPr>
        <w:rPr>
          <w:rFonts w:ascii="Verdana" w:hAnsi="Verdana"/>
          <w:sz w:val="22"/>
          <w:szCs w:val="22"/>
          <w:lang w:eastAsia="en-GB"/>
        </w:rPr>
      </w:pPr>
    </w:p>
    <w:p w14:paraId="1D0B3066" w14:textId="77777777" w:rsidR="00A960A2" w:rsidRPr="00E202AD" w:rsidRDefault="00A960A2" w:rsidP="00A960A2">
      <w:pPr>
        <w:rPr>
          <w:rFonts w:ascii="Verdana" w:hAnsi="Verdana"/>
          <w:b/>
          <w:sz w:val="22"/>
          <w:szCs w:val="22"/>
          <w:lang w:eastAsia="en-GB"/>
        </w:rPr>
      </w:pPr>
      <w:r w:rsidRPr="00E202AD">
        <w:rPr>
          <w:rFonts w:ascii="Verdana" w:hAnsi="Verdana"/>
          <w:b/>
          <w:sz w:val="22"/>
          <w:szCs w:val="22"/>
          <w:lang w:eastAsia="en-GB"/>
        </w:rPr>
        <w:t xml:space="preserve">All </w:t>
      </w:r>
      <w:r w:rsidRPr="00E202AD">
        <w:rPr>
          <w:rFonts w:ascii="Verdana" w:hAnsi="Verdana"/>
          <w:b/>
          <w:i/>
          <w:sz w:val="22"/>
          <w:szCs w:val="22"/>
          <w:lang w:eastAsia="en-GB"/>
        </w:rPr>
        <w:t>Wellbeing Enquiries</w:t>
      </w:r>
      <w:r w:rsidRPr="00E202AD">
        <w:rPr>
          <w:rFonts w:ascii="Verdana" w:hAnsi="Verdana"/>
          <w:b/>
          <w:sz w:val="22"/>
          <w:szCs w:val="22"/>
          <w:lang w:eastAsia="en-GB"/>
        </w:rPr>
        <w:t xml:space="preserve"> are assessed according to specific criteria.</w:t>
      </w:r>
    </w:p>
    <w:p w14:paraId="514C791E" w14:textId="77777777" w:rsidR="00A960A2" w:rsidRDefault="00A960A2" w:rsidP="00A960A2">
      <w:r w:rsidRPr="00E202AD">
        <w:rPr>
          <w:rFonts w:ascii="Verdana" w:hAnsi="Verdana"/>
          <w:b/>
          <w:sz w:val="22"/>
          <w:szCs w:val="22"/>
          <w:lang w:eastAsia="en-GB"/>
        </w:rPr>
        <w:t>Please complete all parts of the form.</w:t>
      </w:r>
    </w:p>
    <w:p w14:paraId="44708C19" w14:textId="77777777" w:rsidR="0081183A" w:rsidRDefault="0081183A" w:rsidP="00136558"/>
    <w:tbl>
      <w:tblPr>
        <w:tblpPr w:leftFromText="180" w:rightFromText="180" w:horzAnchor="margin" w:tblpXSpec="center" w:tblpY="-14430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1"/>
        <w:gridCol w:w="8019"/>
      </w:tblGrid>
      <w:tr w:rsidR="0081183A" w:rsidRPr="00C64DB6" w14:paraId="247DC831" w14:textId="77777777" w:rsidTr="00E202A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1160" w:type="dxa"/>
            <w:gridSpan w:val="2"/>
            <w:shd w:val="clear" w:color="auto" w:fill="BFBFBF"/>
          </w:tcPr>
          <w:p w14:paraId="2CBB7A64" w14:textId="77777777" w:rsidR="0081183A" w:rsidRDefault="0081183A" w:rsidP="00E202AD">
            <w:pPr>
              <w:tabs>
                <w:tab w:val="left" w:pos="2445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64077E">
              <w:rPr>
                <w:rFonts w:ascii="Verdana" w:hAnsi="Verdana" w:cs="Arial"/>
                <w:sz w:val="40"/>
                <w:szCs w:val="40"/>
              </w:rPr>
              <w:t>Wellbeing Zone</w:t>
            </w:r>
            <w:r>
              <w:rPr>
                <w:rFonts w:ascii="Verdana" w:hAnsi="Verdana" w:cs="Arial"/>
                <w:sz w:val="40"/>
                <w:szCs w:val="40"/>
              </w:rPr>
              <w:t xml:space="preserve"> </w:t>
            </w:r>
            <w:r w:rsidRPr="00C628EE">
              <w:rPr>
                <w:rFonts w:ascii="Verdana" w:hAnsi="Verdana" w:cs="Arial"/>
                <w:sz w:val="40"/>
                <w:szCs w:val="40"/>
              </w:rPr>
              <w:t>Event</w:t>
            </w:r>
            <w:r>
              <w:rPr>
                <w:rFonts w:ascii="Verdana" w:hAnsi="Verdana" w:cs="Arial"/>
                <w:sz w:val="40"/>
                <w:szCs w:val="40"/>
              </w:rPr>
              <w:t xml:space="preserve"> Enquiry</w:t>
            </w:r>
            <w:r w:rsidRPr="00C628EE">
              <w:rPr>
                <w:rFonts w:ascii="Verdana" w:hAnsi="Verdana" w:cs="Arial"/>
                <w:sz w:val="40"/>
                <w:szCs w:val="40"/>
              </w:rPr>
              <w:t xml:space="preserve"> Form</w:t>
            </w:r>
          </w:p>
          <w:p w14:paraId="2F5329F7" w14:textId="77777777" w:rsidR="0081183A" w:rsidRPr="00C64DB6" w:rsidRDefault="0081183A" w:rsidP="00E202AD">
            <w:pPr>
              <w:tabs>
                <w:tab w:val="left" w:pos="2445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183A" w:rsidRPr="00C64DB6" w14:paraId="7A5597A8" w14:textId="77777777" w:rsidTr="00E202AD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1160" w:type="dxa"/>
            <w:gridSpan w:val="2"/>
            <w:shd w:val="clear" w:color="auto" w:fill="auto"/>
            <w:vAlign w:val="center"/>
          </w:tcPr>
          <w:p w14:paraId="0875C304" w14:textId="77777777" w:rsidR="0081183A" w:rsidRDefault="0081183A" w:rsidP="00E202AD">
            <w:pPr>
              <w:pStyle w:val="PlainText"/>
              <w:rPr>
                <w:rFonts w:ascii="Verdana" w:hAnsi="Verdana"/>
                <w:sz w:val="22"/>
                <w:szCs w:val="22"/>
                <w:lang w:val="en-GB"/>
              </w:rPr>
            </w:pPr>
            <w:r w:rsidRPr="003C09F5">
              <w:rPr>
                <w:rFonts w:ascii="Verdana" w:hAnsi="Verdana"/>
                <w:szCs w:val="20"/>
                <w:lang w:val="en-GB"/>
              </w:rPr>
              <w:t xml:space="preserve">If you would like to work with the </w:t>
            </w:r>
            <w:r w:rsidRPr="0064077E">
              <w:rPr>
                <w:rFonts w:ascii="Verdana" w:hAnsi="Verdana"/>
                <w:szCs w:val="20"/>
                <w:lang w:val="en-GB"/>
              </w:rPr>
              <w:t>Library’s Wellbeing Zone</w:t>
            </w:r>
            <w:r w:rsidRPr="003C09F5">
              <w:rPr>
                <w:rFonts w:ascii="Verdana" w:hAnsi="Verdana"/>
                <w:szCs w:val="20"/>
                <w:lang w:val="en-GB"/>
              </w:rPr>
              <w:t xml:space="preserve"> </w:t>
            </w:r>
            <w:r w:rsidRPr="0064077E">
              <w:rPr>
                <w:rFonts w:ascii="Verdana" w:hAnsi="Verdana"/>
                <w:szCs w:val="20"/>
                <w:lang w:val="en-GB"/>
              </w:rPr>
              <w:t>on an event, please complete this E</w:t>
            </w:r>
            <w:r>
              <w:rPr>
                <w:rFonts w:ascii="Verdana" w:hAnsi="Verdana"/>
                <w:szCs w:val="20"/>
                <w:lang w:val="en-GB"/>
              </w:rPr>
              <w:t>nquiry</w:t>
            </w:r>
            <w:r w:rsidRPr="0064077E">
              <w:rPr>
                <w:rFonts w:ascii="Verdana" w:hAnsi="Verdana"/>
                <w:szCs w:val="20"/>
                <w:lang w:val="en-GB"/>
              </w:rPr>
              <w:t xml:space="preserve"> Form and return it to</w:t>
            </w:r>
            <w:r>
              <w:rPr>
                <w:rFonts w:ascii="Verdana" w:hAnsi="Verdana"/>
                <w:szCs w:val="20"/>
                <w:lang w:val="en-GB"/>
              </w:rPr>
              <w:t xml:space="preserve"> </w:t>
            </w:r>
            <w:hyperlink r:id="rId11" w:history="1">
              <w:r w:rsidRPr="00E95231">
                <w:rPr>
                  <w:rStyle w:val="Hyperlink"/>
                  <w:rFonts w:ascii="Verdana" w:hAnsi="Verdana"/>
                  <w:sz w:val="22"/>
                  <w:szCs w:val="22"/>
                  <w:lang w:val="en-GB"/>
                </w:rPr>
                <w:t>enquiries@libraryofbirmingham.com</w:t>
              </w:r>
            </w:hyperlink>
          </w:p>
          <w:p w14:paraId="28C7214F" w14:textId="77777777" w:rsidR="0081183A" w:rsidRPr="00D82484" w:rsidRDefault="0081183A" w:rsidP="00E202AD">
            <w:pPr>
              <w:pStyle w:val="PlainText"/>
              <w:rPr>
                <w:rFonts w:ascii="Verdana" w:hAnsi="Verdana"/>
                <w:szCs w:val="20"/>
                <w:lang w:val="en-GB"/>
              </w:rPr>
            </w:pPr>
            <w:r>
              <w:rPr>
                <w:rFonts w:ascii="Verdana" w:hAnsi="Verdana"/>
                <w:szCs w:val="20"/>
                <w:lang w:val="en-GB"/>
              </w:rPr>
              <w:t>Please include</w:t>
            </w:r>
            <w:r w:rsidRPr="0046316E">
              <w:rPr>
                <w:rFonts w:ascii="Verdana" w:hAnsi="Verdana"/>
                <w:szCs w:val="20"/>
                <w:lang w:val="en-GB"/>
              </w:rPr>
              <w:t xml:space="preserve"> the words “</w:t>
            </w:r>
            <w:r w:rsidRPr="0064077E">
              <w:rPr>
                <w:rFonts w:ascii="Verdana" w:hAnsi="Verdana"/>
                <w:szCs w:val="20"/>
                <w:lang w:val="en-GB"/>
              </w:rPr>
              <w:t>Wellbeing Zone COMPLETED</w:t>
            </w:r>
            <w:r w:rsidRPr="0046316E">
              <w:rPr>
                <w:rFonts w:ascii="Verdana" w:hAnsi="Verdana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Cs w:val="20"/>
                <w:lang w:val="en-GB"/>
              </w:rPr>
              <w:t>Enquiry Form</w:t>
            </w:r>
            <w:r w:rsidRPr="0046316E">
              <w:rPr>
                <w:rFonts w:ascii="Verdana" w:hAnsi="Verdana"/>
                <w:szCs w:val="20"/>
                <w:lang w:val="en-GB"/>
              </w:rPr>
              <w:t>” in the email subject line.</w:t>
            </w:r>
          </w:p>
        </w:tc>
      </w:tr>
      <w:tr w:rsidR="0081183A" w:rsidRPr="00757D26" w14:paraId="07DDE84E" w14:textId="77777777" w:rsidTr="00E202A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160" w:type="dxa"/>
            <w:gridSpan w:val="2"/>
            <w:shd w:val="clear" w:color="auto" w:fill="CCCCCC"/>
            <w:vAlign w:val="center"/>
          </w:tcPr>
          <w:p w14:paraId="40A7FE91" w14:textId="77777777" w:rsidR="0081183A" w:rsidRPr="00EC0CB9" w:rsidRDefault="0081183A" w:rsidP="00E202A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C0CB9">
              <w:rPr>
                <w:rFonts w:ascii="Verdana" w:hAnsi="Verdana"/>
                <w:b/>
                <w:sz w:val="20"/>
                <w:szCs w:val="20"/>
              </w:rPr>
              <w:t>Contact Details</w:t>
            </w:r>
          </w:p>
        </w:tc>
      </w:tr>
      <w:tr w:rsidR="0081183A" w:rsidRPr="00757D26" w14:paraId="79DF457C" w14:textId="77777777" w:rsidTr="00E202A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41" w:type="dxa"/>
            <w:vAlign w:val="center"/>
          </w:tcPr>
          <w:p w14:paraId="6725B3D4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 xml:space="preserve">Name </w:t>
            </w:r>
          </w:p>
        </w:tc>
        <w:tc>
          <w:tcPr>
            <w:tcW w:w="8019" w:type="dxa"/>
            <w:vAlign w:val="center"/>
          </w:tcPr>
          <w:p w14:paraId="2C70AE66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183A" w:rsidRPr="00757D26" w14:paraId="5F899B6D" w14:textId="77777777" w:rsidTr="00E202A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41" w:type="dxa"/>
            <w:vAlign w:val="center"/>
          </w:tcPr>
          <w:p w14:paraId="05799C5D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 xml:space="preserve">Organisation </w:t>
            </w:r>
          </w:p>
        </w:tc>
        <w:tc>
          <w:tcPr>
            <w:tcW w:w="8019" w:type="dxa"/>
            <w:vAlign w:val="center"/>
          </w:tcPr>
          <w:p w14:paraId="25704812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183A" w:rsidRPr="00757D26" w14:paraId="367835F9" w14:textId="77777777" w:rsidTr="00E202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141" w:type="dxa"/>
            <w:vAlign w:val="center"/>
          </w:tcPr>
          <w:p w14:paraId="3D1C89FA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>Status of Organisation</w:t>
            </w:r>
          </w:p>
        </w:tc>
        <w:tc>
          <w:tcPr>
            <w:tcW w:w="8019" w:type="dxa"/>
            <w:vAlign w:val="center"/>
          </w:tcPr>
          <w:p w14:paraId="0AE60C72" w14:textId="77777777" w:rsidR="0081183A" w:rsidRPr="00EC0CB9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  <w:proofErr w:type="gramStart"/>
            <w:r w:rsidRPr="00EC0CB9">
              <w:rPr>
                <w:rFonts w:ascii="Verdana" w:hAnsi="Verdana"/>
                <w:i/>
                <w:sz w:val="20"/>
                <w:szCs w:val="20"/>
              </w:rPr>
              <w:t>e.g.</w:t>
            </w:r>
            <w:proofErr w:type="gramEnd"/>
            <w:r w:rsidRPr="00EC0CB9">
              <w:rPr>
                <w:rFonts w:ascii="Verdana" w:hAnsi="Verdana"/>
                <w:i/>
                <w:sz w:val="20"/>
                <w:szCs w:val="20"/>
              </w:rPr>
              <w:t xml:space="preserve"> charity,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commercial, educational    </w:t>
            </w:r>
          </w:p>
        </w:tc>
      </w:tr>
      <w:tr w:rsidR="0081183A" w:rsidRPr="00757D26" w14:paraId="4B3B8249" w14:textId="77777777" w:rsidTr="00E202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141" w:type="dxa"/>
            <w:vAlign w:val="center"/>
          </w:tcPr>
          <w:p w14:paraId="3CBB7304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Phone </w:t>
            </w:r>
            <w:r w:rsidRPr="00EC0CB9">
              <w:rPr>
                <w:rFonts w:ascii="Verdana" w:hAnsi="Verdana"/>
                <w:sz w:val="20"/>
                <w:szCs w:val="20"/>
              </w:rPr>
              <w:t>Number</w:t>
            </w:r>
          </w:p>
        </w:tc>
        <w:tc>
          <w:tcPr>
            <w:tcW w:w="8019" w:type="dxa"/>
            <w:vAlign w:val="center"/>
          </w:tcPr>
          <w:p w14:paraId="7E3826F5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183A" w:rsidRPr="00757D26" w14:paraId="147705BB" w14:textId="77777777" w:rsidTr="00E202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141" w:type="dxa"/>
            <w:vAlign w:val="center"/>
          </w:tcPr>
          <w:p w14:paraId="4501F8F8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>Email</w:t>
            </w:r>
          </w:p>
        </w:tc>
        <w:tc>
          <w:tcPr>
            <w:tcW w:w="8019" w:type="dxa"/>
            <w:vAlign w:val="center"/>
          </w:tcPr>
          <w:p w14:paraId="77B922C0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183A" w:rsidRPr="00757D26" w14:paraId="7F843E49" w14:textId="77777777" w:rsidTr="00E202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141" w:type="dxa"/>
            <w:vAlign w:val="center"/>
          </w:tcPr>
          <w:p w14:paraId="352392A7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>Date Form Completed</w:t>
            </w:r>
          </w:p>
        </w:tc>
        <w:tc>
          <w:tcPr>
            <w:tcW w:w="8019" w:type="dxa"/>
            <w:vAlign w:val="center"/>
          </w:tcPr>
          <w:p w14:paraId="30BDE197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183A" w:rsidRPr="00C64DB6" w14:paraId="01C5182A" w14:textId="77777777" w:rsidTr="00E202A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160" w:type="dxa"/>
            <w:gridSpan w:val="2"/>
            <w:shd w:val="clear" w:color="auto" w:fill="BFBFBF"/>
            <w:vAlign w:val="center"/>
          </w:tcPr>
          <w:p w14:paraId="0F566DF5" w14:textId="77777777" w:rsidR="0081183A" w:rsidRPr="00C64DB6" w:rsidRDefault="0081183A" w:rsidP="00E202AD">
            <w:pPr>
              <w:tabs>
                <w:tab w:val="left" w:pos="2445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About You</w:t>
            </w:r>
          </w:p>
        </w:tc>
      </w:tr>
      <w:tr w:rsidR="0081183A" w:rsidRPr="00C64DB6" w14:paraId="7A65F3F6" w14:textId="77777777" w:rsidTr="00E202A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41" w:type="dxa"/>
            <w:shd w:val="clear" w:color="auto" w:fill="auto"/>
          </w:tcPr>
          <w:p w14:paraId="013CB3AA" w14:textId="77777777" w:rsidR="0081183A" w:rsidRPr="007512E0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Marketing and promotion plan</w:t>
            </w:r>
          </w:p>
        </w:tc>
        <w:tc>
          <w:tcPr>
            <w:tcW w:w="8019" w:type="dxa"/>
            <w:vAlign w:val="center"/>
          </w:tcPr>
          <w:p w14:paraId="10C54147" w14:textId="77777777" w:rsidR="0081183A" w:rsidRPr="007968AB" w:rsidRDefault="0081183A" w:rsidP="00E202AD">
            <w:pPr>
              <w:rPr>
                <w:rFonts w:ascii="Verdana" w:hAnsi="Verdana"/>
                <w:strike/>
                <w:color w:val="FF0000"/>
                <w:sz w:val="20"/>
                <w:szCs w:val="20"/>
              </w:rPr>
            </w:pPr>
          </w:p>
        </w:tc>
      </w:tr>
      <w:tr w:rsidR="0081183A" w:rsidRPr="00C64DB6" w14:paraId="72F2223D" w14:textId="77777777" w:rsidTr="00E202A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41" w:type="dxa"/>
            <w:shd w:val="clear" w:color="auto" w:fill="auto"/>
          </w:tcPr>
          <w:p w14:paraId="344D13C5" w14:textId="77777777" w:rsidR="0081183A" w:rsidRPr="00C84353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 w:rsidRPr="00C84353">
              <w:rPr>
                <w:rFonts w:ascii="Verdana" w:hAnsi="Verdana"/>
                <w:sz w:val="20"/>
                <w:szCs w:val="20"/>
              </w:rPr>
              <w:t>Experience</w:t>
            </w:r>
          </w:p>
        </w:tc>
        <w:tc>
          <w:tcPr>
            <w:tcW w:w="8019" w:type="dxa"/>
            <w:vAlign w:val="center"/>
          </w:tcPr>
          <w:p w14:paraId="0BFC2BBC" w14:textId="77777777" w:rsidR="0081183A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What experience do you have of putting on events/exhibitions?</w:t>
            </w:r>
          </w:p>
          <w:p w14:paraId="6426837E" w14:textId="77777777" w:rsidR="0081183A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348F5B74" w14:textId="77777777" w:rsidR="0081183A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7AB45371" w14:textId="77777777" w:rsidR="0081183A" w:rsidRPr="00C84353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81183A" w:rsidRPr="00EC0CB9" w14:paraId="1BDA115D" w14:textId="77777777" w:rsidTr="00E202A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160" w:type="dxa"/>
            <w:gridSpan w:val="2"/>
            <w:shd w:val="clear" w:color="auto" w:fill="CCCCCC"/>
            <w:vAlign w:val="center"/>
          </w:tcPr>
          <w:p w14:paraId="4E1878AB" w14:textId="77777777" w:rsidR="0081183A" w:rsidRPr="00EC0CB9" w:rsidRDefault="0081183A" w:rsidP="00E202A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C0CB9">
              <w:rPr>
                <w:rFonts w:ascii="Verdana" w:hAnsi="Verdana"/>
                <w:b/>
                <w:sz w:val="20"/>
                <w:szCs w:val="20"/>
              </w:rPr>
              <w:t>Event Details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81183A" w:rsidRPr="00EC0CB9" w14:paraId="7AD743C8" w14:textId="77777777" w:rsidTr="00E202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141" w:type="dxa"/>
            <w:vAlign w:val="center"/>
          </w:tcPr>
          <w:p w14:paraId="17D8DD14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>Name of Event</w:t>
            </w:r>
          </w:p>
        </w:tc>
        <w:tc>
          <w:tcPr>
            <w:tcW w:w="8019" w:type="dxa"/>
            <w:vAlign w:val="center"/>
          </w:tcPr>
          <w:p w14:paraId="75A5F5E5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183A" w:rsidRPr="00EC0CB9" w14:paraId="16E187E8" w14:textId="77777777" w:rsidTr="00E202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141" w:type="dxa"/>
          </w:tcPr>
          <w:p w14:paraId="2F503795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 xml:space="preserve">Date/s </w:t>
            </w:r>
            <w:r>
              <w:rPr>
                <w:rFonts w:ascii="Verdana" w:hAnsi="Verdana"/>
                <w:sz w:val="20"/>
                <w:szCs w:val="20"/>
              </w:rPr>
              <w:t xml:space="preserve">&amp; Time/s </w:t>
            </w:r>
            <w:r w:rsidRPr="00EC0CB9">
              <w:rPr>
                <w:rFonts w:ascii="Verdana" w:hAnsi="Verdana"/>
                <w:sz w:val="20"/>
                <w:szCs w:val="20"/>
              </w:rPr>
              <w:t>of Event</w:t>
            </w:r>
          </w:p>
        </w:tc>
        <w:tc>
          <w:tcPr>
            <w:tcW w:w="8019" w:type="dxa"/>
            <w:vAlign w:val="center"/>
          </w:tcPr>
          <w:p w14:paraId="33712692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183A" w:rsidRPr="00EC0CB9" w14:paraId="4FE77436" w14:textId="77777777" w:rsidTr="00E202A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41" w:type="dxa"/>
            <w:shd w:val="clear" w:color="auto" w:fill="auto"/>
          </w:tcPr>
          <w:p w14:paraId="65279317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>Event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C0CB9">
              <w:rPr>
                <w:rFonts w:ascii="Verdana" w:hAnsi="Verdana"/>
                <w:sz w:val="20"/>
                <w:szCs w:val="20"/>
              </w:rPr>
              <w:t>Description</w:t>
            </w:r>
          </w:p>
          <w:p w14:paraId="3A42C1F5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  <w:p w14:paraId="2E179D5C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  <w:p w14:paraId="5AFCA597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19" w:type="dxa"/>
          </w:tcPr>
          <w:p w14:paraId="29698386" w14:textId="77777777" w:rsidR="0081183A" w:rsidRPr="00EC0CB9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  <w:r w:rsidRPr="00EC0CB9">
              <w:rPr>
                <w:rFonts w:ascii="Verdana" w:hAnsi="Verdana"/>
                <w:i/>
                <w:sz w:val="20"/>
                <w:szCs w:val="20"/>
              </w:rPr>
              <w:t>Please give full details of event</w:t>
            </w:r>
          </w:p>
        </w:tc>
      </w:tr>
      <w:tr w:rsidR="0081183A" w:rsidRPr="00C64DB6" w14:paraId="73143CC8" w14:textId="77777777" w:rsidTr="00E202A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41" w:type="dxa"/>
            <w:shd w:val="clear" w:color="auto" w:fill="auto"/>
          </w:tcPr>
          <w:p w14:paraId="7D620EDC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Visitors</w:t>
            </w:r>
          </w:p>
        </w:tc>
        <w:tc>
          <w:tcPr>
            <w:tcW w:w="8019" w:type="dxa"/>
            <w:vAlign w:val="center"/>
          </w:tcPr>
          <w:p w14:paraId="35E1068F" w14:textId="77777777" w:rsidR="0081183A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Who will be attracted to the </w:t>
            </w:r>
            <w:proofErr w:type="gramStart"/>
            <w:r>
              <w:rPr>
                <w:rFonts w:ascii="Verdana" w:hAnsi="Verdana"/>
                <w:i/>
                <w:sz w:val="20"/>
                <w:szCs w:val="20"/>
              </w:rPr>
              <w:t>Library</w:t>
            </w:r>
            <w:proofErr w:type="gramEnd"/>
            <w:r>
              <w:rPr>
                <w:rFonts w:ascii="Verdana" w:hAnsi="Verdana"/>
                <w:i/>
                <w:sz w:val="20"/>
                <w:szCs w:val="20"/>
              </w:rPr>
              <w:t xml:space="preserve"> by your event?</w:t>
            </w:r>
          </w:p>
          <w:p w14:paraId="14C56083" w14:textId="77777777" w:rsidR="0081183A" w:rsidRPr="00E146D0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81183A" w:rsidRPr="00C64DB6" w14:paraId="10CA897A" w14:textId="77777777" w:rsidTr="00E202A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41" w:type="dxa"/>
            <w:shd w:val="clear" w:color="auto" w:fill="auto"/>
          </w:tcPr>
          <w:p w14:paraId="6A6CB186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>Expected Attendance</w:t>
            </w:r>
          </w:p>
        </w:tc>
        <w:tc>
          <w:tcPr>
            <w:tcW w:w="8019" w:type="dxa"/>
            <w:vAlign w:val="center"/>
          </w:tcPr>
          <w:p w14:paraId="66E35F08" w14:textId="77777777" w:rsidR="0081183A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How many people will come to your event?</w:t>
            </w:r>
          </w:p>
          <w:p w14:paraId="3BC1B1B0" w14:textId="77777777" w:rsidR="0081183A" w:rsidRPr="00E146D0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81183A" w:rsidRPr="00C64DB6" w14:paraId="24E4B173" w14:textId="77777777" w:rsidTr="00E202A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41" w:type="dxa"/>
            <w:shd w:val="clear" w:color="auto" w:fill="auto"/>
          </w:tcPr>
          <w:p w14:paraId="4508CD4F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Promotional Statement</w:t>
            </w:r>
          </w:p>
        </w:tc>
        <w:tc>
          <w:tcPr>
            <w:tcW w:w="8019" w:type="dxa"/>
            <w:vAlign w:val="center"/>
          </w:tcPr>
          <w:p w14:paraId="7DB92E2E" w14:textId="77777777" w:rsidR="0081183A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Provide a short statement promoting your event (50 words max)</w:t>
            </w:r>
          </w:p>
          <w:p w14:paraId="442D9CC9" w14:textId="77777777" w:rsidR="0081183A" w:rsidRPr="00E146D0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81183A" w:rsidRPr="00757D26" w14:paraId="4569E73D" w14:textId="77777777" w:rsidTr="00E202A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160" w:type="dxa"/>
            <w:gridSpan w:val="2"/>
            <w:shd w:val="clear" w:color="auto" w:fill="CCCCCC"/>
            <w:vAlign w:val="center"/>
          </w:tcPr>
          <w:p w14:paraId="747847DD" w14:textId="77777777" w:rsidR="0081183A" w:rsidRPr="00EC0CB9" w:rsidRDefault="0081183A" w:rsidP="00E202A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How will your event compliment the following:</w:t>
            </w:r>
          </w:p>
        </w:tc>
      </w:tr>
      <w:tr w:rsidR="0081183A" w:rsidRPr="00757D26" w14:paraId="4B504BE2" w14:textId="77777777" w:rsidTr="00E202A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41" w:type="dxa"/>
            <w:vAlign w:val="center"/>
          </w:tcPr>
          <w:p w14:paraId="0AD8F60A" w14:textId="77777777" w:rsidR="0081183A" w:rsidRPr="007968AB" w:rsidRDefault="0081183A" w:rsidP="00E202A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7968AB">
              <w:rPr>
                <w:rFonts w:ascii="Verdana" w:hAnsi="Verdana"/>
                <w:sz w:val="20"/>
                <w:szCs w:val="20"/>
              </w:rPr>
              <w:t xml:space="preserve">Healthy </w:t>
            </w:r>
            <w:r>
              <w:rPr>
                <w:rFonts w:ascii="Verdana" w:hAnsi="Verdana"/>
                <w:sz w:val="20"/>
                <w:szCs w:val="20"/>
              </w:rPr>
              <w:t>&amp;</w:t>
            </w:r>
            <w:r w:rsidRPr="007968AB">
              <w:rPr>
                <w:rFonts w:ascii="Verdana" w:hAnsi="Verdana"/>
                <w:sz w:val="20"/>
                <w:szCs w:val="20"/>
              </w:rPr>
              <w:t xml:space="preserve"> affordable food</w:t>
            </w:r>
          </w:p>
        </w:tc>
        <w:tc>
          <w:tcPr>
            <w:tcW w:w="8019" w:type="dxa"/>
            <w:vAlign w:val="center"/>
          </w:tcPr>
          <w:p w14:paraId="4063A02B" w14:textId="77777777" w:rsidR="0081183A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  <w:p w14:paraId="490476D9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183A" w:rsidRPr="00757D26" w14:paraId="3249D307" w14:textId="77777777" w:rsidTr="00E202A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41" w:type="dxa"/>
            <w:vAlign w:val="center"/>
          </w:tcPr>
          <w:p w14:paraId="627BE9E7" w14:textId="77777777" w:rsidR="0081183A" w:rsidRPr="007968AB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Mental wellbeing &amp; balance</w:t>
            </w:r>
          </w:p>
        </w:tc>
        <w:tc>
          <w:tcPr>
            <w:tcW w:w="8019" w:type="dxa"/>
            <w:vAlign w:val="center"/>
          </w:tcPr>
          <w:p w14:paraId="46C923BA" w14:textId="77777777" w:rsidR="0081183A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  <w:p w14:paraId="2D6C641F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183A" w:rsidRPr="00757D26" w14:paraId="3C28458E" w14:textId="77777777" w:rsidTr="00E202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141" w:type="dxa"/>
            <w:vAlign w:val="center"/>
          </w:tcPr>
          <w:p w14:paraId="55317E3F" w14:textId="77777777" w:rsidR="0081183A" w:rsidRPr="007968AB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Active at every age &amp; ability</w:t>
            </w:r>
          </w:p>
        </w:tc>
        <w:tc>
          <w:tcPr>
            <w:tcW w:w="8019" w:type="dxa"/>
            <w:vAlign w:val="center"/>
          </w:tcPr>
          <w:p w14:paraId="66C51465" w14:textId="77777777" w:rsidR="0081183A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31AC5AE8" w14:textId="77777777" w:rsidR="0081183A" w:rsidRPr="00EC0CB9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81183A" w:rsidRPr="00757D26" w14:paraId="4A43920D" w14:textId="77777777" w:rsidTr="00E202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141" w:type="dxa"/>
            <w:vAlign w:val="center"/>
          </w:tcPr>
          <w:p w14:paraId="7001392A" w14:textId="77777777" w:rsidR="0081183A" w:rsidRPr="007968AB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Contributing to a green &amp; sustainable future</w:t>
            </w:r>
          </w:p>
        </w:tc>
        <w:tc>
          <w:tcPr>
            <w:tcW w:w="8019" w:type="dxa"/>
            <w:vAlign w:val="center"/>
          </w:tcPr>
          <w:p w14:paraId="79FB05A1" w14:textId="77777777" w:rsidR="0081183A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  <w:p w14:paraId="2E13D79E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183A" w:rsidRPr="00757D26" w14:paraId="7E3C95CB" w14:textId="77777777" w:rsidTr="00E202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141" w:type="dxa"/>
            <w:vAlign w:val="center"/>
          </w:tcPr>
          <w:p w14:paraId="1D46EBC5" w14:textId="77777777" w:rsidR="0081183A" w:rsidRPr="007968AB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Protect &amp; detect</w:t>
            </w:r>
          </w:p>
        </w:tc>
        <w:tc>
          <w:tcPr>
            <w:tcW w:w="8019" w:type="dxa"/>
            <w:vAlign w:val="center"/>
          </w:tcPr>
          <w:p w14:paraId="44CF9F63" w14:textId="77777777" w:rsidR="0081183A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  <w:p w14:paraId="6C2262FE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183A" w:rsidRPr="00757D26" w14:paraId="4D1CB1DB" w14:textId="77777777" w:rsidTr="00E202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141" w:type="dxa"/>
            <w:vAlign w:val="center"/>
          </w:tcPr>
          <w:p w14:paraId="754B7FC2" w14:textId="77777777" w:rsidR="0081183A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BCC Priorities </w:t>
            </w:r>
          </w:p>
        </w:tc>
        <w:tc>
          <w:tcPr>
            <w:tcW w:w="8019" w:type="dxa"/>
            <w:vAlign w:val="center"/>
          </w:tcPr>
          <w:p w14:paraId="6C712EC8" w14:textId="77777777" w:rsidR="0081183A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183A" w:rsidRPr="00757D26" w14:paraId="15078B46" w14:textId="77777777" w:rsidTr="00E202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141" w:type="dxa"/>
            <w:vAlign w:val="center"/>
          </w:tcPr>
          <w:p w14:paraId="60DFFA7E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Birmingham </w:t>
            </w:r>
          </w:p>
        </w:tc>
        <w:tc>
          <w:tcPr>
            <w:tcW w:w="8019" w:type="dxa"/>
            <w:vAlign w:val="center"/>
          </w:tcPr>
          <w:p w14:paraId="0B99AF1C" w14:textId="77777777" w:rsidR="0081183A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  <w:p w14:paraId="21DF77E7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183A" w:rsidRPr="00757D26" w14:paraId="2DA324D1" w14:textId="77777777" w:rsidTr="00E202A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160" w:type="dxa"/>
            <w:gridSpan w:val="2"/>
            <w:shd w:val="clear" w:color="auto" w:fill="CCCCCC"/>
            <w:vAlign w:val="center"/>
          </w:tcPr>
          <w:p w14:paraId="5D76B24D" w14:textId="77777777" w:rsidR="0081183A" w:rsidRPr="00C84353" w:rsidRDefault="0081183A" w:rsidP="00E202A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4353">
              <w:rPr>
                <w:rFonts w:ascii="Verdana" w:hAnsi="Verdana"/>
                <w:b/>
                <w:sz w:val="20"/>
                <w:szCs w:val="20"/>
              </w:rPr>
              <w:t>Event Requirements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</w:t>
            </w:r>
            <w:r w:rsidRPr="00AF19B5">
              <w:rPr>
                <w:rFonts w:ascii="Verdana" w:hAnsi="Verdana"/>
                <w:bCs/>
                <w:sz w:val="20"/>
                <w:szCs w:val="20"/>
              </w:rPr>
              <w:t xml:space="preserve">Please note: The Wellbeing Zone is a public </w:t>
            </w:r>
            <w:proofErr w:type="gramStart"/>
            <w:r w:rsidRPr="00AF19B5">
              <w:rPr>
                <w:rFonts w:ascii="Verdana" w:hAnsi="Verdana"/>
                <w:bCs/>
                <w:sz w:val="20"/>
                <w:szCs w:val="20"/>
              </w:rPr>
              <w:t>space</w:t>
            </w:r>
            <w:proofErr w:type="gramEnd"/>
            <w:r w:rsidRPr="00AF19B5">
              <w:rPr>
                <w:rFonts w:ascii="Verdana" w:hAnsi="Verdana"/>
                <w:bCs/>
                <w:sz w:val="20"/>
                <w:szCs w:val="20"/>
              </w:rPr>
              <w:t xml:space="preserve"> and all events are the responsibility of the organiser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AF19B5">
              <w:rPr>
                <w:rFonts w:ascii="Verdana" w:hAnsi="Verdana"/>
                <w:b/>
                <w:sz w:val="20"/>
                <w:szCs w:val="20"/>
              </w:rPr>
              <w:t>Library staff will not be available to support your event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81183A" w:rsidRPr="00757D26" w14:paraId="341B2EEA" w14:textId="77777777" w:rsidTr="00E202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141" w:type="dxa"/>
          </w:tcPr>
          <w:p w14:paraId="66C82E87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Space</w:t>
            </w:r>
          </w:p>
        </w:tc>
        <w:tc>
          <w:tcPr>
            <w:tcW w:w="8019" w:type="dxa"/>
          </w:tcPr>
          <w:p w14:paraId="28ADF19F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i/>
                <w:sz w:val="20"/>
                <w:szCs w:val="20"/>
              </w:rPr>
              <w:t>P</w:t>
            </w:r>
            <w:r>
              <w:rPr>
                <w:rFonts w:ascii="Verdana" w:hAnsi="Verdana"/>
                <w:i/>
                <w:sz w:val="20"/>
                <w:szCs w:val="20"/>
              </w:rPr>
              <w:t>lease p</w:t>
            </w:r>
            <w:r w:rsidRPr="00EC0CB9">
              <w:rPr>
                <w:rFonts w:ascii="Verdana" w:hAnsi="Verdana"/>
                <w:i/>
                <w:sz w:val="20"/>
                <w:szCs w:val="20"/>
              </w:rPr>
              <w:t>rovide exact details of space required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  <w:tr w:rsidR="0081183A" w:rsidRPr="00757D26" w14:paraId="22EAD0FA" w14:textId="77777777" w:rsidTr="00E202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141" w:type="dxa"/>
          </w:tcPr>
          <w:p w14:paraId="11E38BCC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Equipment</w:t>
            </w:r>
          </w:p>
        </w:tc>
        <w:tc>
          <w:tcPr>
            <w:tcW w:w="8019" w:type="dxa"/>
          </w:tcPr>
          <w:p w14:paraId="6176BAD8" w14:textId="77777777" w:rsidR="0081183A" w:rsidRPr="00C84353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Please list all the </w:t>
            </w:r>
            <w:r w:rsidRPr="00EC0CB9">
              <w:rPr>
                <w:rFonts w:ascii="Verdana" w:hAnsi="Verdana"/>
                <w:i/>
                <w:sz w:val="20"/>
                <w:szCs w:val="20"/>
              </w:rPr>
              <w:t>equipment that you will provide</w:t>
            </w:r>
          </w:p>
        </w:tc>
      </w:tr>
      <w:tr w:rsidR="0081183A" w:rsidRPr="00757D26" w14:paraId="0B75C931" w14:textId="77777777" w:rsidTr="00E202A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41" w:type="dxa"/>
            <w:shd w:val="clear" w:color="auto" w:fill="auto"/>
          </w:tcPr>
          <w:p w14:paraId="255FDEDD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Staff</w:t>
            </w:r>
          </w:p>
        </w:tc>
        <w:tc>
          <w:tcPr>
            <w:tcW w:w="8019" w:type="dxa"/>
          </w:tcPr>
          <w:p w14:paraId="69F5882B" w14:textId="77777777" w:rsidR="0081183A" w:rsidRPr="00EC0CB9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How many</w:t>
            </w:r>
            <w:r w:rsidRPr="00EC0CB9">
              <w:rPr>
                <w:rFonts w:ascii="Verdana" w:hAnsi="Verdana"/>
                <w:i/>
                <w:sz w:val="20"/>
                <w:szCs w:val="20"/>
              </w:rPr>
              <w:t xml:space="preserve"> members of staff </w:t>
            </w:r>
            <w:r>
              <w:rPr>
                <w:rFonts w:ascii="Verdana" w:hAnsi="Verdana"/>
                <w:i/>
                <w:sz w:val="20"/>
                <w:szCs w:val="20"/>
              </w:rPr>
              <w:t>will</w:t>
            </w:r>
            <w:r w:rsidRPr="00EC0CB9">
              <w:rPr>
                <w:rFonts w:ascii="Verdana" w:hAnsi="Verdana"/>
                <w:i/>
                <w:sz w:val="20"/>
                <w:szCs w:val="20"/>
              </w:rPr>
              <w:t xml:space="preserve"> you make available for the </w:t>
            </w:r>
            <w:r>
              <w:rPr>
                <w:rFonts w:ascii="Verdana" w:hAnsi="Verdana"/>
                <w:i/>
                <w:sz w:val="20"/>
                <w:szCs w:val="20"/>
              </w:rPr>
              <w:t>event?</w:t>
            </w:r>
          </w:p>
        </w:tc>
      </w:tr>
      <w:tr w:rsidR="0081183A" w:rsidRPr="00757D26" w14:paraId="3262C7B5" w14:textId="77777777" w:rsidTr="00E202A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41" w:type="dxa"/>
            <w:shd w:val="clear" w:color="auto" w:fill="auto"/>
          </w:tcPr>
          <w:p w14:paraId="40B42209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Marketing</w:t>
            </w:r>
          </w:p>
        </w:tc>
        <w:tc>
          <w:tcPr>
            <w:tcW w:w="8019" w:type="dxa"/>
            <w:vAlign w:val="center"/>
          </w:tcPr>
          <w:p w14:paraId="598A86D0" w14:textId="77777777" w:rsidR="0081183A" w:rsidRPr="00AA52A0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  <w:r w:rsidRPr="00AA52A0">
              <w:rPr>
                <w:rFonts w:ascii="Verdana" w:hAnsi="Verdana"/>
                <w:i/>
                <w:sz w:val="20"/>
                <w:szCs w:val="20"/>
              </w:rPr>
              <w:t>How will you promote your event?</w:t>
            </w:r>
          </w:p>
        </w:tc>
      </w:tr>
      <w:tr w:rsidR="0081183A" w:rsidRPr="00757D26" w14:paraId="1DF11B90" w14:textId="77777777" w:rsidTr="00E202A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41" w:type="dxa"/>
            <w:shd w:val="clear" w:color="auto" w:fill="auto"/>
          </w:tcPr>
          <w:p w14:paraId="1294450C" w14:textId="77777777" w:rsidR="0081183A" w:rsidRPr="00EC0CB9" w:rsidRDefault="0081183A" w:rsidP="00E202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Legal</w:t>
            </w:r>
          </w:p>
        </w:tc>
        <w:tc>
          <w:tcPr>
            <w:tcW w:w="8019" w:type="dxa"/>
            <w:vAlign w:val="center"/>
          </w:tcPr>
          <w:p w14:paraId="5D298C1D" w14:textId="77777777" w:rsidR="0081183A" w:rsidRPr="009D06C6" w:rsidRDefault="0081183A" w:rsidP="00E202AD">
            <w:pPr>
              <w:rPr>
                <w:rFonts w:ascii="Verdana" w:hAnsi="Verdana"/>
                <w:i/>
                <w:sz w:val="20"/>
                <w:szCs w:val="20"/>
              </w:rPr>
            </w:pPr>
            <w:r w:rsidRPr="009D06C6">
              <w:rPr>
                <w:rFonts w:ascii="Verdana" w:hAnsi="Verdana"/>
                <w:i/>
                <w:sz w:val="20"/>
                <w:szCs w:val="20"/>
              </w:rPr>
              <w:t>What insurance, licences or other legal requirements does your even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t </w:t>
            </w:r>
            <w:r w:rsidRPr="009D06C6">
              <w:rPr>
                <w:rFonts w:ascii="Verdana" w:hAnsi="Verdana"/>
                <w:i/>
                <w:sz w:val="20"/>
                <w:szCs w:val="20"/>
              </w:rPr>
              <w:t>need?</w:t>
            </w:r>
          </w:p>
        </w:tc>
      </w:tr>
      <w:tr w:rsidR="0081183A" w:rsidRPr="00757D26" w14:paraId="39BE8302" w14:textId="77777777" w:rsidTr="00E202A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160" w:type="dxa"/>
            <w:gridSpan w:val="2"/>
            <w:shd w:val="clear" w:color="auto" w:fill="auto"/>
            <w:vAlign w:val="center"/>
          </w:tcPr>
          <w:p w14:paraId="45BB33C9" w14:textId="77777777" w:rsidR="0081183A" w:rsidRPr="00BA6325" w:rsidRDefault="0081183A" w:rsidP="00E202AD">
            <w:pPr>
              <w:tabs>
                <w:tab w:val="left" w:pos="4890"/>
              </w:tabs>
              <w:rPr>
                <w:rFonts w:ascii="Verdana" w:hAnsi="Verdana"/>
                <w:b/>
                <w:color w:val="FF0000"/>
              </w:rPr>
            </w:pPr>
            <w:r w:rsidRPr="00BA6325">
              <w:rPr>
                <w:rFonts w:ascii="Verdana" w:hAnsi="Verdana"/>
                <w:b/>
                <w:color w:val="FF0000"/>
              </w:rPr>
              <w:t>Please complete all sections of this form – incomplete forms cannot be assessed.</w:t>
            </w:r>
          </w:p>
        </w:tc>
      </w:tr>
    </w:tbl>
    <w:p w14:paraId="5CB4A729" w14:textId="77777777" w:rsidR="0046316E" w:rsidRDefault="0046316E" w:rsidP="00136558"/>
    <w:sectPr w:rsidR="0046316E" w:rsidSect="00433321">
      <w:pgSz w:w="11906" w:h="16838"/>
      <w:pgMar w:top="540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EF11" w14:textId="77777777" w:rsidR="007207A7" w:rsidRDefault="007207A7">
      <w:r>
        <w:separator/>
      </w:r>
    </w:p>
  </w:endnote>
  <w:endnote w:type="continuationSeparator" w:id="0">
    <w:p w14:paraId="5ED4B979" w14:textId="77777777" w:rsidR="007207A7" w:rsidRDefault="0072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DDBF" w14:textId="77777777" w:rsidR="007207A7" w:rsidRDefault="007207A7">
      <w:r>
        <w:separator/>
      </w:r>
    </w:p>
  </w:footnote>
  <w:footnote w:type="continuationSeparator" w:id="0">
    <w:p w14:paraId="5A97ED39" w14:textId="77777777" w:rsidR="007207A7" w:rsidRDefault="00720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3C8C"/>
    <w:multiLevelType w:val="hybridMultilevel"/>
    <w:tmpl w:val="56F46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859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RBKhCf39BUSqm69QUIrVJ7jqM4T5SoR+3SLbfGj6A2cE7ShI9YMqVuriz8lPR1Bg"/>
  </w:docVars>
  <w:rsids>
    <w:rsidRoot w:val="00A04B91"/>
    <w:rsid w:val="000117F8"/>
    <w:rsid w:val="0001186A"/>
    <w:rsid w:val="000176BA"/>
    <w:rsid w:val="00024839"/>
    <w:rsid w:val="00025D93"/>
    <w:rsid w:val="00030209"/>
    <w:rsid w:val="0005431A"/>
    <w:rsid w:val="00054640"/>
    <w:rsid w:val="000656C5"/>
    <w:rsid w:val="000863E2"/>
    <w:rsid w:val="00086D91"/>
    <w:rsid w:val="00091181"/>
    <w:rsid w:val="000965B1"/>
    <w:rsid w:val="000A2AC3"/>
    <w:rsid w:val="000A4BA2"/>
    <w:rsid w:val="000C15B9"/>
    <w:rsid w:val="000D008C"/>
    <w:rsid w:val="001045A0"/>
    <w:rsid w:val="0011266E"/>
    <w:rsid w:val="00113210"/>
    <w:rsid w:val="00122682"/>
    <w:rsid w:val="00135C9B"/>
    <w:rsid w:val="00136558"/>
    <w:rsid w:val="00154C57"/>
    <w:rsid w:val="0016502D"/>
    <w:rsid w:val="00167094"/>
    <w:rsid w:val="001A2C29"/>
    <w:rsid w:val="001E3A51"/>
    <w:rsid w:val="0021016F"/>
    <w:rsid w:val="0022356C"/>
    <w:rsid w:val="00251399"/>
    <w:rsid w:val="0026330A"/>
    <w:rsid w:val="002701A4"/>
    <w:rsid w:val="00290A3C"/>
    <w:rsid w:val="002A52D8"/>
    <w:rsid w:val="002C4508"/>
    <w:rsid w:val="002E4047"/>
    <w:rsid w:val="00324710"/>
    <w:rsid w:val="00324B70"/>
    <w:rsid w:val="00324DDA"/>
    <w:rsid w:val="003603BE"/>
    <w:rsid w:val="0039360C"/>
    <w:rsid w:val="003B6062"/>
    <w:rsid w:val="003C0279"/>
    <w:rsid w:val="003E40ED"/>
    <w:rsid w:val="0040234F"/>
    <w:rsid w:val="00414294"/>
    <w:rsid w:val="00433321"/>
    <w:rsid w:val="004469AE"/>
    <w:rsid w:val="0046316E"/>
    <w:rsid w:val="0046500E"/>
    <w:rsid w:val="004B4000"/>
    <w:rsid w:val="004D730D"/>
    <w:rsid w:val="00533AD4"/>
    <w:rsid w:val="005B6B79"/>
    <w:rsid w:val="005C077F"/>
    <w:rsid w:val="005D5E5D"/>
    <w:rsid w:val="005F0D47"/>
    <w:rsid w:val="005F36CD"/>
    <w:rsid w:val="00611DDE"/>
    <w:rsid w:val="00626367"/>
    <w:rsid w:val="0064077E"/>
    <w:rsid w:val="00655FDE"/>
    <w:rsid w:val="006658F9"/>
    <w:rsid w:val="00682912"/>
    <w:rsid w:val="006A03EB"/>
    <w:rsid w:val="006A18CF"/>
    <w:rsid w:val="006A2568"/>
    <w:rsid w:val="006D2AD4"/>
    <w:rsid w:val="00710D9E"/>
    <w:rsid w:val="00714921"/>
    <w:rsid w:val="007207A7"/>
    <w:rsid w:val="00721228"/>
    <w:rsid w:val="00726344"/>
    <w:rsid w:val="007512E0"/>
    <w:rsid w:val="00757D26"/>
    <w:rsid w:val="0076377A"/>
    <w:rsid w:val="0078691E"/>
    <w:rsid w:val="00792058"/>
    <w:rsid w:val="007968AB"/>
    <w:rsid w:val="007C595D"/>
    <w:rsid w:val="007D24E7"/>
    <w:rsid w:val="007D4A5B"/>
    <w:rsid w:val="007E2463"/>
    <w:rsid w:val="0081183A"/>
    <w:rsid w:val="00815654"/>
    <w:rsid w:val="00821475"/>
    <w:rsid w:val="008A6A30"/>
    <w:rsid w:val="008D31CB"/>
    <w:rsid w:val="00917066"/>
    <w:rsid w:val="00942D2D"/>
    <w:rsid w:val="00984649"/>
    <w:rsid w:val="00986963"/>
    <w:rsid w:val="00996A60"/>
    <w:rsid w:val="009B51DD"/>
    <w:rsid w:val="009B6745"/>
    <w:rsid w:val="009C5A7D"/>
    <w:rsid w:val="009D020F"/>
    <w:rsid w:val="00A04B91"/>
    <w:rsid w:val="00A402AB"/>
    <w:rsid w:val="00A5687F"/>
    <w:rsid w:val="00A654CB"/>
    <w:rsid w:val="00A8196D"/>
    <w:rsid w:val="00A82C2A"/>
    <w:rsid w:val="00A83B42"/>
    <w:rsid w:val="00A873AF"/>
    <w:rsid w:val="00A90BDC"/>
    <w:rsid w:val="00A960A2"/>
    <w:rsid w:val="00AA21E5"/>
    <w:rsid w:val="00AA52A0"/>
    <w:rsid w:val="00AC3965"/>
    <w:rsid w:val="00AF19B5"/>
    <w:rsid w:val="00B01625"/>
    <w:rsid w:val="00B51821"/>
    <w:rsid w:val="00B72651"/>
    <w:rsid w:val="00B82103"/>
    <w:rsid w:val="00B8253F"/>
    <w:rsid w:val="00B879E4"/>
    <w:rsid w:val="00B9380C"/>
    <w:rsid w:val="00BA3275"/>
    <w:rsid w:val="00BA6325"/>
    <w:rsid w:val="00BC38F5"/>
    <w:rsid w:val="00BE6392"/>
    <w:rsid w:val="00C11C9D"/>
    <w:rsid w:val="00C24C6B"/>
    <w:rsid w:val="00C4520C"/>
    <w:rsid w:val="00C57B44"/>
    <w:rsid w:val="00C63327"/>
    <w:rsid w:val="00C64DB6"/>
    <w:rsid w:val="00C90167"/>
    <w:rsid w:val="00CA498D"/>
    <w:rsid w:val="00CA6E4E"/>
    <w:rsid w:val="00CB0288"/>
    <w:rsid w:val="00CC6137"/>
    <w:rsid w:val="00CD4E37"/>
    <w:rsid w:val="00CE7BCE"/>
    <w:rsid w:val="00CF15D4"/>
    <w:rsid w:val="00D01BE8"/>
    <w:rsid w:val="00D10935"/>
    <w:rsid w:val="00D13931"/>
    <w:rsid w:val="00D56FFC"/>
    <w:rsid w:val="00D60F60"/>
    <w:rsid w:val="00D82484"/>
    <w:rsid w:val="00D93CB0"/>
    <w:rsid w:val="00DC36A7"/>
    <w:rsid w:val="00DC42B7"/>
    <w:rsid w:val="00DE17D2"/>
    <w:rsid w:val="00E15D41"/>
    <w:rsid w:val="00E202AD"/>
    <w:rsid w:val="00E24137"/>
    <w:rsid w:val="00E4369F"/>
    <w:rsid w:val="00E733FF"/>
    <w:rsid w:val="00E9219F"/>
    <w:rsid w:val="00E95231"/>
    <w:rsid w:val="00EB4F8B"/>
    <w:rsid w:val="00EC5B16"/>
    <w:rsid w:val="00ED1494"/>
    <w:rsid w:val="00F14A44"/>
    <w:rsid w:val="00F17080"/>
    <w:rsid w:val="00F17C95"/>
    <w:rsid w:val="00F52445"/>
    <w:rsid w:val="00F54D6E"/>
    <w:rsid w:val="00F55D34"/>
    <w:rsid w:val="00F774EE"/>
    <w:rsid w:val="00FC58E1"/>
    <w:rsid w:val="00FC78CF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32C45B"/>
  <w15:chartTrackingRefBased/>
  <w15:docId w15:val="{F89A9491-74F1-49CF-8BE0-824C4D23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PlainText"/>
    <w:next w:val="Normal"/>
    <w:link w:val="Heading1Char"/>
    <w:qFormat/>
    <w:rsid w:val="00E202AD"/>
    <w:pPr>
      <w:outlineLvl w:val="0"/>
    </w:pPr>
    <w:rPr>
      <w:rFonts w:ascii="Verdana" w:hAnsi="Verdana" w:cs="Arial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21475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6A0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93C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3CB0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locked/>
    <w:rsid w:val="0016502D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rsid w:val="0016502D"/>
    <w:rPr>
      <w:rFonts w:ascii="Calibri" w:hAnsi="Calibri"/>
      <w:sz w:val="20"/>
      <w:szCs w:val="21"/>
      <w:lang w:val="en-GB" w:eastAsia="en-GB"/>
    </w:rPr>
  </w:style>
  <w:style w:type="character" w:styleId="Hyperlink">
    <w:name w:val="Hyperlink"/>
    <w:rsid w:val="00533A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42B7"/>
    <w:pPr>
      <w:ind w:left="720"/>
    </w:pPr>
  </w:style>
  <w:style w:type="character" w:customStyle="1" w:styleId="Heading1Char">
    <w:name w:val="Heading 1 Char"/>
    <w:basedOn w:val="DefaultParagraphFont"/>
    <w:link w:val="Heading1"/>
    <w:rsid w:val="00E202AD"/>
    <w:rPr>
      <w:rFonts w:ascii="Verdana" w:hAnsi="Verdana" w:cs="Arial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libraryofbirmingham.com?subject=COMPLETED%20EO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libraryofbirmingham.com?subject=COMPLETED%20EO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rmingham.gov.uk/info/20011/your_council/237/corporate_p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rmingham.gov.uk/downloads/file/23756/creating_a_bolder_healthier_city_2022_to_2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3300</Characters>
  <Application>Microsoft Office Word</Application>
  <DocSecurity>4</DocSecurity>
  <Lines>150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3730</CharactersWithSpaces>
  <SharedDoc>false</SharedDoc>
  <HLinks>
    <vt:vector size="24" baseType="variant">
      <vt:variant>
        <vt:i4>5767205</vt:i4>
      </vt:variant>
      <vt:variant>
        <vt:i4>0</vt:i4>
      </vt:variant>
      <vt:variant>
        <vt:i4>0</vt:i4>
      </vt:variant>
      <vt:variant>
        <vt:i4>5</vt:i4>
      </vt:variant>
      <vt:variant>
        <vt:lpwstr>mailto:enquiries@libraryofbirmingham.com?subject=COMPLETED%20EOI</vt:lpwstr>
      </vt:variant>
      <vt:variant>
        <vt:lpwstr/>
      </vt:variant>
      <vt:variant>
        <vt:i4>1179743</vt:i4>
      </vt:variant>
      <vt:variant>
        <vt:i4>6</vt:i4>
      </vt:variant>
      <vt:variant>
        <vt:i4>0</vt:i4>
      </vt:variant>
      <vt:variant>
        <vt:i4>5</vt:i4>
      </vt:variant>
      <vt:variant>
        <vt:lpwstr>https://www.birmingham.gov.uk/info/20011/your_council/237/corporate_plan</vt:lpwstr>
      </vt:variant>
      <vt:variant>
        <vt:lpwstr/>
      </vt:variant>
      <vt:variant>
        <vt:i4>1310824</vt:i4>
      </vt:variant>
      <vt:variant>
        <vt:i4>3</vt:i4>
      </vt:variant>
      <vt:variant>
        <vt:i4>0</vt:i4>
      </vt:variant>
      <vt:variant>
        <vt:i4>5</vt:i4>
      </vt:variant>
      <vt:variant>
        <vt:lpwstr>https://www.birmingham.gov.uk/downloads/file/23756/creating_a_bolder_healthier_city_2022_to_2030</vt:lpwstr>
      </vt:variant>
      <vt:variant>
        <vt:lpwstr/>
      </vt:variant>
      <vt:variant>
        <vt:i4>5767205</vt:i4>
      </vt:variant>
      <vt:variant>
        <vt:i4>0</vt:i4>
      </vt:variant>
      <vt:variant>
        <vt:i4>0</vt:i4>
      </vt:variant>
      <vt:variant>
        <vt:i4>5</vt:i4>
      </vt:variant>
      <vt:variant>
        <vt:lpwstr>mailto:enquiries@libraryofbirmingham.com?subject=COMPLETED%20EOI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with the Library of Birmingham Wellbeing Zone</dc:title>
  <dc:subject/>
  <dc:creator>Sheila Jakhu</dc:creator>
  <cp:keywords/>
  <cp:lastModifiedBy>Jeremy White</cp:lastModifiedBy>
  <cp:revision>2</cp:revision>
  <cp:lastPrinted>2016-07-21T09:51:00Z</cp:lastPrinted>
  <dcterms:created xsi:type="dcterms:W3CDTF">2023-10-13T11:08:00Z</dcterms:created>
  <dcterms:modified xsi:type="dcterms:W3CDTF">2023-10-13T11:08:00Z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471b1-27ab-4640-9264-e69a67407ca3_Enabled">
    <vt:lpwstr>true</vt:lpwstr>
  </property>
  <property fmtid="{D5CDD505-2E9C-101B-9397-08002B2CF9AE}" pid="3" name="MSIP_Label_a17471b1-27ab-4640-9264-e69a67407ca3_SetDate">
    <vt:lpwstr>2023-09-27T12:01:53Z</vt:lpwstr>
  </property>
  <property fmtid="{D5CDD505-2E9C-101B-9397-08002B2CF9AE}" pid="4" name="MSIP_Label_a17471b1-27ab-4640-9264-e69a67407ca3_Method">
    <vt:lpwstr>Standard</vt:lpwstr>
  </property>
  <property fmtid="{D5CDD505-2E9C-101B-9397-08002B2CF9AE}" pid="5" name="MSIP_Label_a17471b1-27ab-4640-9264-e69a67407ca3_Name">
    <vt:lpwstr>BCC - OFFICIAL</vt:lpwstr>
  </property>
  <property fmtid="{D5CDD505-2E9C-101B-9397-08002B2CF9AE}" pid="6" name="MSIP_Label_a17471b1-27ab-4640-9264-e69a67407ca3_SiteId">
    <vt:lpwstr>699ace67-d2e4-4bcd-b303-d2bbe2b9bbf1</vt:lpwstr>
  </property>
  <property fmtid="{D5CDD505-2E9C-101B-9397-08002B2CF9AE}" pid="7" name="MSIP_Label_a17471b1-27ab-4640-9264-e69a67407ca3_ActionId">
    <vt:lpwstr>95108631-a728-4aeb-928a-dc4781e380a3</vt:lpwstr>
  </property>
  <property fmtid="{D5CDD505-2E9C-101B-9397-08002B2CF9AE}" pid="8" name="MSIP_Label_a17471b1-27ab-4640-9264-e69a67407ca3_ContentBits">
    <vt:lpwstr>2</vt:lpwstr>
  </property>
</Properties>
</file>