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2B1B0" w14:textId="794BEA6A" w:rsidR="00873F1A" w:rsidRDefault="00873F1A" w:rsidP="005C7595">
      <w:pPr>
        <w:pStyle w:val="Heading1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162B1B2" wp14:editId="2097046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369550" cy="6286500"/>
            <wp:effectExtent l="0" t="0" r="0" b="0"/>
            <wp:wrapNone/>
            <wp:docPr id="1" name="Picture 1" descr="Hand hygiene mo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595">
        <w:rPr>
          <w:noProof/>
          <w:lang w:eastAsia="en-GB"/>
        </w:rPr>
        <w:t>Your 5 moments of hand hygiene</w:t>
      </w:r>
      <w:r>
        <w:br w:type="page"/>
      </w:r>
    </w:p>
    <w:p w14:paraId="1162B1B1" w14:textId="77777777" w:rsidR="00873F1A" w:rsidRDefault="00873F1A">
      <w:r w:rsidRPr="00873F1A"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1162B1B4" wp14:editId="76AC049B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9658350" cy="7244080"/>
            <wp:effectExtent l="0" t="0" r="0" b="0"/>
            <wp:wrapSquare wrapText="bothSides"/>
            <wp:docPr id="7" name="Picture 7" descr="Hand hygiene st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3869" cy="7248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3F1A" w:rsidSect="00873F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2B1B8" w14:textId="77777777" w:rsidR="00CE5927" w:rsidRDefault="00CE5927" w:rsidP="00CE5927">
      <w:r>
        <w:separator/>
      </w:r>
    </w:p>
  </w:endnote>
  <w:endnote w:type="continuationSeparator" w:id="0">
    <w:p w14:paraId="1162B1B9" w14:textId="77777777" w:rsidR="00CE5927" w:rsidRDefault="00CE5927" w:rsidP="00CE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2B1BC" w14:textId="77777777" w:rsidR="00CE5927" w:rsidRDefault="00CE59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2B1BD" w14:textId="77777777" w:rsidR="00CE5927" w:rsidRDefault="00CE59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2B1BF" w14:textId="77777777" w:rsidR="00CE5927" w:rsidRDefault="00CE5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2B1B6" w14:textId="77777777" w:rsidR="00CE5927" w:rsidRDefault="00CE5927" w:rsidP="00CE5927">
      <w:r>
        <w:separator/>
      </w:r>
    </w:p>
  </w:footnote>
  <w:footnote w:type="continuationSeparator" w:id="0">
    <w:p w14:paraId="1162B1B7" w14:textId="77777777" w:rsidR="00CE5927" w:rsidRDefault="00CE5927" w:rsidP="00CE5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2B1BA" w14:textId="77777777" w:rsidR="00CE5927" w:rsidRDefault="00CE59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2B1BB" w14:textId="77777777" w:rsidR="00CE5927" w:rsidRDefault="00CE59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2B1BE" w14:textId="77777777" w:rsidR="00CE5927" w:rsidRDefault="00CE59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BA1C2D"/>
    <w:multiLevelType w:val="hybridMultilevel"/>
    <w:tmpl w:val="766503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7195827"/>
    <w:multiLevelType w:val="hybridMultilevel"/>
    <w:tmpl w:val="FA2650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818B82E"/>
    <w:multiLevelType w:val="hybridMultilevel"/>
    <w:tmpl w:val="11F69E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C5BDC87"/>
    <w:multiLevelType w:val="hybridMultilevel"/>
    <w:tmpl w:val="06A7D8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934E7D5"/>
    <w:multiLevelType w:val="hybridMultilevel"/>
    <w:tmpl w:val="1B6714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9E792AA"/>
    <w:multiLevelType w:val="hybridMultilevel"/>
    <w:tmpl w:val="B46A0F2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43FD754"/>
    <w:multiLevelType w:val="hybridMultilevel"/>
    <w:tmpl w:val="3F27F08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D886558"/>
    <w:multiLevelType w:val="hybridMultilevel"/>
    <w:tmpl w:val="8545D03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73FCCE5"/>
    <w:multiLevelType w:val="hybridMultilevel"/>
    <w:tmpl w:val="27FA02C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0560A67"/>
    <w:multiLevelType w:val="hybridMultilevel"/>
    <w:tmpl w:val="DCE001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73F8974"/>
    <w:multiLevelType w:val="hybridMultilevel"/>
    <w:tmpl w:val="3BAEF4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AB7A933"/>
    <w:multiLevelType w:val="hybridMultilevel"/>
    <w:tmpl w:val="62EE39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CCF3B1C"/>
    <w:multiLevelType w:val="hybridMultilevel"/>
    <w:tmpl w:val="C2C2C4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9"/>
  </w:num>
  <w:num w:numId="5">
    <w:abstractNumId w:val="11"/>
  </w:num>
  <w:num w:numId="6">
    <w:abstractNumId w:val="1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1A"/>
    <w:rsid w:val="000C7FC4"/>
    <w:rsid w:val="003A371F"/>
    <w:rsid w:val="005C7595"/>
    <w:rsid w:val="005E7A9C"/>
    <w:rsid w:val="00873F1A"/>
    <w:rsid w:val="00AB2F4D"/>
    <w:rsid w:val="00CE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2B1B0"/>
  <w15:docId w15:val="{CE822538-7992-4024-A7A7-E7AA4154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5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F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3F1A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CE59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927"/>
  </w:style>
  <w:style w:type="paragraph" w:styleId="Footer">
    <w:name w:val="footer"/>
    <w:basedOn w:val="Normal"/>
    <w:link w:val="FooterChar"/>
    <w:uiPriority w:val="99"/>
    <w:unhideWhenUsed/>
    <w:rsid w:val="00CE59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927"/>
  </w:style>
  <w:style w:type="character" w:customStyle="1" w:styleId="Heading1Char">
    <w:name w:val="Heading 1 Char"/>
    <w:basedOn w:val="DefaultParagraphFont"/>
    <w:link w:val="Heading1"/>
    <w:uiPriority w:val="9"/>
    <w:rsid w:val="005C75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DBF74E46544D9222E7A47FFD408E" ma:contentTypeVersion="13" ma:contentTypeDescription="Create a new document." ma:contentTypeScope="" ma:versionID="238689ba506de5f3fc5b8ef42f3cc196">
  <xsd:schema xmlns:xsd="http://www.w3.org/2001/XMLSchema" xmlns:xs="http://www.w3.org/2001/XMLSchema" xmlns:p="http://schemas.microsoft.com/office/2006/metadata/properties" xmlns:ns3="18d52200-c0d3-49d1-aefb-8e4a6e87486a" xmlns:ns4="a142b80d-944f-44f2-a3ac-74f5a99804bb" targetNamespace="http://schemas.microsoft.com/office/2006/metadata/properties" ma:root="true" ma:fieldsID="e204e4332e281308a6951223b82e2fad" ns3:_="" ns4:_="">
    <xsd:import namespace="18d52200-c0d3-49d1-aefb-8e4a6e87486a"/>
    <xsd:import namespace="a142b80d-944f-44f2-a3ac-74f5a99804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2200-c0d3-49d1-aefb-8e4a6e874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2b80d-944f-44f2-a3ac-74f5a9980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6ED130-A80A-40B4-924E-9228BD6956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B0BA34-8EE1-4D4F-9370-EEC9C678350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142b80d-944f-44f2-a3ac-74f5a99804bb"/>
    <ds:schemaRef ds:uri="18d52200-c0d3-49d1-aefb-8e4a6e87486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F99C6F-CC29-4F6B-92C1-B6B13A44E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52200-c0d3-49d1-aefb-8e4a6e87486a"/>
    <ds:schemaRef ds:uri="a142b80d-944f-44f2-a3ac-74f5a9980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29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5 moments of hand hygiene</vt:lpstr>
    </vt:vector>
  </TitlesOfParts>
  <Company>NHS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5 moments of hand hygiene</dc:title>
  <dc:creator>Andie Ralley</dc:creator>
  <cp:lastModifiedBy>Becky Shergill</cp:lastModifiedBy>
  <cp:revision>2</cp:revision>
  <cp:lastPrinted>2015-04-07T12:04:00Z</cp:lastPrinted>
  <dcterms:created xsi:type="dcterms:W3CDTF">2021-09-22T09:57:00Z</dcterms:created>
  <dcterms:modified xsi:type="dcterms:W3CDTF">2021-09-22T09:57:00Z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0x010100B342DBF74E46544D9222E7A47FFD408E</vt:lpwstr>
  </property>
</Properties>
</file>