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D242" w14:textId="77777777" w:rsidR="00286CB5" w:rsidRDefault="00286CB5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43D6E87F" w14:textId="77777777" w:rsidR="004E7D22" w:rsidRDefault="004E7D22">
      <w:pPr>
        <w:jc w:val="center"/>
        <w:rPr>
          <w:rFonts w:ascii="Arial" w:hAnsi="Arial" w:cs="Arial"/>
          <w:b/>
          <w:sz w:val="16"/>
          <w:szCs w:val="16"/>
        </w:rPr>
      </w:pPr>
    </w:p>
    <w:p w14:paraId="356516AD" w14:textId="4DFC838F" w:rsidR="00286CB5" w:rsidRDefault="00286CB5" w:rsidP="008B5CCE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r w:rsidRPr="008B5CCE">
        <w:rPr>
          <w:rFonts w:asciiTheme="minorHAnsi" w:hAnsiTheme="minorHAnsi" w:cstheme="minorHAnsi"/>
          <w:b/>
          <w:color w:val="auto"/>
        </w:rPr>
        <w:t>INFECTION</w:t>
      </w:r>
      <w:r w:rsidR="00953DB3" w:rsidRPr="008B5CCE">
        <w:rPr>
          <w:rFonts w:asciiTheme="minorHAnsi" w:hAnsiTheme="minorHAnsi" w:cstheme="minorHAnsi"/>
          <w:b/>
          <w:color w:val="auto"/>
        </w:rPr>
        <w:t xml:space="preserve"> PREVENTION AND</w:t>
      </w:r>
      <w:r w:rsidRPr="008B5CCE">
        <w:rPr>
          <w:rFonts w:asciiTheme="minorHAnsi" w:hAnsiTheme="minorHAnsi" w:cstheme="minorHAnsi"/>
          <w:b/>
          <w:color w:val="auto"/>
        </w:rPr>
        <w:t xml:space="preserve"> CONTROL</w:t>
      </w:r>
      <w:r w:rsidR="008B5CCE">
        <w:rPr>
          <w:rFonts w:asciiTheme="minorHAnsi" w:hAnsiTheme="minorHAnsi" w:cstheme="minorHAnsi"/>
          <w:b/>
          <w:color w:val="auto"/>
          <w:sz w:val="16"/>
          <w:szCs w:val="16"/>
        </w:rPr>
        <w:t xml:space="preserve"> - </w:t>
      </w:r>
      <w:r w:rsidRPr="008B5CCE">
        <w:rPr>
          <w:rFonts w:asciiTheme="minorHAnsi" w:hAnsiTheme="minorHAnsi" w:cstheme="minorHAnsi"/>
          <w:b/>
          <w:color w:val="auto"/>
        </w:rPr>
        <w:t>MONTHLY</w:t>
      </w:r>
      <w:r w:rsidR="000F036F" w:rsidRPr="008B5CCE">
        <w:rPr>
          <w:rFonts w:asciiTheme="minorHAnsi" w:hAnsiTheme="minorHAnsi" w:cstheme="minorHAnsi"/>
          <w:b/>
          <w:color w:val="auto"/>
        </w:rPr>
        <w:t xml:space="preserve"> MATTRESS</w:t>
      </w:r>
      <w:r w:rsidRPr="008B5CCE">
        <w:rPr>
          <w:rFonts w:asciiTheme="minorHAnsi" w:hAnsiTheme="minorHAnsi" w:cstheme="minorHAnsi"/>
          <w:b/>
          <w:color w:val="auto"/>
        </w:rPr>
        <w:t xml:space="preserve"> </w:t>
      </w:r>
      <w:proofErr w:type="gramStart"/>
      <w:r w:rsidRPr="008B5CCE">
        <w:rPr>
          <w:rFonts w:asciiTheme="minorHAnsi" w:hAnsiTheme="minorHAnsi" w:cstheme="minorHAnsi"/>
          <w:b/>
          <w:color w:val="auto"/>
        </w:rPr>
        <w:t>AUDIT</w:t>
      </w:r>
      <w:r w:rsidR="00CA3A7C" w:rsidRPr="008B5CCE">
        <w:rPr>
          <w:rFonts w:asciiTheme="minorHAnsi" w:hAnsiTheme="minorHAnsi" w:cstheme="minorHAnsi"/>
          <w:b/>
          <w:color w:val="auto"/>
        </w:rPr>
        <w:t xml:space="preserve"> </w:t>
      </w:r>
      <w:r w:rsidRPr="008B5CCE">
        <w:rPr>
          <w:rFonts w:asciiTheme="minorHAnsi" w:hAnsiTheme="minorHAnsi" w:cstheme="minorHAnsi"/>
          <w:b/>
          <w:color w:val="auto"/>
        </w:rPr>
        <w:t xml:space="preserve"> TOOL</w:t>
      </w:r>
      <w:proofErr w:type="gramEnd"/>
    </w:p>
    <w:p w14:paraId="6B4FD7E4" w14:textId="77777777" w:rsidR="008B5CCE" w:rsidRPr="008B5CCE" w:rsidRDefault="008B5CCE" w:rsidP="008B5CCE"/>
    <w:p w14:paraId="0223B5EE" w14:textId="77777777" w:rsidR="00286CB5" w:rsidRDefault="00286CB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F071F17" w14:textId="77777777" w:rsidR="00286CB5" w:rsidRDefault="00286CB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Date:…</w:t>
      </w:r>
      <w:proofErr w:type="gramEnd"/>
      <w:r w:rsidR="00F454C0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…/…</w:t>
      </w:r>
      <w:r w:rsidR="00F454C0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…/……</w:t>
      </w:r>
      <w:r w:rsidR="00F454C0">
        <w:rPr>
          <w:rFonts w:ascii="Arial" w:hAnsi="Arial" w:cs="Arial"/>
          <w:b/>
        </w:rPr>
        <w:t>....</w:t>
      </w:r>
      <w:r>
        <w:rPr>
          <w:rFonts w:ascii="Arial" w:hAnsi="Arial" w:cs="Arial"/>
          <w:b/>
        </w:rPr>
        <w:tab/>
      </w:r>
      <w:proofErr w:type="gramStart"/>
      <w:r w:rsidR="00A00AFE">
        <w:rPr>
          <w:rFonts w:ascii="Arial" w:hAnsi="Arial" w:cs="Arial"/>
          <w:b/>
        </w:rPr>
        <w:t>Unit</w:t>
      </w:r>
      <w:r w:rsidR="00F454C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>……..…………..…..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Auditor</w:t>
      </w:r>
      <w:r w:rsidR="00F454C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>…………..………</w:t>
      </w:r>
      <w:r w:rsidR="00F454C0">
        <w:rPr>
          <w:rFonts w:ascii="Arial" w:hAnsi="Arial" w:cs="Arial"/>
          <w:b/>
        </w:rPr>
        <w:t>…………..</w:t>
      </w:r>
    </w:p>
    <w:p w14:paraId="3F406E9A" w14:textId="77777777" w:rsidR="0044005D" w:rsidRDefault="0044005D">
      <w:pPr>
        <w:rPr>
          <w:rFonts w:ascii="Arial" w:hAnsi="Arial" w:cs="Arial"/>
          <w:b/>
        </w:rPr>
      </w:pPr>
    </w:p>
    <w:tbl>
      <w:tblPr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atress Audit"/>
      </w:tblPr>
      <w:tblGrid>
        <w:gridCol w:w="1008"/>
        <w:gridCol w:w="1620"/>
        <w:gridCol w:w="1080"/>
        <w:gridCol w:w="1440"/>
        <w:gridCol w:w="1620"/>
        <w:gridCol w:w="1260"/>
        <w:gridCol w:w="1440"/>
        <w:gridCol w:w="1800"/>
        <w:gridCol w:w="747"/>
        <w:gridCol w:w="993"/>
        <w:gridCol w:w="2769"/>
      </w:tblGrid>
      <w:tr w:rsidR="008B5CCE" w14:paraId="4A25434C" w14:textId="77777777" w:rsidTr="008B5CCE">
        <w:trPr>
          <w:trHeight w:val="1670"/>
          <w:tblHeader/>
        </w:trPr>
        <w:tc>
          <w:tcPr>
            <w:tcW w:w="1008" w:type="dxa"/>
            <w:shd w:val="clear" w:color="auto" w:fill="99CCFF"/>
            <w:vAlign w:val="center"/>
          </w:tcPr>
          <w:p w14:paraId="25DFF219" w14:textId="77777777" w:rsidR="008B5CCE" w:rsidRPr="00876B55" w:rsidRDefault="008B5CCE" w:rsidP="00953DB3">
            <w:pPr>
              <w:rPr>
                <w:rFonts w:ascii="Arial" w:hAnsi="Arial" w:cs="Arial"/>
              </w:rPr>
            </w:pPr>
            <w:r w:rsidRPr="00876B55">
              <w:rPr>
                <w:rFonts w:ascii="Arial" w:hAnsi="Arial" w:cs="Arial"/>
                <w:sz w:val="20"/>
                <w:szCs w:val="20"/>
              </w:rPr>
              <w:t>Mattress 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shd w:val="clear" w:color="auto" w:fill="99CCFF"/>
            <w:vAlign w:val="center"/>
          </w:tcPr>
          <w:p w14:paraId="1B576EFE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</w:p>
          <w:p w14:paraId="0449CBD0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Is</w:t>
            </w:r>
            <w:proofErr w:type="gramEnd"/>
            <w:r>
              <w:rPr>
                <w:rFonts w:ascii="Arial" w:hAnsi="Arial" w:cs="Arial"/>
              </w:rPr>
              <w:t xml:space="preserve"> the mattress cover undamaged?</w:t>
            </w:r>
          </w:p>
          <w:p w14:paraId="1E1C8D42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99CCFF"/>
            <w:vAlign w:val="center"/>
          </w:tcPr>
          <w:p w14:paraId="4863D446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 the zip in working order?</w:t>
            </w:r>
          </w:p>
        </w:tc>
        <w:tc>
          <w:tcPr>
            <w:tcW w:w="1440" w:type="dxa"/>
            <w:shd w:val="clear" w:color="auto" w:fill="99CCFF"/>
            <w:vAlign w:val="center"/>
          </w:tcPr>
          <w:p w14:paraId="38D35D38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mattress is free from malodour?</w:t>
            </w:r>
          </w:p>
        </w:tc>
        <w:tc>
          <w:tcPr>
            <w:tcW w:w="1620" w:type="dxa"/>
            <w:shd w:val="clear" w:color="auto" w:fill="99CCFF"/>
            <w:vAlign w:val="center"/>
          </w:tcPr>
          <w:p w14:paraId="1FABF461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mattress is free from soiling/stains that cannot be removed?</w:t>
            </w:r>
          </w:p>
        </w:tc>
        <w:tc>
          <w:tcPr>
            <w:tcW w:w="1260" w:type="dxa"/>
            <w:shd w:val="clear" w:color="auto" w:fill="99CCFF"/>
            <w:vAlign w:val="center"/>
          </w:tcPr>
          <w:p w14:paraId="22CAE835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mattress core is dry?</w:t>
            </w:r>
          </w:p>
        </w:tc>
        <w:tc>
          <w:tcPr>
            <w:tcW w:w="1440" w:type="dxa"/>
            <w:shd w:val="clear" w:color="auto" w:fill="99CCFF"/>
            <w:vAlign w:val="center"/>
          </w:tcPr>
          <w:p w14:paraId="5D3B1138" w14:textId="77777777" w:rsidR="008B5CCE" w:rsidRDefault="008B5CCE" w:rsidP="00953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mattress pass the bottoming out test?</w:t>
            </w:r>
          </w:p>
          <w:p w14:paraId="3E1074A0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See below</w:t>
            </w:r>
          </w:p>
        </w:tc>
        <w:tc>
          <w:tcPr>
            <w:tcW w:w="1800" w:type="dxa"/>
            <w:shd w:val="clear" w:color="auto" w:fill="99CCFF"/>
            <w:vAlign w:val="center"/>
          </w:tcPr>
          <w:p w14:paraId="1856EB74" w14:textId="77777777" w:rsidR="008B5CCE" w:rsidRDefault="008B5CCE" w:rsidP="00953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mattress pass the water penetration test?</w:t>
            </w:r>
          </w:p>
          <w:p w14:paraId="59938600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See below</w:t>
            </w:r>
          </w:p>
        </w:tc>
        <w:tc>
          <w:tcPr>
            <w:tcW w:w="747" w:type="dxa"/>
            <w:shd w:val="clear" w:color="auto" w:fill="99CCFF"/>
            <w:vAlign w:val="bottom"/>
          </w:tcPr>
          <w:p w14:paraId="0B888512" w14:textId="004C18FD" w:rsidR="008B5CCE" w:rsidRDefault="008B5CCE" w:rsidP="008B5C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3" w:type="dxa"/>
            <w:shd w:val="clear" w:color="auto" w:fill="99CCFF"/>
            <w:vAlign w:val="bottom"/>
          </w:tcPr>
          <w:p w14:paraId="0F65B991" w14:textId="11F6B26D" w:rsidR="008B5CCE" w:rsidRDefault="008B5CCE" w:rsidP="008B5C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69" w:type="dxa"/>
            <w:shd w:val="clear" w:color="auto" w:fill="99CCFF"/>
            <w:vAlign w:val="center"/>
          </w:tcPr>
          <w:p w14:paraId="4C8CA1BA" w14:textId="77777777" w:rsidR="008B5CCE" w:rsidRDefault="008B5CCE" w:rsidP="00953DB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Replacement  identified</w:t>
            </w:r>
            <w:proofErr w:type="gramEnd"/>
          </w:p>
        </w:tc>
      </w:tr>
      <w:tr w:rsidR="005B6D80" w14:paraId="042BAEB1" w14:textId="77777777" w:rsidTr="005B6D80">
        <w:trPr>
          <w:trHeight w:val="551"/>
        </w:trPr>
        <w:tc>
          <w:tcPr>
            <w:tcW w:w="1008" w:type="dxa"/>
            <w:vAlign w:val="center"/>
          </w:tcPr>
          <w:p w14:paraId="6C7350D7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EF12AA3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FD83A9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B0B912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B8B6BE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474A4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F9428F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7B4DB4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0660BFA5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A4DAD5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776BF89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17D13500" w14:textId="77777777" w:rsidTr="005B6D80">
        <w:trPr>
          <w:trHeight w:val="531"/>
        </w:trPr>
        <w:tc>
          <w:tcPr>
            <w:tcW w:w="1008" w:type="dxa"/>
            <w:vAlign w:val="center"/>
          </w:tcPr>
          <w:p w14:paraId="1AD971E1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2F27359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3FD00F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1DA82B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C92F7F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2FE59D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88A702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7BAB94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66721AEA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7F6E28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2DB1C4A2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3161B71D" w14:textId="77777777" w:rsidTr="005B6D80">
        <w:trPr>
          <w:trHeight w:val="523"/>
        </w:trPr>
        <w:tc>
          <w:tcPr>
            <w:tcW w:w="1008" w:type="dxa"/>
            <w:vAlign w:val="center"/>
          </w:tcPr>
          <w:p w14:paraId="4FEAF2AD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36CC11A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38A549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29CD1D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ECB73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BF9C32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D80475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2FAB43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6AC9EA0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22F8D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5BB106E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5329D558" w14:textId="77777777" w:rsidTr="005B6D80">
        <w:trPr>
          <w:trHeight w:val="533"/>
        </w:trPr>
        <w:tc>
          <w:tcPr>
            <w:tcW w:w="1008" w:type="dxa"/>
            <w:vAlign w:val="center"/>
          </w:tcPr>
          <w:p w14:paraId="0CBA910E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C5B7E6E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0E3295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B731E7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025877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089648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7A4C2D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C95CA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2DF4215A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B03365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7B057EC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2E556F8A" w14:textId="77777777" w:rsidTr="005B6D80">
        <w:trPr>
          <w:trHeight w:val="527"/>
        </w:trPr>
        <w:tc>
          <w:tcPr>
            <w:tcW w:w="1008" w:type="dxa"/>
            <w:vAlign w:val="center"/>
          </w:tcPr>
          <w:p w14:paraId="06EA7E4B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CFBB73E" w14:textId="77777777" w:rsidR="005B6D80" w:rsidRDefault="005B6D80" w:rsidP="00423FE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FB1C7FA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2517E70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7B6C6680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A5383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6A1EE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3028A3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3993A8D7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C11FB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BEA80A1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0991889B" w14:textId="77777777" w:rsidTr="005B6D80">
        <w:trPr>
          <w:trHeight w:val="535"/>
        </w:trPr>
        <w:tc>
          <w:tcPr>
            <w:tcW w:w="1008" w:type="dxa"/>
            <w:vAlign w:val="center"/>
          </w:tcPr>
          <w:p w14:paraId="1EA4CCD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3520C93" w14:textId="77777777" w:rsidR="005B6D80" w:rsidRDefault="005B6D80" w:rsidP="00423FE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DB9220A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25BD423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7E64251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8B042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2B2721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1890A7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216312CE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D53CAE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F85C2DE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0448C0C6" w14:textId="77777777" w:rsidTr="005B6D80">
        <w:trPr>
          <w:trHeight w:val="598"/>
        </w:trPr>
        <w:tc>
          <w:tcPr>
            <w:tcW w:w="1008" w:type="dxa"/>
            <w:vAlign w:val="center"/>
          </w:tcPr>
          <w:p w14:paraId="2F32608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ACDF33" w14:textId="77777777" w:rsidR="005B6D80" w:rsidRPr="005844A0" w:rsidRDefault="005B6D80" w:rsidP="00953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FB730F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D79BD86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2688491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B25BB5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750EF7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CBD5E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14:paraId="5AD9ACEC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CBC7CD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3BCFD29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0EFC762D" w14:textId="77777777" w:rsidTr="005B6D80">
        <w:trPr>
          <w:trHeight w:val="59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6182C37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653457" w14:textId="77777777" w:rsidR="005B6D80" w:rsidRPr="005844A0" w:rsidRDefault="005B6D80" w:rsidP="00953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95B8E8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E38B2C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5F1097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C6992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AB21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3E775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43933E82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D1D44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8589E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67FE044C" w14:textId="77777777" w:rsidTr="005B6D80">
        <w:trPr>
          <w:trHeight w:val="59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64E5F7D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7B1E84D" w14:textId="77777777" w:rsidR="005B6D80" w:rsidRPr="005844A0" w:rsidRDefault="005B6D80" w:rsidP="00953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2973B1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481D1A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913314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16ECB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2423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03A6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29D79BE0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839D0F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17FD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  <w:tr w:rsidR="005B6D80" w14:paraId="02EA94E3" w14:textId="77777777" w:rsidTr="005B6D80">
        <w:trPr>
          <w:trHeight w:val="598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7CB14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66E38" w14:textId="77777777" w:rsidR="005B6D80" w:rsidRPr="005844A0" w:rsidRDefault="005B6D80" w:rsidP="00953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F3DC6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1B031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12AC9" w14:textId="77777777" w:rsidR="005B6D80" w:rsidRDefault="005B6D80" w:rsidP="00953DB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127A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8814C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3C8B" w14:textId="77777777" w:rsidR="005B6D80" w:rsidRDefault="005B6D80" w:rsidP="00953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C2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C29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8F7E3" w14:textId="77777777" w:rsidR="005B6D80" w:rsidRDefault="005B6D80" w:rsidP="00953DB3">
            <w:pPr>
              <w:rPr>
                <w:rFonts w:ascii="Arial" w:hAnsi="Arial" w:cs="Arial"/>
              </w:rPr>
            </w:pPr>
          </w:p>
        </w:tc>
      </w:tr>
    </w:tbl>
    <w:p w14:paraId="7C5E7EA2" w14:textId="77777777" w:rsidR="00286CB5" w:rsidRPr="004E7D22" w:rsidRDefault="00286CB5">
      <w:pPr>
        <w:rPr>
          <w:rFonts w:ascii="Arial" w:hAnsi="Arial" w:cs="Arial"/>
          <w:b/>
        </w:rPr>
      </w:pPr>
    </w:p>
    <w:p w14:paraId="502D1992" w14:textId="77777777" w:rsidR="000E55F5" w:rsidRDefault="000E55F5">
      <w:pPr>
        <w:spacing w:before="200"/>
        <w:rPr>
          <w:rFonts w:ascii="Arial" w:hAnsi="Arial" w:cs="Arial"/>
          <w:lang w:eastAsia="en-US"/>
        </w:rPr>
      </w:pPr>
    </w:p>
    <w:p w14:paraId="6D3AC53C" w14:textId="77777777" w:rsidR="000E55F5" w:rsidRDefault="000E55F5">
      <w:pPr>
        <w:spacing w:before="200"/>
        <w:rPr>
          <w:rFonts w:ascii="Arial" w:hAnsi="Arial" w:cs="Arial"/>
          <w:lang w:eastAsia="en-US"/>
        </w:rPr>
      </w:pPr>
    </w:p>
    <w:p w14:paraId="02AD8EC7" w14:textId="77777777" w:rsidR="004E7D22" w:rsidRPr="00CA3A7C" w:rsidRDefault="004E7D22" w:rsidP="004E7D22">
      <w:pPr>
        <w:rPr>
          <w:rFonts w:ascii="Arial" w:hAnsi="Arial" w:cs="Arial"/>
          <w:b/>
        </w:rPr>
      </w:pPr>
      <w:r w:rsidRPr="00CA3A7C">
        <w:rPr>
          <w:rFonts w:ascii="Arial" w:hAnsi="Arial" w:cs="Arial"/>
          <w:b/>
        </w:rPr>
        <w:t>Bottoming Out Test</w:t>
      </w:r>
    </w:p>
    <w:p w14:paraId="574B250F" w14:textId="77777777" w:rsidR="004E7D22" w:rsidRPr="00CA3A7C" w:rsidRDefault="004E7D22" w:rsidP="004E7D22">
      <w:pPr>
        <w:numPr>
          <w:ilvl w:val="0"/>
          <w:numId w:val="3"/>
        </w:numPr>
        <w:rPr>
          <w:rFonts w:ascii="Arial" w:hAnsi="Arial" w:cs="Arial"/>
        </w:rPr>
      </w:pPr>
      <w:r w:rsidRPr="00CA3A7C">
        <w:rPr>
          <w:rFonts w:ascii="Arial" w:hAnsi="Arial" w:cs="Arial"/>
        </w:rPr>
        <w:t>Place fist at central point of mattress applying moderate pressure</w:t>
      </w:r>
    </w:p>
    <w:p w14:paraId="78D99633" w14:textId="77777777" w:rsidR="004E7D22" w:rsidRPr="00CA3A7C" w:rsidRDefault="004E7D22" w:rsidP="004E7D22">
      <w:pPr>
        <w:numPr>
          <w:ilvl w:val="0"/>
          <w:numId w:val="3"/>
        </w:numPr>
        <w:rPr>
          <w:rFonts w:ascii="Arial" w:hAnsi="Arial" w:cs="Arial"/>
        </w:rPr>
      </w:pPr>
      <w:r w:rsidRPr="00CA3A7C">
        <w:rPr>
          <w:rFonts w:ascii="Arial" w:hAnsi="Arial" w:cs="Arial"/>
        </w:rPr>
        <w:t>Push down</w:t>
      </w:r>
    </w:p>
    <w:p w14:paraId="4E642CFF" w14:textId="77777777" w:rsidR="004E7D22" w:rsidRPr="00CA3A7C" w:rsidRDefault="004E7D22" w:rsidP="004E7D22">
      <w:pPr>
        <w:numPr>
          <w:ilvl w:val="0"/>
          <w:numId w:val="3"/>
        </w:numPr>
        <w:rPr>
          <w:rFonts w:ascii="Arial" w:hAnsi="Arial" w:cs="Arial"/>
        </w:rPr>
      </w:pPr>
      <w:r w:rsidRPr="00CA3A7C">
        <w:rPr>
          <w:rFonts w:ascii="Arial" w:hAnsi="Arial" w:cs="Arial"/>
        </w:rPr>
        <w:t>If you can feel the bed base/frame the mattress has failed</w:t>
      </w:r>
    </w:p>
    <w:p w14:paraId="741EFFE3" w14:textId="77777777" w:rsidR="000E55F5" w:rsidRPr="00CA3A7C" w:rsidRDefault="000E55F5" w:rsidP="000E55F5">
      <w:pPr>
        <w:ind w:left="360"/>
        <w:rPr>
          <w:rFonts w:ascii="Arial" w:hAnsi="Arial" w:cs="Arial"/>
        </w:rPr>
      </w:pPr>
    </w:p>
    <w:p w14:paraId="644B8BB8" w14:textId="77777777" w:rsidR="000E55F5" w:rsidRPr="00112971" w:rsidRDefault="000E55F5" w:rsidP="00112971">
      <w:p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b/>
          <w:highlight w:val="yellow"/>
        </w:rPr>
        <w:t>Water Penetration Test</w:t>
      </w:r>
      <w:r w:rsidR="00112971" w:rsidRPr="00112971">
        <w:rPr>
          <w:rFonts w:ascii="Arial" w:hAnsi="Arial" w:cs="Arial"/>
          <w:b/>
          <w:highlight w:val="yellow"/>
        </w:rPr>
        <w:t xml:space="preserve"> FOR </w:t>
      </w:r>
      <w:proofErr w:type="spellStart"/>
      <w:r w:rsidR="00112971" w:rsidRPr="00112971">
        <w:rPr>
          <w:rFonts w:ascii="Arial" w:hAnsi="Arial" w:cs="Arial"/>
          <w:b/>
          <w:highlight w:val="yellow"/>
        </w:rPr>
        <w:t>FoamStatic</w:t>
      </w:r>
      <w:proofErr w:type="spellEnd"/>
      <w:r w:rsidR="00112971" w:rsidRPr="00112971">
        <w:rPr>
          <w:rFonts w:ascii="Arial" w:hAnsi="Arial" w:cs="Arial"/>
          <w:b/>
          <w:highlight w:val="yellow"/>
        </w:rPr>
        <w:t xml:space="preserve"> </w:t>
      </w:r>
      <w:proofErr w:type="spellStart"/>
      <w:r w:rsidR="00112971" w:rsidRPr="00112971">
        <w:rPr>
          <w:rFonts w:ascii="Arial" w:hAnsi="Arial" w:cs="Arial"/>
          <w:b/>
          <w:highlight w:val="yellow"/>
        </w:rPr>
        <w:t>Matresses</w:t>
      </w:r>
      <w:proofErr w:type="spellEnd"/>
      <w:r w:rsidR="00112971" w:rsidRPr="00112971">
        <w:rPr>
          <w:rFonts w:ascii="Arial" w:hAnsi="Arial" w:cs="Arial"/>
          <w:b/>
          <w:highlight w:val="yellow"/>
        </w:rPr>
        <w:t xml:space="preserve"> Only. </w:t>
      </w:r>
      <w:r w:rsidRPr="00112971">
        <w:rPr>
          <w:rFonts w:ascii="Arial" w:hAnsi="Arial" w:cs="Arial"/>
          <w:highlight w:val="yellow"/>
        </w:rPr>
        <w:t>Place a paper towel underneath the cover and press down using your fist to form a well</w:t>
      </w:r>
    </w:p>
    <w:p w14:paraId="413BED2E" w14:textId="77777777" w:rsidR="00571A02" w:rsidRPr="00112971" w:rsidRDefault="00571A02" w:rsidP="000E55F5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highlight w:val="yellow"/>
        </w:rPr>
        <w:t>Replace cover</w:t>
      </w:r>
    </w:p>
    <w:p w14:paraId="3306E7A9" w14:textId="77777777" w:rsidR="000E55F5" w:rsidRPr="00112971" w:rsidRDefault="000E55F5" w:rsidP="000E55F5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highlight w:val="yellow"/>
        </w:rPr>
        <w:t>Pour a small amount of water (approximately 75mls)</w:t>
      </w:r>
    </w:p>
    <w:p w14:paraId="2AF21217" w14:textId="77777777" w:rsidR="000E55F5" w:rsidRPr="00112971" w:rsidRDefault="000E55F5" w:rsidP="000E55F5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highlight w:val="yellow"/>
        </w:rPr>
        <w:t>Leave for one minute</w:t>
      </w:r>
    </w:p>
    <w:p w14:paraId="23ACD213" w14:textId="77777777" w:rsidR="000E55F5" w:rsidRPr="00112971" w:rsidRDefault="000E55F5" w:rsidP="000E55F5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highlight w:val="yellow"/>
        </w:rPr>
        <w:t>Mop up remaining water</w:t>
      </w:r>
    </w:p>
    <w:p w14:paraId="3803F4F3" w14:textId="77777777" w:rsidR="00CA3A7C" w:rsidRPr="00112971" w:rsidRDefault="002C1E6F" w:rsidP="00CA3A7C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highlight w:val="yellow"/>
        </w:rPr>
        <w:t>Undo z</w:t>
      </w:r>
      <w:r w:rsidR="000E55F5" w:rsidRPr="00112971">
        <w:rPr>
          <w:rFonts w:ascii="Arial" w:hAnsi="Arial" w:cs="Arial"/>
          <w:highlight w:val="yellow"/>
        </w:rPr>
        <w:t>ip and inspect the paper towel for water spots</w:t>
      </w:r>
    </w:p>
    <w:p w14:paraId="0AD8E426" w14:textId="77777777" w:rsidR="000E55F5" w:rsidRPr="00112971" w:rsidRDefault="000E55F5" w:rsidP="000E55F5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12971">
        <w:rPr>
          <w:rFonts w:ascii="Arial" w:hAnsi="Arial" w:cs="Arial"/>
          <w:highlight w:val="yellow"/>
        </w:rPr>
        <w:t>If water spots are present it has failed</w:t>
      </w:r>
    </w:p>
    <w:p w14:paraId="3DB53F6D" w14:textId="77777777" w:rsidR="00CA3A7C" w:rsidRDefault="00CA3A7C" w:rsidP="00CA3A7C">
      <w:pPr>
        <w:ind w:left="360"/>
        <w:rPr>
          <w:rFonts w:ascii="Arial" w:hAnsi="Arial" w:cs="Arial"/>
        </w:rPr>
      </w:pPr>
    </w:p>
    <w:p w14:paraId="6D4F0639" w14:textId="77777777" w:rsidR="00CA3A7C" w:rsidRDefault="00CA3A7C" w:rsidP="00CA3A7C">
      <w:pPr>
        <w:ind w:left="360"/>
        <w:rPr>
          <w:rFonts w:ascii="Arial" w:hAnsi="Arial" w:cs="Arial"/>
        </w:rPr>
      </w:pPr>
    </w:p>
    <w:p w14:paraId="0BAE9971" w14:textId="77777777" w:rsidR="00CA3A7C" w:rsidRDefault="00CA3A7C" w:rsidP="00CA3A7C">
      <w:pPr>
        <w:rPr>
          <w:rFonts w:ascii="Arial" w:hAnsi="Arial" w:cs="Arial"/>
          <w:lang w:eastAsia="en-US"/>
        </w:rPr>
      </w:pPr>
      <w:r w:rsidRPr="00CA3A7C">
        <w:rPr>
          <w:rFonts w:ascii="Arial" w:hAnsi="Arial" w:cs="Arial"/>
          <w:lang w:eastAsia="en-US"/>
        </w:rPr>
        <w:t>Percentage compliance is the number of YES responses divided by the total number of Yes and No responses x100</w:t>
      </w:r>
    </w:p>
    <w:p w14:paraId="44414AB5" w14:textId="77777777" w:rsidR="00CA3A7C" w:rsidRPr="00CA3A7C" w:rsidRDefault="00CA3A7C" w:rsidP="00CA3A7C">
      <w:pPr>
        <w:rPr>
          <w:rFonts w:ascii="Arial" w:hAnsi="Arial" w:cs="Arial"/>
          <w:lang w:eastAsia="en-US"/>
        </w:rPr>
      </w:pPr>
    </w:p>
    <w:p w14:paraId="17DBE69C" w14:textId="77777777" w:rsidR="00CA3A7C" w:rsidRPr="00CA3A7C" w:rsidRDefault="00CA3A7C" w:rsidP="00CA3A7C">
      <w:pPr>
        <w:rPr>
          <w:rFonts w:ascii="Arial" w:hAnsi="Arial" w:cs="Arial"/>
          <w:u w:val="single"/>
        </w:rPr>
      </w:pPr>
      <w:r w:rsidRPr="00CA3A7C">
        <w:rPr>
          <w:rFonts w:ascii="Arial" w:hAnsi="Arial" w:cs="Arial"/>
          <w:u w:val="single"/>
        </w:rPr>
        <w:t xml:space="preserve">Total number of yes </w:t>
      </w:r>
      <w:proofErr w:type="gramStart"/>
      <w:r w:rsidRPr="00CA3A7C">
        <w:rPr>
          <w:rFonts w:ascii="Arial" w:hAnsi="Arial" w:cs="Arial"/>
          <w:u w:val="single"/>
        </w:rPr>
        <w:t>responses</w:t>
      </w:r>
      <w:r w:rsidRPr="00CA3A7C">
        <w:rPr>
          <w:rFonts w:ascii="Arial" w:hAnsi="Arial" w:cs="Arial"/>
        </w:rPr>
        <w:t xml:space="preserve">  x</w:t>
      </w:r>
      <w:proofErr w:type="gramEnd"/>
      <w:r w:rsidRPr="00CA3A7C">
        <w:rPr>
          <w:rFonts w:ascii="Arial" w:hAnsi="Arial" w:cs="Arial"/>
        </w:rPr>
        <w:t xml:space="preserve"> 100 =     %</w:t>
      </w:r>
    </w:p>
    <w:p w14:paraId="6A2AB4E1" w14:textId="77777777" w:rsidR="00CA3A7C" w:rsidRPr="00CA3A7C" w:rsidRDefault="00CA3A7C" w:rsidP="00CA3A7C">
      <w:pPr>
        <w:rPr>
          <w:rFonts w:ascii="Arial" w:hAnsi="Arial" w:cs="Arial"/>
        </w:rPr>
      </w:pPr>
      <w:r w:rsidRPr="00CA3A7C">
        <w:rPr>
          <w:rFonts w:ascii="Arial" w:hAnsi="Arial" w:cs="Arial"/>
        </w:rPr>
        <w:t>Total number of yes and no responses</w:t>
      </w:r>
    </w:p>
    <w:p w14:paraId="0369FD26" w14:textId="77777777" w:rsidR="00286CB5" w:rsidRPr="004E7D22" w:rsidRDefault="00286CB5">
      <w:pPr>
        <w:spacing w:before="200"/>
        <w:rPr>
          <w:rFonts w:ascii="Arial" w:hAnsi="Arial" w:cs="Arial"/>
          <w:lang w:eastAsia="en-US"/>
        </w:rPr>
      </w:pPr>
      <w:r w:rsidRPr="004E7D22">
        <w:rPr>
          <w:rFonts w:ascii="Arial" w:hAnsi="Arial" w:cs="Arial"/>
          <w:lang w:eastAsia="en-US"/>
        </w:rPr>
        <w:t>OVERALL SCORING: __________</w:t>
      </w:r>
    </w:p>
    <w:p w14:paraId="14215361" w14:textId="77777777" w:rsidR="00286CB5" w:rsidRPr="004E7D22" w:rsidRDefault="00286CB5">
      <w:pPr>
        <w:spacing w:before="120"/>
        <w:rPr>
          <w:rFonts w:ascii="Arial" w:hAnsi="Arial" w:cs="Arial"/>
          <w:lang w:eastAsia="en-US"/>
        </w:rPr>
      </w:pPr>
      <w:r w:rsidRPr="004E7D22">
        <w:rPr>
          <w:rFonts w:ascii="Arial" w:hAnsi="Arial" w:cs="Arial"/>
          <w:lang w:eastAsia="en-US"/>
        </w:rPr>
        <w:t>POTENTIAL TOTAL: __________</w:t>
      </w:r>
    </w:p>
    <w:p w14:paraId="5D886908" w14:textId="77777777" w:rsidR="00286CB5" w:rsidRPr="004E7D22" w:rsidRDefault="00286CB5">
      <w:pPr>
        <w:spacing w:before="120"/>
        <w:rPr>
          <w:rFonts w:ascii="Arial" w:hAnsi="Arial" w:cs="Arial"/>
          <w:lang w:eastAsia="en-US"/>
        </w:rPr>
      </w:pPr>
      <w:r w:rsidRPr="004E7D22">
        <w:rPr>
          <w:rFonts w:ascii="Arial" w:hAnsi="Arial" w:cs="Arial"/>
          <w:lang w:eastAsia="en-US"/>
        </w:rPr>
        <w:t>PERCENTAGE: ____________%</w:t>
      </w:r>
    </w:p>
    <w:p w14:paraId="55324BF8" w14:textId="77777777" w:rsidR="00286CB5" w:rsidRPr="004E7D22" w:rsidRDefault="00286CB5">
      <w:pPr>
        <w:spacing w:before="120"/>
        <w:rPr>
          <w:rFonts w:ascii="Arial" w:hAnsi="Arial" w:cs="Arial"/>
          <w:lang w:eastAsia="en-US"/>
        </w:rPr>
      </w:pPr>
      <w:r w:rsidRPr="004E7D22">
        <w:rPr>
          <w:rFonts w:ascii="Arial" w:hAnsi="Arial" w:cs="Arial"/>
          <w:lang w:eastAsia="en-US"/>
        </w:rPr>
        <w:t>STATUS: ______________</w:t>
      </w:r>
    </w:p>
    <w:p w14:paraId="059950CC" w14:textId="77777777" w:rsidR="00286CB5" w:rsidRPr="004E7D22" w:rsidRDefault="00286CB5">
      <w:pPr>
        <w:rPr>
          <w:rFonts w:ascii="Arial" w:hAnsi="Arial" w:cs="Arial"/>
          <w:lang w:eastAsia="en-US"/>
        </w:rPr>
      </w:pPr>
    </w:p>
    <w:p w14:paraId="65BD6492" w14:textId="77777777" w:rsidR="00286CB5" w:rsidRPr="004E7D22" w:rsidRDefault="00286CB5">
      <w:pPr>
        <w:rPr>
          <w:rFonts w:ascii="Arial" w:hAnsi="Arial" w:cs="Arial"/>
          <w:sz w:val="20"/>
          <w:szCs w:val="20"/>
          <w:lang w:eastAsia="en-US"/>
        </w:rPr>
      </w:pPr>
    </w:p>
    <w:p w14:paraId="2DC8134D" w14:textId="77777777" w:rsidR="00286CB5" w:rsidRPr="009C3151" w:rsidRDefault="00286CB5">
      <w:pPr>
        <w:rPr>
          <w:rFonts w:ascii="Arial" w:hAnsi="Arial" w:cs="Arial"/>
          <w:sz w:val="16"/>
          <w:szCs w:val="16"/>
          <w:lang w:eastAsia="en-US"/>
        </w:rPr>
      </w:pPr>
    </w:p>
    <w:p w14:paraId="6F9937C7" w14:textId="77777777" w:rsidR="00286CB5" w:rsidRPr="00CA3A7C" w:rsidRDefault="00286CB5">
      <w:pPr>
        <w:rPr>
          <w:rFonts w:ascii="Arial" w:hAnsi="Arial" w:cs="Arial"/>
          <w:lang w:eastAsia="en-US"/>
        </w:rPr>
      </w:pPr>
    </w:p>
    <w:p w14:paraId="63FDC015" w14:textId="77777777" w:rsidR="00286CB5" w:rsidRPr="008B5CCE" w:rsidRDefault="00286CB5">
      <w:pPr>
        <w:rPr>
          <w:rFonts w:ascii="Arial" w:hAnsi="Arial" w:cs="Arial"/>
          <w:lang w:eastAsia="en-US"/>
        </w:rPr>
      </w:pPr>
      <w:r w:rsidRPr="00CA3A7C">
        <w:rPr>
          <w:rFonts w:ascii="Arial" w:hAnsi="Arial" w:cs="Arial"/>
          <w:lang w:eastAsia="en-US"/>
        </w:rPr>
        <w:t xml:space="preserve">Score = </w:t>
      </w:r>
      <w:r w:rsidRPr="00CA3A7C">
        <w:rPr>
          <w:rFonts w:ascii="Arial" w:hAnsi="Arial" w:cs="Arial"/>
          <w:lang w:eastAsia="en-US"/>
        </w:rPr>
        <w:tab/>
        <w:t xml:space="preserve">74% or below – minimal compliance </w:t>
      </w:r>
      <w:r w:rsidRPr="008B5CCE">
        <w:rPr>
          <w:rFonts w:ascii="Arial" w:hAnsi="Arial" w:cs="Arial"/>
          <w:b/>
          <w:lang w:eastAsia="en-US"/>
        </w:rPr>
        <w:t>RED</w:t>
      </w:r>
    </w:p>
    <w:p w14:paraId="18BEC9F6" w14:textId="77777777" w:rsidR="00286CB5" w:rsidRPr="008B5CCE" w:rsidRDefault="00286CB5">
      <w:pPr>
        <w:rPr>
          <w:rFonts w:ascii="Arial" w:hAnsi="Arial" w:cs="Arial"/>
          <w:lang w:eastAsia="en-US"/>
        </w:rPr>
      </w:pPr>
      <w:r w:rsidRPr="008B5CCE">
        <w:rPr>
          <w:rFonts w:ascii="Arial" w:hAnsi="Arial" w:cs="Arial"/>
          <w:lang w:eastAsia="en-US"/>
        </w:rPr>
        <w:tab/>
      </w:r>
      <w:r w:rsidRPr="008B5CCE">
        <w:rPr>
          <w:rFonts w:ascii="Arial" w:hAnsi="Arial" w:cs="Arial"/>
          <w:lang w:eastAsia="en-US"/>
        </w:rPr>
        <w:tab/>
        <w:t xml:space="preserve">75% to 84% – Partial compliance </w:t>
      </w:r>
      <w:r w:rsidRPr="008B5CCE">
        <w:rPr>
          <w:rFonts w:ascii="Arial" w:hAnsi="Arial" w:cs="Arial"/>
          <w:b/>
          <w:lang w:eastAsia="en-US"/>
        </w:rPr>
        <w:t>AMBER</w:t>
      </w:r>
    </w:p>
    <w:p w14:paraId="6A569E28" w14:textId="77777777" w:rsidR="003A7581" w:rsidRPr="008B5CCE" w:rsidRDefault="00286CB5">
      <w:pPr>
        <w:rPr>
          <w:rFonts w:ascii="Arial" w:hAnsi="Arial" w:cs="Arial"/>
          <w:u w:val="single"/>
        </w:rPr>
      </w:pPr>
      <w:r w:rsidRPr="008B5CCE">
        <w:rPr>
          <w:rFonts w:ascii="Arial" w:hAnsi="Arial" w:cs="Arial"/>
          <w:lang w:eastAsia="en-US"/>
        </w:rPr>
        <w:tab/>
      </w:r>
      <w:r w:rsidRPr="008B5CCE">
        <w:rPr>
          <w:rFonts w:ascii="Arial" w:hAnsi="Arial" w:cs="Arial"/>
          <w:lang w:eastAsia="en-US"/>
        </w:rPr>
        <w:tab/>
        <w:t xml:space="preserve">85% or above – compliance </w:t>
      </w:r>
      <w:r w:rsidR="00EE7687" w:rsidRPr="008B5CCE">
        <w:rPr>
          <w:rFonts w:ascii="Arial" w:hAnsi="Arial" w:cs="Arial"/>
          <w:b/>
          <w:lang w:eastAsia="en-US"/>
        </w:rPr>
        <w:t>GREEN</w:t>
      </w:r>
    </w:p>
    <w:sectPr w:rsidR="003A7581" w:rsidRPr="008B5CCE" w:rsidSect="00876B55">
      <w:footerReference w:type="even" r:id="rId10"/>
      <w:footerReference w:type="default" r:id="rId11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57F1" w14:textId="77777777" w:rsidR="003D3629" w:rsidRDefault="003D3629">
      <w:r>
        <w:separator/>
      </w:r>
    </w:p>
  </w:endnote>
  <w:endnote w:type="continuationSeparator" w:id="0">
    <w:p w14:paraId="1E742490" w14:textId="77777777" w:rsidR="003D3629" w:rsidRDefault="003D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BF85" w14:textId="77777777" w:rsidR="00286CB5" w:rsidRDefault="00286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103E4" w14:textId="77777777" w:rsidR="00286CB5" w:rsidRDefault="00286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3893" w14:textId="105CC3E7" w:rsidR="00286CB5" w:rsidRDefault="00286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C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E2923" w14:textId="77777777" w:rsidR="00286CB5" w:rsidRDefault="00286CB5">
    <w:pPr>
      <w:pStyle w:val="Footer"/>
      <w:rPr>
        <w:szCs w:val="16"/>
      </w:rPr>
    </w:pPr>
  </w:p>
  <w:p w14:paraId="0D3CCD01" w14:textId="77777777" w:rsidR="00286CB5" w:rsidRDefault="00286CB5">
    <w:pPr>
      <w:pStyle w:val="Footer"/>
      <w:tabs>
        <w:tab w:val="right" w:pos="9940"/>
      </w:tabs>
      <w:ind w:right="170"/>
      <w:rPr>
        <w:szCs w:val="16"/>
      </w:rPr>
    </w:pPr>
    <w:r>
      <w:rPr>
        <w:sz w:val="14"/>
        <w:szCs w:val="14"/>
        <w:lang w:val="en-US"/>
      </w:rPr>
      <w:t>Adapted from audit tools for monitoring infection control guidelines within the community setting 2005</w:t>
    </w:r>
    <w:r w:rsidR="00AB4BE2">
      <w:rPr>
        <w:sz w:val="14"/>
        <w:szCs w:val="14"/>
        <w:lang w:val="en-US"/>
      </w:rPr>
      <w:t xml:space="preserve"> </w:t>
    </w:r>
    <w:r w:rsidR="00AB4BE2">
      <w:rPr>
        <w:sz w:val="14"/>
        <w:szCs w:val="14"/>
        <w:lang w:val="en-US"/>
      </w:rPr>
      <w:tab/>
    </w:r>
    <w:r w:rsidR="00AB4BE2">
      <w:rPr>
        <w:sz w:val="14"/>
        <w:szCs w:val="14"/>
        <w:lang w:val="en-US"/>
      </w:rPr>
      <w:tab/>
      <w:t>IPCT</w:t>
    </w:r>
    <w:r w:rsidR="00AB4BE2">
      <w:rPr>
        <w:sz w:val="14"/>
        <w:szCs w:val="14"/>
      </w:rPr>
      <w:t>14/05/2013</w:t>
    </w:r>
    <w:r>
      <w:rPr>
        <w:sz w:val="14"/>
        <w:szCs w:val="14"/>
        <w:lang w:val="en-US"/>
      </w:rPr>
      <w:tab/>
    </w:r>
    <w:r>
      <w:rPr>
        <w:sz w:val="14"/>
        <w:szCs w:val="14"/>
        <w:lang w:val="en-US"/>
      </w:rPr>
      <w:tab/>
      <w:t xml:space="preserve">       </w:t>
    </w:r>
    <w:r w:rsidR="00AB4BE2">
      <w:rPr>
        <w:sz w:val="14"/>
        <w:szCs w:val="14"/>
        <w:lang w:val="en-US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93FD4" w14:textId="77777777" w:rsidR="003D3629" w:rsidRDefault="003D3629">
      <w:r>
        <w:separator/>
      </w:r>
    </w:p>
  </w:footnote>
  <w:footnote w:type="continuationSeparator" w:id="0">
    <w:p w14:paraId="4ACB2C33" w14:textId="77777777" w:rsidR="003D3629" w:rsidRDefault="003D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59FC"/>
    <w:multiLevelType w:val="hybridMultilevel"/>
    <w:tmpl w:val="E7820EAE"/>
    <w:lvl w:ilvl="0" w:tplc="C0A880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C0480"/>
    <w:multiLevelType w:val="hybridMultilevel"/>
    <w:tmpl w:val="134EF8F8"/>
    <w:lvl w:ilvl="0" w:tplc="5128E65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B3CED"/>
    <w:multiLevelType w:val="hybridMultilevel"/>
    <w:tmpl w:val="1918F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20CEB"/>
    <w:multiLevelType w:val="hybridMultilevel"/>
    <w:tmpl w:val="BB624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02"/>
    <w:rsid w:val="000B3CEA"/>
    <w:rsid w:val="000E55F5"/>
    <w:rsid w:val="000F036F"/>
    <w:rsid w:val="00112971"/>
    <w:rsid w:val="00171E0A"/>
    <w:rsid w:val="001F6C24"/>
    <w:rsid w:val="002151F3"/>
    <w:rsid w:val="0027046C"/>
    <w:rsid w:val="00276BA9"/>
    <w:rsid w:val="00286CB5"/>
    <w:rsid w:val="002A05AE"/>
    <w:rsid w:val="002A5A3E"/>
    <w:rsid w:val="002C1E6F"/>
    <w:rsid w:val="00364B79"/>
    <w:rsid w:val="003A7581"/>
    <w:rsid w:val="003D3629"/>
    <w:rsid w:val="00423FE1"/>
    <w:rsid w:val="0044005D"/>
    <w:rsid w:val="00492583"/>
    <w:rsid w:val="004E7D22"/>
    <w:rsid w:val="00571A02"/>
    <w:rsid w:val="005737A4"/>
    <w:rsid w:val="005844A0"/>
    <w:rsid w:val="005B6D80"/>
    <w:rsid w:val="005F33D1"/>
    <w:rsid w:val="006776A1"/>
    <w:rsid w:val="007B7402"/>
    <w:rsid w:val="00817BB9"/>
    <w:rsid w:val="00876B55"/>
    <w:rsid w:val="008B5CCE"/>
    <w:rsid w:val="00953DB3"/>
    <w:rsid w:val="009A7716"/>
    <w:rsid w:val="009C3151"/>
    <w:rsid w:val="00A00AFE"/>
    <w:rsid w:val="00A371E2"/>
    <w:rsid w:val="00AB4BE2"/>
    <w:rsid w:val="00B52384"/>
    <w:rsid w:val="00B97F08"/>
    <w:rsid w:val="00C078CA"/>
    <w:rsid w:val="00C26191"/>
    <w:rsid w:val="00C66B8D"/>
    <w:rsid w:val="00CA3A7C"/>
    <w:rsid w:val="00CA66C9"/>
    <w:rsid w:val="00CC435B"/>
    <w:rsid w:val="00CE732E"/>
    <w:rsid w:val="00D20149"/>
    <w:rsid w:val="00D54E1E"/>
    <w:rsid w:val="00E541EB"/>
    <w:rsid w:val="00EE7687"/>
    <w:rsid w:val="00F20993"/>
    <w:rsid w:val="00F454C0"/>
    <w:rsid w:val="00F94A4D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AC52A63"/>
  <w15:chartTrackingRefBased/>
  <w15:docId w15:val="{90140B16-4F01-4D49-82F1-26E95EF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8B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F472E-A34A-4B75-BA0B-A1A02A4A57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142b80d-944f-44f2-a3ac-74f5a99804bb"/>
    <ds:schemaRef ds:uri="18d52200-c0d3-49d1-aefb-8e4a6e8748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98852D-C984-43EB-B227-634BE3BAE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A401A-2D47-414F-AE99-2E41604D7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1324</Characters>
  <Application>Microsoft Office Word</Application>
  <DocSecurity>4</DocSecurity>
  <Lines>220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CONTROL AUDIT TOOLS</vt:lpstr>
    </vt:vector>
  </TitlesOfParts>
  <Company>BPCSSA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 AUDIT TOOLS</dc:title>
  <dc:subject/>
  <dc:creator>profile</dc:creator>
  <cp:keywords/>
  <cp:lastModifiedBy>Becky Shergill</cp:lastModifiedBy>
  <cp:revision>2</cp:revision>
  <cp:lastPrinted>2013-06-14T08:27:00Z</cp:lastPrinted>
  <dcterms:created xsi:type="dcterms:W3CDTF">2021-09-09T10:16:00Z</dcterms:created>
  <dcterms:modified xsi:type="dcterms:W3CDTF">2021-09-09T10:16:00Z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