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E987" w14:textId="77777777" w:rsidR="00990F1A" w:rsidRDefault="00990F1A" w:rsidP="00990F1A">
      <w:pPr>
        <w:rPr>
          <w:sz w:val="22"/>
        </w:rPr>
      </w:pPr>
    </w:p>
    <w:p w14:paraId="5E10E650" w14:textId="77777777" w:rsidR="00423336" w:rsidRDefault="00423336" w:rsidP="00990F1A">
      <w:pPr>
        <w:rPr>
          <w:sz w:val="22"/>
        </w:rPr>
      </w:pPr>
    </w:p>
    <w:p w14:paraId="49607815" w14:textId="77777777" w:rsidR="00D15AFF" w:rsidRDefault="00D15AFF" w:rsidP="00434F4F">
      <w:pPr>
        <w:jc w:val="center"/>
        <w:rPr>
          <w:rFonts w:ascii="Arial" w:hAnsi="Arial" w:cs="Arial"/>
          <w:b/>
          <w:sz w:val="40"/>
          <w:szCs w:val="40"/>
        </w:rPr>
      </w:pPr>
    </w:p>
    <w:p w14:paraId="14EBA27C" w14:textId="77777777" w:rsidR="00EB1A83" w:rsidRPr="00021563" w:rsidRDefault="00EB1A83" w:rsidP="00434F4F">
      <w:pPr>
        <w:jc w:val="center"/>
        <w:rPr>
          <w:rFonts w:ascii="Arial" w:hAnsi="Arial" w:cs="Arial"/>
          <w:b/>
          <w:sz w:val="40"/>
          <w:szCs w:val="40"/>
        </w:rPr>
      </w:pPr>
    </w:p>
    <w:p w14:paraId="2EC53542" w14:textId="77777777" w:rsidR="00434F4F" w:rsidRDefault="00AC481B" w:rsidP="00AC481B">
      <w:pPr>
        <w:jc w:val="center"/>
        <w:rPr>
          <w:rFonts w:ascii="Arial" w:hAnsi="Arial" w:cs="Arial"/>
          <w:b/>
          <w:sz w:val="36"/>
          <w:szCs w:val="36"/>
        </w:rPr>
      </w:pPr>
      <w:r w:rsidRPr="00AC481B">
        <w:rPr>
          <w:rFonts w:ascii="Arial" w:hAnsi="Arial" w:cs="Arial"/>
          <w:b/>
          <w:sz w:val="36"/>
          <w:szCs w:val="36"/>
        </w:rPr>
        <w:t>National Colour Coding Scheme</w:t>
      </w:r>
    </w:p>
    <w:p w14:paraId="5E98E005" w14:textId="77777777" w:rsidR="00AC481B" w:rsidRDefault="00AC481B" w:rsidP="00AC481B">
      <w:pPr>
        <w:jc w:val="center"/>
        <w:rPr>
          <w:rFonts w:ascii="Arial" w:hAnsi="Arial" w:cs="Arial"/>
          <w:b/>
          <w:sz w:val="36"/>
          <w:szCs w:val="36"/>
        </w:rPr>
      </w:pPr>
    </w:p>
    <w:p w14:paraId="29D6FEC1" w14:textId="77777777" w:rsidR="00AC481B" w:rsidRDefault="00AC481B" w:rsidP="00AC481B">
      <w:pPr>
        <w:jc w:val="center"/>
        <w:rPr>
          <w:rFonts w:ascii="Arial" w:hAnsi="Arial" w:cs="Arial"/>
          <w:b/>
          <w:sz w:val="36"/>
          <w:szCs w:val="36"/>
        </w:rPr>
      </w:pPr>
    </w:p>
    <w:p w14:paraId="37F7EAE9" w14:textId="77777777" w:rsidR="00AC481B" w:rsidRPr="00AC481B" w:rsidRDefault="00AC481B" w:rsidP="00AC481B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5078"/>
      </w:tblGrid>
      <w:tr w:rsidR="00AC481B" w:rsidRPr="00B840F5" w14:paraId="54037DF7" w14:textId="77777777" w:rsidTr="0039542C">
        <w:trPr>
          <w:trHeight w:val="4318"/>
          <w:tblHeader/>
        </w:trPr>
        <w:tc>
          <w:tcPr>
            <w:tcW w:w="5164" w:type="dxa"/>
            <w:shd w:val="clear" w:color="auto" w:fill="FF0000"/>
          </w:tcPr>
          <w:p w14:paraId="3CFBBA58" w14:textId="77777777" w:rsidR="00AC481B" w:rsidRPr="00B840F5" w:rsidRDefault="00AC481B">
            <w:pPr>
              <w:rPr>
                <w:rFonts w:ascii="Arial" w:hAnsi="Arial" w:cs="Arial"/>
              </w:rPr>
            </w:pPr>
          </w:p>
          <w:p w14:paraId="2028A9AC" w14:textId="77777777" w:rsidR="00AC481B" w:rsidRPr="00B840F5" w:rsidRDefault="00AC481B">
            <w:pPr>
              <w:rPr>
                <w:rFonts w:ascii="Arial" w:hAnsi="Arial" w:cs="Arial"/>
              </w:rPr>
            </w:pPr>
          </w:p>
          <w:p w14:paraId="5301EDF2" w14:textId="77777777" w:rsidR="00AC481B" w:rsidRPr="00B840F5" w:rsidRDefault="00AC481B">
            <w:pPr>
              <w:rPr>
                <w:rFonts w:ascii="Arial" w:hAnsi="Arial" w:cs="Arial"/>
              </w:rPr>
            </w:pPr>
          </w:p>
          <w:p w14:paraId="0C123B2D" w14:textId="77777777" w:rsidR="00AC481B" w:rsidRPr="00B840F5" w:rsidRDefault="00AC481B">
            <w:pPr>
              <w:rPr>
                <w:rFonts w:ascii="Arial" w:hAnsi="Arial" w:cs="Arial"/>
              </w:rPr>
            </w:pPr>
          </w:p>
          <w:p w14:paraId="3274F428" w14:textId="77777777" w:rsidR="00AC481B" w:rsidRPr="0039028D" w:rsidRDefault="00AC481B" w:rsidP="00B840F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39028D">
              <w:rPr>
                <w:rFonts w:ascii="Arial" w:hAnsi="Arial" w:cs="Arial"/>
                <w:sz w:val="96"/>
                <w:szCs w:val="96"/>
              </w:rPr>
              <w:t>RED</w:t>
            </w:r>
          </w:p>
          <w:p w14:paraId="4BC76EF5" w14:textId="77777777" w:rsidR="00AC481B" w:rsidRPr="00B840F5" w:rsidRDefault="00AC481B" w:rsidP="00B840F5">
            <w:pPr>
              <w:jc w:val="center"/>
              <w:rPr>
                <w:rFonts w:ascii="Arial" w:hAnsi="Arial" w:cs="Arial"/>
                <w:color w:val="FFFFFF"/>
                <w:sz w:val="96"/>
                <w:szCs w:val="96"/>
              </w:rPr>
            </w:pPr>
            <w:bookmarkStart w:id="0" w:name="_GoBack"/>
          </w:p>
          <w:bookmarkEnd w:id="0"/>
          <w:p w14:paraId="3CF89155" w14:textId="77777777" w:rsidR="00AC481B" w:rsidRPr="00B840F5" w:rsidRDefault="00925B86" w:rsidP="00AC481B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840F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Bathrooms, </w:t>
            </w:r>
            <w:proofErr w:type="spellStart"/>
            <w:proofErr w:type="gramStart"/>
            <w:r w:rsidRPr="00B840F5">
              <w:rPr>
                <w:rFonts w:ascii="Arial" w:hAnsi="Arial" w:cs="Arial"/>
                <w:b/>
                <w:color w:val="000000"/>
                <w:sz w:val="28"/>
                <w:szCs w:val="28"/>
              </w:rPr>
              <w:t>washrooms,showers</w:t>
            </w:r>
            <w:proofErr w:type="spellEnd"/>
            <w:proofErr w:type="gramEnd"/>
            <w:r w:rsidRPr="00B840F5">
              <w:rPr>
                <w:rFonts w:ascii="Arial" w:hAnsi="Arial" w:cs="Arial"/>
                <w:b/>
                <w:color w:val="000000"/>
                <w:sz w:val="28"/>
                <w:szCs w:val="28"/>
              </w:rPr>
              <w:t>, toilets, basins and bathroom floors</w:t>
            </w:r>
          </w:p>
        </w:tc>
        <w:tc>
          <w:tcPr>
            <w:tcW w:w="5164" w:type="dxa"/>
            <w:shd w:val="clear" w:color="auto" w:fill="0070C0"/>
          </w:tcPr>
          <w:p w14:paraId="26EC4C09" w14:textId="77777777" w:rsidR="00AC481B" w:rsidRPr="00B840F5" w:rsidRDefault="00AC481B" w:rsidP="00B840F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522DCD29" w14:textId="77777777" w:rsidR="00AC481B" w:rsidRPr="0039028D" w:rsidRDefault="00AC481B" w:rsidP="00B840F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39028D">
              <w:rPr>
                <w:rFonts w:ascii="Arial" w:hAnsi="Arial" w:cs="Arial"/>
                <w:sz w:val="96"/>
                <w:szCs w:val="96"/>
              </w:rPr>
              <w:t>BLUE</w:t>
            </w:r>
          </w:p>
          <w:p w14:paraId="42247A35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FFFFFF"/>
              </w:rPr>
            </w:pPr>
          </w:p>
          <w:p w14:paraId="0C7114B4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FFFFFF"/>
              </w:rPr>
            </w:pPr>
          </w:p>
          <w:p w14:paraId="693401DF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FFFFFF"/>
              </w:rPr>
            </w:pPr>
          </w:p>
          <w:p w14:paraId="0B38C8F8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FFFFFF"/>
              </w:rPr>
            </w:pPr>
          </w:p>
          <w:p w14:paraId="1C82765D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840F5">
              <w:rPr>
                <w:rFonts w:ascii="Arial" w:hAnsi="Arial" w:cs="Arial"/>
                <w:color w:val="000000"/>
                <w:sz w:val="28"/>
                <w:szCs w:val="28"/>
              </w:rPr>
              <w:t>General areas including wards, departments, offices and basins in public areas</w:t>
            </w:r>
          </w:p>
        </w:tc>
      </w:tr>
      <w:tr w:rsidR="00AC481B" w:rsidRPr="00B840F5" w14:paraId="107A898F" w14:textId="77777777" w:rsidTr="00B840F5">
        <w:trPr>
          <w:trHeight w:val="4092"/>
        </w:trPr>
        <w:tc>
          <w:tcPr>
            <w:tcW w:w="5164" w:type="dxa"/>
            <w:shd w:val="clear" w:color="auto" w:fill="669900"/>
          </w:tcPr>
          <w:p w14:paraId="25043EB4" w14:textId="77777777" w:rsidR="00AC481B" w:rsidRPr="00B840F5" w:rsidRDefault="00AC481B">
            <w:pPr>
              <w:rPr>
                <w:rFonts w:ascii="Arial" w:hAnsi="Arial" w:cs="Arial"/>
                <w:sz w:val="96"/>
                <w:szCs w:val="96"/>
              </w:rPr>
            </w:pPr>
            <w:r w:rsidRPr="00B840F5">
              <w:rPr>
                <w:rFonts w:ascii="Arial" w:hAnsi="Arial" w:cs="Arial"/>
                <w:sz w:val="96"/>
                <w:szCs w:val="96"/>
              </w:rPr>
              <w:t xml:space="preserve">   </w:t>
            </w:r>
          </w:p>
          <w:p w14:paraId="2EE64E4B" w14:textId="77777777" w:rsidR="00AC481B" w:rsidRPr="0039028D" w:rsidRDefault="00AC481B" w:rsidP="00B840F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39028D">
              <w:rPr>
                <w:rFonts w:ascii="Arial" w:hAnsi="Arial" w:cs="Arial"/>
                <w:sz w:val="96"/>
                <w:szCs w:val="96"/>
              </w:rPr>
              <w:t>GREEN</w:t>
            </w:r>
          </w:p>
          <w:p w14:paraId="545650FC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FFFFFF"/>
              </w:rPr>
            </w:pPr>
          </w:p>
          <w:p w14:paraId="0E6DC72A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FFFFFF"/>
              </w:rPr>
            </w:pPr>
          </w:p>
          <w:p w14:paraId="247E5427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1D6F10FF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color w:val="000000"/>
              </w:rPr>
            </w:pPr>
            <w:r w:rsidRPr="00B840F5">
              <w:rPr>
                <w:rFonts w:ascii="Arial" w:hAnsi="Arial" w:cs="Arial"/>
                <w:b/>
                <w:color w:val="000000"/>
                <w:sz w:val="28"/>
                <w:szCs w:val="28"/>
              </w:rPr>
              <w:t>Catering departments, ward kitchen areas and patient food service at ward level</w:t>
            </w:r>
          </w:p>
        </w:tc>
        <w:tc>
          <w:tcPr>
            <w:tcW w:w="5164" w:type="dxa"/>
            <w:shd w:val="clear" w:color="auto" w:fill="FFFF00"/>
          </w:tcPr>
          <w:p w14:paraId="48EBBC49" w14:textId="77777777" w:rsidR="00AC481B" w:rsidRPr="00B840F5" w:rsidRDefault="00AC481B" w:rsidP="00B840F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16A31876" w14:textId="77777777" w:rsidR="00AC481B" w:rsidRPr="0039028D" w:rsidRDefault="0039028D" w:rsidP="00B840F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YELLO</w:t>
            </w:r>
            <w:r w:rsidR="00AC481B" w:rsidRPr="0039028D">
              <w:rPr>
                <w:rFonts w:ascii="Arial" w:hAnsi="Arial" w:cs="Arial"/>
                <w:sz w:val="96"/>
                <w:szCs w:val="96"/>
              </w:rPr>
              <w:t>W</w:t>
            </w:r>
          </w:p>
          <w:p w14:paraId="09EE157A" w14:textId="77777777" w:rsidR="00EB1A83" w:rsidRPr="00B840F5" w:rsidRDefault="00EB1A83" w:rsidP="00B840F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0DBA9C0D" w14:textId="77777777" w:rsidR="00EB1A83" w:rsidRPr="00B840F5" w:rsidRDefault="00EB1A83" w:rsidP="00B840F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4B015113" w14:textId="77777777" w:rsidR="00EB1A83" w:rsidRPr="00B840F5" w:rsidRDefault="00EB1A83" w:rsidP="00B840F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0C902224" w14:textId="77777777" w:rsidR="00925B86" w:rsidRPr="00B840F5" w:rsidRDefault="00925B86" w:rsidP="00B840F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840F5">
              <w:rPr>
                <w:rFonts w:ascii="Arial" w:hAnsi="Arial" w:cs="Arial"/>
                <w:b/>
                <w:color w:val="000000"/>
                <w:sz w:val="28"/>
                <w:szCs w:val="28"/>
              </w:rPr>
              <w:t>Isolation areas</w:t>
            </w:r>
          </w:p>
        </w:tc>
      </w:tr>
    </w:tbl>
    <w:p w14:paraId="47FBFB8E" w14:textId="77777777" w:rsidR="00434F4F" w:rsidRPr="00434F4F" w:rsidRDefault="00434F4F">
      <w:pPr>
        <w:rPr>
          <w:rFonts w:ascii="Arial" w:hAnsi="Arial" w:cs="Arial"/>
        </w:rPr>
      </w:pPr>
    </w:p>
    <w:sectPr w:rsidR="00434F4F" w:rsidRPr="00434F4F" w:rsidSect="00990F1A">
      <w:headerReference w:type="default" r:id="rId9"/>
      <w:footerReference w:type="default" r:id="rId10"/>
      <w:pgSz w:w="11901" w:h="16840"/>
      <w:pgMar w:top="1793" w:right="825" w:bottom="567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9D11E" w14:textId="77777777" w:rsidR="001341F9" w:rsidRDefault="001341F9">
      <w:r>
        <w:separator/>
      </w:r>
    </w:p>
  </w:endnote>
  <w:endnote w:type="continuationSeparator" w:id="0">
    <w:p w14:paraId="6DF622B5" w14:textId="77777777" w:rsidR="001341F9" w:rsidRDefault="0013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5D65" w14:textId="77777777" w:rsidR="00925B86" w:rsidRPr="00C522AC" w:rsidRDefault="00925B86" w:rsidP="00990F1A">
    <w:pPr>
      <w:pStyle w:val="Footer"/>
      <w:spacing w:before="80"/>
      <w:jc w:val="right"/>
      <w:rPr>
        <w:rFonts w:ascii="Arial" w:hAnsi="Arial"/>
        <w:b/>
        <w:color w:val="005C9E"/>
        <w:sz w:val="12"/>
      </w:rPr>
    </w:pPr>
  </w:p>
  <w:p w14:paraId="30A4CE26" w14:textId="77777777" w:rsidR="00925B86" w:rsidRPr="00D1682F" w:rsidRDefault="00925B86" w:rsidP="00990F1A">
    <w:pPr>
      <w:pStyle w:val="Footer"/>
      <w:tabs>
        <w:tab w:val="clear" w:pos="8640"/>
        <w:tab w:val="right" w:pos="9940"/>
      </w:tabs>
      <w:spacing w:before="80"/>
      <w:ind w:right="172"/>
      <w:jc w:val="right"/>
      <w:rPr>
        <w:rFonts w:ascii="Arial" w:hAnsi="Arial"/>
        <w:sz w:val="16"/>
      </w:rPr>
    </w:pPr>
    <w:r w:rsidRPr="005D7B21">
      <w:rPr>
        <w:rFonts w:ascii="ArialMT" w:hAnsi="ArialMT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E01BB" w14:textId="77777777" w:rsidR="001341F9" w:rsidRDefault="001341F9">
      <w:r>
        <w:separator/>
      </w:r>
    </w:p>
  </w:footnote>
  <w:footnote w:type="continuationSeparator" w:id="0">
    <w:p w14:paraId="1C1514F1" w14:textId="77777777" w:rsidR="001341F9" w:rsidRDefault="0013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5D90" w14:textId="77777777" w:rsidR="00925B86" w:rsidRDefault="00925B86" w:rsidP="00990F1A">
    <w:pPr>
      <w:pStyle w:val="Header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05c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14"/>
    <w:rsid w:val="00021563"/>
    <w:rsid w:val="001341F9"/>
    <w:rsid w:val="001F2673"/>
    <w:rsid w:val="002373AC"/>
    <w:rsid w:val="0039028D"/>
    <w:rsid w:val="0039542C"/>
    <w:rsid w:val="00423336"/>
    <w:rsid w:val="00434F4F"/>
    <w:rsid w:val="00435EBA"/>
    <w:rsid w:val="00436C18"/>
    <w:rsid w:val="005F4C8B"/>
    <w:rsid w:val="00697DFF"/>
    <w:rsid w:val="006D6F12"/>
    <w:rsid w:val="00707D6A"/>
    <w:rsid w:val="00767393"/>
    <w:rsid w:val="0084738C"/>
    <w:rsid w:val="008D7C41"/>
    <w:rsid w:val="00925B86"/>
    <w:rsid w:val="00927A1A"/>
    <w:rsid w:val="00990F1A"/>
    <w:rsid w:val="009C7D69"/>
    <w:rsid w:val="00AA78BC"/>
    <w:rsid w:val="00AB0C27"/>
    <w:rsid w:val="00AC481B"/>
    <w:rsid w:val="00B2211B"/>
    <w:rsid w:val="00B4607D"/>
    <w:rsid w:val="00B840F5"/>
    <w:rsid w:val="00CF7A15"/>
    <w:rsid w:val="00D15AFF"/>
    <w:rsid w:val="00D21A3B"/>
    <w:rsid w:val="00D32577"/>
    <w:rsid w:val="00D423B4"/>
    <w:rsid w:val="00DD7F41"/>
    <w:rsid w:val="00E14846"/>
    <w:rsid w:val="00E233D1"/>
    <w:rsid w:val="00E40A7D"/>
    <w:rsid w:val="00EB1A83"/>
    <w:rsid w:val="00EB7C8D"/>
    <w:rsid w:val="00F038D9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5c9e"/>
    </o:shapedefaults>
    <o:shapelayout v:ext="edit">
      <o:idmap v:ext="edit" data="1"/>
    </o:shapelayout>
  </w:shapeDefaults>
  <w:doNotEmbedSmartTags/>
  <w:decimalSymbol w:val="."/>
  <w:listSeparator w:val=","/>
  <w14:docId w14:val="51940A2A"/>
  <w15:chartTrackingRefBased/>
  <w15:docId w15:val="{D9DC81C4-4924-4588-9DFF-6FA83FF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4BBA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rsid w:val="00D1682F"/>
  </w:style>
  <w:style w:type="character" w:styleId="FootnoteReference">
    <w:name w:val="footnote reference"/>
    <w:semiHidden/>
    <w:rsid w:val="00D1682F"/>
    <w:rPr>
      <w:vertAlign w:val="superscript"/>
    </w:rPr>
  </w:style>
  <w:style w:type="paragraph" w:styleId="Header">
    <w:name w:val="header"/>
    <w:basedOn w:val="Normal"/>
    <w:rsid w:val="00D168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168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238689ba506de5f3fc5b8ef42f3cc196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e204e4332e281308a6951223b82e2fad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D17E1-65FA-416A-9924-9D4A7AA2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2AA75-204D-4417-AA01-4C67410B8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9B14A-6961-4FF2-9C36-5B061EAAECEA}">
  <ds:schemaRefs>
    <ds:schemaRef ds:uri="18d52200-c0d3-49d1-aefb-8e4a6e87486a"/>
    <ds:schemaRef ds:uri="http://schemas.microsoft.com/office/2006/documentManagement/types"/>
    <ds:schemaRef ds:uri="a142b80d-944f-44f2-a3ac-74f5a99804b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284</Characters>
  <Application>Microsoft Office Word</Application>
  <DocSecurity>4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Colour of Sharps Segregation</vt:lpstr>
    </vt:vector>
  </TitlesOfParts>
  <Company>BPCSSA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Colour of Sharps Segregation</dc:title>
  <dc:subject/>
  <dc:creator>lulu User</dc:creator>
  <cp:keywords/>
  <cp:lastModifiedBy>Becky Shergill</cp:lastModifiedBy>
  <cp:revision>2</cp:revision>
  <cp:lastPrinted>2015-01-30T15:47:00Z</cp:lastPrinted>
  <dcterms:created xsi:type="dcterms:W3CDTF">2021-09-09T09:19:00Z</dcterms:created>
  <dcterms:modified xsi:type="dcterms:W3CDTF">2021-09-09T09:19:00Z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