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3C0B" w14:textId="2A9EDA8C" w:rsidR="00720F76" w:rsidRPr="00F071B8" w:rsidRDefault="00F071B8" w:rsidP="00F071B8">
      <w:pPr>
        <w:pStyle w:val="Heading1"/>
      </w:pPr>
      <w:r w:rsidRPr="00F071B8">
        <w:t>Text description of</w:t>
      </w:r>
      <w:r w:rsidR="00F54D2C">
        <w:t xml:space="preserve"> </w:t>
      </w:r>
      <w:r w:rsidR="00F54D2C" w:rsidRPr="00F54D2C">
        <w:t>Ladypool Road segregated cycle lane</w:t>
      </w:r>
      <w:r w:rsidR="00F54D2C">
        <w:t xml:space="preserve"> </w:t>
      </w:r>
      <w:bookmarkStart w:id="0" w:name="_GoBack"/>
      <w:bookmarkEnd w:id="0"/>
      <w:r w:rsidRPr="00F071B8">
        <w:t>plan</w:t>
      </w:r>
    </w:p>
    <w:p w14:paraId="0B2D4591" w14:textId="72071A54" w:rsidR="00720F76" w:rsidRPr="00F071B8" w:rsidRDefault="00720F76">
      <w:pPr>
        <w:rPr>
          <w:rFonts w:ascii="Arial" w:hAnsi="Arial" w:cs="Arial"/>
          <w:b/>
          <w:bCs/>
          <w:sz w:val="24"/>
          <w:szCs w:val="24"/>
        </w:rPr>
      </w:pPr>
      <w:r w:rsidRPr="00F071B8">
        <w:rPr>
          <w:rFonts w:ascii="Arial" w:hAnsi="Arial" w:cs="Arial"/>
          <w:b/>
          <w:bCs/>
          <w:sz w:val="24"/>
          <w:szCs w:val="24"/>
        </w:rPr>
        <w:t>Scheme</w:t>
      </w:r>
      <w:r w:rsidR="00F071B8" w:rsidRPr="00F071B8">
        <w:rPr>
          <w:rFonts w:ascii="Arial" w:hAnsi="Arial" w:cs="Arial"/>
          <w:b/>
          <w:bCs/>
          <w:sz w:val="24"/>
          <w:szCs w:val="24"/>
        </w:rPr>
        <w:t xml:space="preserve"> name</w:t>
      </w:r>
      <w:r w:rsidRPr="00F071B8">
        <w:rPr>
          <w:rFonts w:ascii="Arial" w:hAnsi="Arial" w:cs="Arial"/>
          <w:b/>
          <w:bCs/>
          <w:sz w:val="24"/>
          <w:szCs w:val="24"/>
        </w:rPr>
        <w:t>: Ladypool Road One Way Scheme</w:t>
      </w:r>
    </w:p>
    <w:p w14:paraId="4C22B490" w14:textId="3892B9F4" w:rsidR="00720F76" w:rsidRPr="00F071B8" w:rsidRDefault="00720F76">
      <w:pPr>
        <w:rPr>
          <w:rFonts w:ascii="Arial" w:hAnsi="Arial" w:cs="Arial"/>
          <w:b/>
          <w:bCs/>
          <w:sz w:val="24"/>
          <w:szCs w:val="24"/>
        </w:rPr>
      </w:pPr>
      <w:r w:rsidRPr="00F071B8">
        <w:rPr>
          <w:rFonts w:ascii="Arial" w:hAnsi="Arial" w:cs="Arial"/>
          <w:b/>
          <w:bCs/>
          <w:sz w:val="24"/>
          <w:szCs w:val="24"/>
        </w:rPr>
        <w:t>Drawing</w:t>
      </w:r>
      <w:r w:rsidR="00F071B8" w:rsidRPr="00F071B8">
        <w:rPr>
          <w:rFonts w:ascii="Arial" w:hAnsi="Arial" w:cs="Arial"/>
          <w:b/>
          <w:bCs/>
          <w:sz w:val="24"/>
          <w:szCs w:val="24"/>
        </w:rPr>
        <w:t xml:space="preserve"> name</w:t>
      </w:r>
      <w:r w:rsidRPr="00F071B8">
        <w:rPr>
          <w:rFonts w:ascii="Arial" w:hAnsi="Arial" w:cs="Arial"/>
          <w:b/>
          <w:bCs/>
          <w:sz w:val="24"/>
          <w:szCs w:val="24"/>
        </w:rPr>
        <w:t>: Segregated Cycle Track Proposal</w:t>
      </w:r>
    </w:p>
    <w:p w14:paraId="654B42CC" w14:textId="5FA85DCF" w:rsidR="00720F76" w:rsidRPr="00F071B8" w:rsidRDefault="00F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20F76" w:rsidRPr="00F071B8">
        <w:rPr>
          <w:rFonts w:ascii="Arial" w:hAnsi="Arial" w:cs="Arial"/>
          <w:sz w:val="24"/>
          <w:szCs w:val="24"/>
        </w:rPr>
        <w:t xml:space="preserve"> plan show</w:t>
      </w:r>
      <w:r>
        <w:rPr>
          <w:rFonts w:ascii="Arial" w:hAnsi="Arial" w:cs="Arial"/>
          <w:sz w:val="24"/>
          <w:szCs w:val="24"/>
        </w:rPr>
        <w:t>s</w:t>
      </w:r>
      <w:r w:rsidR="00720F76" w:rsidRPr="00F071B8">
        <w:rPr>
          <w:rFonts w:ascii="Arial" w:hAnsi="Arial" w:cs="Arial"/>
          <w:sz w:val="24"/>
          <w:szCs w:val="24"/>
        </w:rPr>
        <w:t xml:space="preserve"> the section of Ladypool Road between Brighton Road/Taunton Road to the north and Alder Road to the south.</w:t>
      </w:r>
    </w:p>
    <w:p w14:paraId="18D5DC74" w14:textId="4E933B43" w:rsidR="00720F76" w:rsidRPr="00F071B8" w:rsidRDefault="00720F76">
      <w:p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Just to the south of the junction with Taunton Road and Brighton Road, no entry symbols (signs) are shown on Ladypool Road for vehicles travelling south, and a contraflow cycle lane (allowing cycles to travel south) are shown. Annotations read:</w:t>
      </w:r>
    </w:p>
    <w:p w14:paraId="7D769357" w14:textId="4180EB13" w:rsidR="00720F76" w:rsidRPr="00F071B8" w:rsidRDefault="00720F76" w:rsidP="00720F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No entry, now made permanent</w:t>
      </w:r>
    </w:p>
    <w:p w14:paraId="09C71D95" w14:textId="08E51645" w:rsidR="00720F76" w:rsidRPr="00F071B8" w:rsidRDefault="00720F76" w:rsidP="00720F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Contra-flow cycle track, now made permanent</w:t>
      </w:r>
    </w:p>
    <w:p w14:paraId="57941A39" w14:textId="39348FB7" w:rsidR="00720F76" w:rsidRPr="00F071B8" w:rsidRDefault="00720F76" w:rsidP="00720F76">
      <w:p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Further south, opposite the junction with Birchwood Road, a stretch of kerbside parking is shown on Ladypool Road with the annotation:</w:t>
      </w:r>
    </w:p>
    <w:p w14:paraId="08786D18" w14:textId="38310526" w:rsidR="00720F76" w:rsidRPr="00F071B8" w:rsidRDefault="00720F76" w:rsidP="00720F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Additional 4 parking spaces created as part of ETRO, now made permanent</w:t>
      </w:r>
    </w:p>
    <w:p w14:paraId="4B9F5F57" w14:textId="178158DC" w:rsidR="00720F76" w:rsidRPr="00F071B8" w:rsidRDefault="00720F76" w:rsidP="00720F76">
      <w:p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On the east side of Ladypool Road, to the north and south of the junction with Birchwood Road, a segregated cycle track is indicated with the annotation:</w:t>
      </w:r>
    </w:p>
    <w:p w14:paraId="07FBD27E" w14:textId="5EB0764F" w:rsidR="00720F76" w:rsidRPr="00F071B8" w:rsidRDefault="00720F76" w:rsidP="00720F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Proposed segregated cycle track to be created using kerbs and/or bollards</w:t>
      </w:r>
    </w:p>
    <w:p w14:paraId="32B7A70A" w14:textId="4C379FAA" w:rsidR="00720F76" w:rsidRPr="00F071B8" w:rsidRDefault="00720F76" w:rsidP="00720F76">
      <w:p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Further south again, on the east side of Ladypool Road and to the north of the junction of Alder Road, an annotation says:</w:t>
      </w:r>
    </w:p>
    <w:p w14:paraId="0CF50BB3" w14:textId="38E5A092" w:rsidR="00720F76" w:rsidRPr="00F071B8" w:rsidRDefault="00720F76" w:rsidP="00720F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Section of cycle track already segregated by kerbs and bollards, now made permanent</w:t>
      </w:r>
    </w:p>
    <w:p w14:paraId="5C4DCC31" w14:textId="0780E206" w:rsidR="00720F76" w:rsidRPr="00F071B8" w:rsidRDefault="00720F76" w:rsidP="00720F76">
      <w:p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Just to the north of the junction with Alder Road, one-way signage is indicated which allows all traffic to travel north on Ladypool Road, and cycles to also travel in the contraflow, southbound direction. Annotation states:</w:t>
      </w:r>
    </w:p>
    <w:p w14:paraId="766BB9CC" w14:textId="07CA174E" w:rsidR="00720F76" w:rsidRPr="00F071B8" w:rsidRDefault="00720F76" w:rsidP="00720F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71B8">
        <w:rPr>
          <w:rFonts w:ascii="Arial" w:hAnsi="Arial" w:cs="Arial"/>
          <w:sz w:val="24"/>
          <w:szCs w:val="24"/>
        </w:rPr>
        <w:t>Start of one way, now made permanent</w:t>
      </w:r>
    </w:p>
    <w:sectPr w:rsidR="00720F76" w:rsidRPr="00F071B8" w:rsidSect="00720F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FB5"/>
    <w:multiLevelType w:val="hybridMultilevel"/>
    <w:tmpl w:val="3B86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BD6"/>
    <w:multiLevelType w:val="hybridMultilevel"/>
    <w:tmpl w:val="8556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76"/>
    <w:rsid w:val="00720F76"/>
    <w:rsid w:val="00F071B8"/>
    <w:rsid w:val="00F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94F3"/>
  <w15:chartTrackingRefBased/>
  <w15:docId w15:val="{2EEF0C55-C5B3-4DD4-924F-AACFC601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1B8"/>
    <w:pPr>
      <w:keepNext/>
      <w:keepLines/>
      <w:spacing w:before="240" w:after="24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71B8"/>
    <w:rPr>
      <w:rFonts w:ascii="Arial" w:eastAsiaTheme="majorEastAsia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1249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description of Ladypool Road segregated cycle lane plan</dc:title>
  <dc:subject/>
  <dc:creator>Rebecca Hawthorne</dc:creator>
  <cp:keywords/>
  <dc:description/>
  <cp:lastModifiedBy>Dalbir Kaur</cp:lastModifiedBy>
  <cp:revision>2</cp:revision>
  <dcterms:created xsi:type="dcterms:W3CDTF">2021-01-27T13:15:00Z</dcterms:created>
  <dcterms:modified xsi:type="dcterms:W3CDTF">2021-01-27T15:55:00Z</dcterms:modified>
</cp:coreProperties>
</file>