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6096"/>
        <w:gridCol w:w="2268"/>
        <w:gridCol w:w="2187"/>
      </w:tblGrid>
      <w:tr w:rsidR="00FA0CFE" w14:paraId="36F8B687" w14:textId="77777777" w:rsidTr="00127D5B">
        <w:tc>
          <w:tcPr>
            <w:tcW w:w="13948" w:type="dxa"/>
            <w:gridSpan w:val="5"/>
          </w:tcPr>
          <w:p w14:paraId="7C0D23F3" w14:textId="330E61C4" w:rsidR="00FA0CFE" w:rsidRDefault="00FA0CFE" w:rsidP="00FA0C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GLEBE FARM &amp; TILE CROSS WARD ACTION PLAN 2019</w:t>
            </w:r>
            <w:r w:rsidR="00D4313A">
              <w:rPr>
                <w:rFonts w:ascii="Arial" w:hAnsi="Arial" w:cs="Arial"/>
                <w:b/>
                <w:sz w:val="24"/>
                <w:szCs w:val="24"/>
              </w:rPr>
              <w:t xml:space="preserve"> - 2022</w:t>
            </w:r>
          </w:p>
          <w:p w14:paraId="5B4D13AD" w14:textId="0954249C" w:rsidR="00FA0CFE" w:rsidRPr="00FA0CFE" w:rsidRDefault="00FA0CFE" w:rsidP="00FA0C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0CFE" w14:paraId="40CE4AC1" w14:textId="77777777" w:rsidTr="00341C15">
        <w:tc>
          <w:tcPr>
            <w:tcW w:w="704" w:type="dxa"/>
          </w:tcPr>
          <w:p w14:paraId="7E7F3B58" w14:textId="77777777" w:rsidR="00FA0CFE" w:rsidRDefault="00FA0C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14AB28" w14:textId="797B5F5E" w:rsidR="00FA0CFE" w:rsidRPr="00FA0CFE" w:rsidRDefault="00FA0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Issue</w:t>
            </w:r>
          </w:p>
        </w:tc>
        <w:tc>
          <w:tcPr>
            <w:tcW w:w="6096" w:type="dxa"/>
          </w:tcPr>
          <w:p w14:paraId="1DF7180B" w14:textId="72186F5A" w:rsidR="00FA0CFE" w:rsidRPr="00FA0CFE" w:rsidRDefault="00FA0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Actions</w:t>
            </w:r>
          </w:p>
        </w:tc>
        <w:tc>
          <w:tcPr>
            <w:tcW w:w="2268" w:type="dxa"/>
          </w:tcPr>
          <w:p w14:paraId="2B6210E0" w14:textId="43882C09" w:rsidR="00FA0CFE" w:rsidRPr="00FA0CFE" w:rsidRDefault="00FA0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Progress</w:t>
            </w:r>
          </w:p>
        </w:tc>
        <w:tc>
          <w:tcPr>
            <w:tcW w:w="2187" w:type="dxa"/>
          </w:tcPr>
          <w:p w14:paraId="6C2E21A9" w14:textId="2F6828C9" w:rsidR="00FA0CFE" w:rsidRPr="00FA0CFE" w:rsidRDefault="001E7A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Results achieved</w:t>
            </w:r>
          </w:p>
        </w:tc>
      </w:tr>
      <w:tr w:rsidR="00FA0CFE" w14:paraId="3505EE0C" w14:textId="77777777" w:rsidTr="00341C15">
        <w:tc>
          <w:tcPr>
            <w:tcW w:w="704" w:type="dxa"/>
          </w:tcPr>
          <w:p w14:paraId="4516996B" w14:textId="6FCEAC19" w:rsidR="006F4CE4" w:rsidRPr="006F4CE4" w:rsidRDefault="006F4CE4" w:rsidP="006F4CE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73DD50" w14:textId="77777777" w:rsidR="00FA0CFE" w:rsidRDefault="00FC19D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Parking problems </w:t>
            </w:r>
          </w:p>
          <w:p w14:paraId="0F086668" w14:textId="7FA98450" w:rsidR="00FC19DF" w:rsidRPr="00FC19DF" w:rsidRDefault="00FC19D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(including schools)</w:t>
            </w:r>
          </w:p>
        </w:tc>
        <w:tc>
          <w:tcPr>
            <w:tcW w:w="6096" w:type="dxa"/>
          </w:tcPr>
          <w:p w14:paraId="0C0BF450" w14:textId="6A73D665" w:rsidR="00B27D96" w:rsidRDefault="00FC19DF" w:rsidP="00FC19D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Find out about new policing scheme</w:t>
            </w:r>
            <w:r w:rsidR="003904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2993">
              <w:rPr>
                <w:rFonts w:ascii="Arial" w:hAnsi="Arial" w:cs="Arial"/>
                <w:sz w:val="24"/>
                <w:szCs w:val="24"/>
              </w:rPr>
              <w:t>‘Park Safe’ for ticketing obstructive parking</w:t>
            </w:r>
            <w:r w:rsidR="00607753">
              <w:rPr>
                <w:rFonts w:ascii="Arial" w:hAnsi="Arial" w:cs="Arial"/>
                <w:sz w:val="24"/>
                <w:szCs w:val="24"/>
              </w:rPr>
              <w:t xml:space="preserve"> by sending in email pictures to them; get </w:t>
            </w:r>
            <w:r w:rsidR="00C72993">
              <w:rPr>
                <w:rFonts w:ascii="Arial" w:hAnsi="Arial" w:cs="Arial"/>
                <w:sz w:val="24"/>
                <w:szCs w:val="24"/>
              </w:rPr>
              <w:t xml:space="preserve">residents’ groups </w:t>
            </w:r>
            <w:r w:rsidR="00607753">
              <w:rPr>
                <w:rFonts w:ascii="Arial" w:hAnsi="Arial" w:cs="Arial"/>
                <w:sz w:val="24"/>
                <w:szCs w:val="24"/>
              </w:rPr>
              <w:t>feeding in pictures</w:t>
            </w:r>
          </w:p>
          <w:p w14:paraId="78F4C7DD" w14:textId="77777777" w:rsidR="00B72B9A" w:rsidRDefault="00B72B9A" w:rsidP="00B72B9A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6AB0B90" w14:textId="61A46E0E" w:rsidR="00FA0CFE" w:rsidRDefault="00B27D96" w:rsidP="00FC19D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Bring primary schools together at a Travel to School Summit – promote ‘Mode Shift Stars’ scheme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Shirestone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Gossey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Lane, Lea Forest, Audley, St Cuthbert’s)</w:t>
            </w:r>
            <w:r w:rsidR="00C729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C1F0A31" w14:textId="77777777" w:rsidR="00B72B9A" w:rsidRPr="00B72B9A" w:rsidRDefault="00B72B9A" w:rsidP="00B72B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1D50EF" w14:textId="77777777" w:rsidR="006E4F26" w:rsidRDefault="00CD039C" w:rsidP="00FC19D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Look </w:t>
            </w:r>
            <w:r w:rsidR="00E8793A">
              <w:rPr>
                <w:rFonts w:ascii="Arial" w:hAnsi="Arial" w:cs="Arial"/>
                <w:sz w:val="24"/>
                <w:szCs w:val="24"/>
              </w:rPr>
              <w:t>what can be done to</w:t>
            </w:r>
            <w:r>
              <w:rPr>
                <w:rFonts w:ascii="Arial" w:hAnsi="Arial" w:cs="Arial"/>
                <w:sz w:val="24"/>
                <w:szCs w:val="24"/>
              </w:rPr>
              <w:t xml:space="preserve"> improve parking at local shopping centres</w:t>
            </w:r>
            <w:r w:rsidR="00E879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04D50AA" w14:textId="77729DD1" w:rsidR="00B72B9A" w:rsidRPr="00B72B9A" w:rsidRDefault="00B72B9A" w:rsidP="00B72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1C5C08" w14:textId="77777777" w:rsidR="00FA0CFE" w:rsidRDefault="00FA0C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78036350" w14:textId="77777777" w:rsidR="00FA0CFE" w:rsidRDefault="00FA0C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CFE" w14:paraId="5F78D611" w14:textId="77777777" w:rsidTr="00341C15">
        <w:tc>
          <w:tcPr>
            <w:tcW w:w="704" w:type="dxa"/>
          </w:tcPr>
          <w:p w14:paraId="3F8A111C" w14:textId="77777777" w:rsidR="00FA0CFE" w:rsidRPr="00341C15" w:rsidRDefault="00FA0CFE" w:rsidP="00341C1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BF3557" w14:textId="24338CC9" w:rsidR="00FA0CFE" w:rsidRPr="00341C15" w:rsidRDefault="00341C1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Litter / clean streets / litter bin collections</w:t>
            </w:r>
          </w:p>
        </w:tc>
        <w:tc>
          <w:tcPr>
            <w:tcW w:w="6096" w:type="dxa"/>
          </w:tcPr>
          <w:p w14:paraId="183C4F47" w14:textId="09CD6074" w:rsidR="00FA0CFE" w:rsidRDefault="00866A1B" w:rsidP="00866A1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Publish information on the dates and frequencies when road sweepers should be coming round each road and shopping centre</w:t>
            </w:r>
          </w:p>
          <w:p w14:paraId="26F9F34C" w14:textId="77777777" w:rsidR="00B72B9A" w:rsidRDefault="00B72B9A" w:rsidP="00B72B9A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3F767E4" w14:textId="750EA44F" w:rsidR="0037259C" w:rsidRDefault="0037259C" w:rsidP="00866A1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Enable ‘res</w:t>
            </w:r>
            <w:r w:rsidR="00965C38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dent watchdogs’ to monitor and report in when service has failed or excess litter accumulated</w:t>
            </w:r>
          </w:p>
          <w:p w14:paraId="5CAA6BA6" w14:textId="77777777" w:rsidR="00965C38" w:rsidRPr="00965C38" w:rsidRDefault="00965C38" w:rsidP="00965C3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E780024" w14:textId="36C7E629" w:rsidR="00965C38" w:rsidRDefault="00965C38" w:rsidP="00866A1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Encourage residents’ groups / schools to do regular community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litterpicks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&amp; to use these to recruit other residents to join the groups</w:t>
            </w:r>
          </w:p>
          <w:p w14:paraId="76C73951" w14:textId="77777777" w:rsidR="00B72B9A" w:rsidRPr="00B72B9A" w:rsidRDefault="00B72B9A" w:rsidP="00B72B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6856AE" w14:textId="24D262B5" w:rsidR="00F17281" w:rsidRDefault="00F17281" w:rsidP="00866A1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Identify </w:t>
            </w:r>
            <w:r w:rsidR="005952AD">
              <w:rPr>
                <w:rFonts w:ascii="Arial" w:hAnsi="Arial" w:cs="Arial"/>
                <w:sz w:val="24"/>
                <w:szCs w:val="24"/>
              </w:rPr>
              <w:t>problem passageways and make sure they are either on a programmed cleaning schedule or that a call-out service gets done</w:t>
            </w:r>
          </w:p>
          <w:p w14:paraId="362190BF" w14:textId="77777777" w:rsidR="00B72B9A" w:rsidRPr="00B72B9A" w:rsidRDefault="00B72B9A" w:rsidP="00B72B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4D8921" w14:textId="2A191904" w:rsidR="007D0850" w:rsidRDefault="007D0850" w:rsidP="00866A1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Add or relocate street litter bins (recognising capacity or additional street bins is limited)</w:t>
            </w:r>
            <w:r w:rsidR="007661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FE17EC7" w14:textId="77777777" w:rsidR="00B72B9A" w:rsidRDefault="00B72B9A" w:rsidP="00B72B9A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D8D85A9" w14:textId="5E5B97C1" w:rsidR="00766186" w:rsidRDefault="00766186" w:rsidP="00866A1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Run campaigns against dog fouling</w:t>
            </w:r>
          </w:p>
          <w:p w14:paraId="7AD9AFA3" w14:textId="77777777" w:rsidR="00B72B9A" w:rsidRPr="00B72B9A" w:rsidRDefault="00B72B9A" w:rsidP="00B72B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F92BA6" w14:textId="77777777" w:rsidR="00B83845" w:rsidRDefault="00431B20" w:rsidP="005B301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Each resident group to organise regular litter picks</w:t>
            </w:r>
            <w:r w:rsidR="003F323B">
              <w:rPr>
                <w:rFonts w:ascii="Arial" w:hAnsi="Arial" w:cs="Arial"/>
                <w:sz w:val="24"/>
                <w:szCs w:val="24"/>
              </w:rPr>
              <w:t xml:space="preserve"> using council/police/their own equipment with the council picking up the filled bags</w:t>
            </w:r>
            <w:r w:rsidR="00740E07">
              <w:rPr>
                <w:rFonts w:ascii="Arial" w:hAnsi="Arial" w:cs="Arial"/>
                <w:sz w:val="24"/>
                <w:szCs w:val="24"/>
              </w:rPr>
              <w:t xml:space="preserve"> – use litter pick to promote the resident group’s next meeting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86E2018" w14:textId="67E02BB2" w:rsidR="005B301E" w:rsidRPr="005B301E" w:rsidRDefault="005B301E" w:rsidP="005B301E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D24296" w14:textId="77777777" w:rsidR="00FA0CFE" w:rsidRDefault="00FA0C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245156BA" w14:textId="77777777" w:rsidR="00FA0CFE" w:rsidRDefault="00FA0C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CFE" w14:paraId="0A237CC5" w14:textId="77777777" w:rsidTr="00341C15">
        <w:tc>
          <w:tcPr>
            <w:tcW w:w="704" w:type="dxa"/>
          </w:tcPr>
          <w:p w14:paraId="39B9225E" w14:textId="77777777" w:rsidR="00FA0CFE" w:rsidRPr="00B83845" w:rsidRDefault="00FA0CFE" w:rsidP="00B8384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6D436E" w14:textId="77777777" w:rsidR="00FA0CFE" w:rsidRDefault="00B838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Parks &amp; open spaces (management &amp; maintenance)</w:t>
            </w:r>
          </w:p>
          <w:p w14:paraId="0E6841F9" w14:textId="41605A19" w:rsidR="00B83845" w:rsidRPr="00B83845" w:rsidRDefault="00B838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33753CAB" w14:textId="0EE62987" w:rsidR="00FA0CFE" w:rsidRDefault="00B83845" w:rsidP="00B72B9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Select </w:t>
            </w:r>
            <w:r w:rsidR="0018575A">
              <w:rPr>
                <w:rFonts w:ascii="Arial" w:hAnsi="Arial" w:cs="Arial"/>
                <w:sz w:val="24"/>
                <w:szCs w:val="24"/>
              </w:rPr>
              <w:t>priority parks, develop improvement plans by asking residents &amp; schools what they want done</w:t>
            </w:r>
          </w:p>
          <w:p w14:paraId="2ED3CD4D" w14:textId="77777777" w:rsidR="00B72B9A" w:rsidRDefault="00B72B9A" w:rsidP="00B72B9A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6DF5A1F" w14:textId="0E77D1BA" w:rsidR="0018575A" w:rsidRDefault="0018575A" w:rsidP="00B72B9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 up Friends of the Parks groups &amp; acquire funding to support park improvement plans</w:t>
            </w:r>
          </w:p>
          <w:p w14:paraId="25B57C60" w14:textId="77777777" w:rsidR="00B72B9A" w:rsidRPr="00B72B9A" w:rsidRDefault="00B72B9A" w:rsidP="00B72B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C6B7D7" w14:textId="77777777" w:rsidR="003A24FF" w:rsidRDefault="003A24FF" w:rsidP="00B72B9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Choose devolution levels – agree grounds maintenance / grass cutting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wildspace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areas designated in parks, ensure new in-house service is under local control</w:t>
            </w:r>
          </w:p>
          <w:p w14:paraId="50B7AE6B" w14:textId="48BF8E66" w:rsidR="00B72B9A" w:rsidRPr="00B72B9A" w:rsidRDefault="00B72B9A" w:rsidP="00B72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AB2B38" w14:textId="77777777" w:rsidR="00FA0CFE" w:rsidRDefault="00FA0C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0EA5CFD9" w14:textId="77777777" w:rsidR="00FA0CFE" w:rsidRDefault="00FA0C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CFE" w14:paraId="18AD00D8" w14:textId="77777777" w:rsidTr="00341C15">
        <w:tc>
          <w:tcPr>
            <w:tcW w:w="704" w:type="dxa"/>
          </w:tcPr>
          <w:p w14:paraId="0E76493E" w14:textId="77777777" w:rsidR="00FA0CFE" w:rsidRPr="005B301E" w:rsidRDefault="00FA0CFE" w:rsidP="00CD5CA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E4816C" w14:textId="6CD711FE" w:rsidR="00FA0CFE" w:rsidRPr="005B301E" w:rsidRDefault="005B30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Community library</w:t>
            </w:r>
          </w:p>
        </w:tc>
        <w:tc>
          <w:tcPr>
            <w:tcW w:w="6096" w:type="dxa"/>
          </w:tcPr>
          <w:p w14:paraId="33F5B114" w14:textId="77777777" w:rsidR="00FA0CFE" w:rsidRDefault="005B301E" w:rsidP="005B301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 Glebe Farm Library as a community hub working with Welcome Change &amp; residents’ group</w:t>
            </w:r>
          </w:p>
          <w:p w14:paraId="5B460B63" w14:textId="454CF23C" w:rsidR="00B72B9A" w:rsidRPr="005B301E" w:rsidRDefault="00B72B9A" w:rsidP="00B72B9A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2FB83F" w14:textId="77777777" w:rsidR="00FA0CFE" w:rsidRDefault="00FA0C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26BC1637" w14:textId="77777777" w:rsidR="00FA0CFE" w:rsidRDefault="00FA0C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CFE" w14:paraId="45DC9EA8" w14:textId="77777777" w:rsidTr="00341C15">
        <w:tc>
          <w:tcPr>
            <w:tcW w:w="704" w:type="dxa"/>
          </w:tcPr>
          <w:p w14:paraId="40060F2C" w14:textId="77777777" w:rsidR="00FA0CFE" w:rsidRPr="008D60EA" w:rsidRDefault="00FA0CFE" w:rsidP="00CD5CA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80E75F" w14:textId="72D2CFB3" w:rsidR="00FA0CFE" w:rsidRPr="008D60EA" w:rsidRDefault="008D60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 shopping centres</w:t>
            </w:r>
          </w:p>
        </w:tc>
        <w:tc>
          <w:tcPr>
            <w:tcW w:w="6096" w:type="dxa"/>
          </w:tcPr>
          <w:p w14:paraId="06928306" w14:textId="77777777" w:rsidR="00FA0CFE" w:rsidRDefault="00344A88" w:rsidP="00D5202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Work with the Council to make </w:t>
            </w:r>
            <w:r w:rsidR="00340750">
              <w:rPr>
                <w:rFonts w:ascii="Arial" w:hAnsi="Arial" w:cs="Arial"/>
                <w:sz w:val="24"/>
                <w:szCs w:val="24"/>
              </w:rPr>
              <w:t>parki</w:t>
            </w:r>
            <w:r w:rsidR="005A186A">
              <w:rPr>
                <w:rFonts w:ascii="Arial" w:hAnsi="Arial" w:cs="Arial"/>
                <w:sz w:val="24"/>
                <w:szCs w:val="24"/>
              </w:rPr>
              <w:t xml:space="preserve">ng </w:t>
            </w:r>
            <w:r>
              <w:rPr>
                <w:rFonts w:ascii="Arial" w:hAnsi="Arial" w:cs="Arial"/>
                <w:sz w:val="24"/>
                <w:szCs w:val="24"/>
              </w:rPr>
              <w:t>improvements to Bell Lane</w:t>
            </w:r>
            <w:r w:rsidR="005A186A">
              <w:rPr>
                <w:rFonts w:ascii="Arial" w:hAnsi="Arial" w:cs="Arial"/>
                <w:sz w:val="24"/>
                <w:szCs w:val="24"/>
              </w:rPr>
              <w:t xml:space="preserve"> / </w:t>
            </w:r>
            <w:r>
              <w:rPr>
                <w:rFonts w:ascii="Arial" w:hAnsi="Arial" w:cs="Arial"/>
                <w:sz w:val="24"/>
                <w:szCs w:val="24"/>
              </w:rPr>
              <w:t xml:space="preserve">Lea Village </w:t>
            </w:r>
          </w:p>
          <w:p w14:paraId="4338FFED" w14:textId="73971877" w:rsidR="00B72B9A" w:rsidRPr="00D5202A" w:rsidRDefault="00B72B9A" w:rsidP="00B72B9A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BF0DD2" w14:textId="77777777" w:rsidR="00FA0CFE" w:rsidRDefault="00FA0C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4882329D" w14:textId="77777777" w:rsidR="00FA0CFE" w:rsidRDefault="00FA0C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CFE" w14:paraId="42F8C0E6" w14:textId="77777777" w:rsidTr="00341C15">
        <w:tc>
          <w:tcPr>
            <w:tcW w:w="704" w:type="dxa"/>
          </w:tcPr>
          <w:p w14:paraId="3BBF62E8" w14:textId="77777777" w:rsidR="00FA0CFE" w:rsidRPr="005A186A" w:rsidRDefault="00FA0CFE" w:rsidP="00CD5CA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4229E2" w14:textId="45D56085" w:rsidR="00FA0CFE" w:rsidRPr="005A186A" w:rsidRDefault="005A186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Amey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B2ECC">
              <w:rPr>
                <w:rFonts w:ascii="Arial" w:hAnsi="Arial" w:cs="Arial"/>
                <w:b/>
                <w:sz w:val="24"/>
                <w:szCs w:val="24"/>
              </w:rPr>
              <w:t>Roads / pavements / lights / trees</w:t>
            </w:r>
          </w:p>
        </w:tc>
        <w:tc>
          <w:tcPr>
            <w:tcW w:w="6096" w:type="dxa"/>
          </w:tcPr>
          <w:p w14:paraId="05AA4FF1" w14:textId="3DB91EF9" w:rsidR="00FA0CFE" w:rsidRDefault="00502AF2" w:rsidP="007B2EC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Ensure </w:t>
            </w:r>
            <w:r w:rsidR="00420FFA">
              <w:rPr>
                <w:rFonts w:ascii="Arial" w:hAnsi="Arial" w:cs="Arial"/>
                <w:sz w:val="24"/>
                <w:szCs w:val="24"/>
              </w:rPr>
              <w:t xml:space="preserve">residents’ groups can feed </w:t>
            </w:r>
            <w:r>
              <w:rPr>
                <w:rFonts w:ascii="Arial" w:hAnsi="Arial" w:cs="Arial"/>
                <w:sz w:val="24"/>
                <w:szCs w:val="24"/>
              </w:rPr>
              <w:t xml:space="preserve">priorities </w:t>
            </w:r>
            <w:r w:rsidR="00420FFA">
              <w:rPr>
                <w:rFonts w:ascii="Arial" w:hAnsi="Arial" w:cs="Arial"/>
                <w:sz w:val="24"/>
                <w:szCs w:val="24"/>
              </w:rPr>
              <w:t xml:space="preserve">for potholes &amp; pavement repairs, tree work direct to the </w:t>
            </w:r>
            <w:proofErr w:type="spellStart"/>
            <w:r w:rsidR="00420FFA">
              <w:rPr>
                <w:rFonts w:ascii="Arial" w:hAnsi="Arial" w:cs="Arial"/>
                <w:sz w:val="24"/>
                <w:szCs w:val="24"/>
              </w:rPr>
              <w:t>Amey</w:t>
            </w:r>
            <w:proofErr w:type="spellEnd"/>
            <w:r w:rsidR="00420FFA">
              <w:rPr>
                <w:rFonts w:ascii="Arial" w:hAnsi="Arial" w:cs="Arial"/>
                <w:sz w:val="24"/>
                <w:szCs w:val="24"/>
              </w:rPr>
              <w:t xml:space="preserve"> Steward for Glebe Farm &amp; Tile Cross Ward </w:t>
            </w:r>
          </w:p>
          <w:p w14:paraId="01E60D3A" w14:textId="77777777" w:rsidR="00B72B9A" w:rsidRDefault="00B72B9A" w:rsidP="00B72B9A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AC96C61" w14:textId="296C752B" w:rsidR="00B72B9A" w:rsidRDefault="00B72B9A" w:rsidP="007B2EC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Hold quarterly reviews with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Amey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Steward &amp;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monitor implementation of repairs requested</w:t>
            </w:r>
          </w:p>
          <w:p w14:paraId="2DBB0B5B" w14:textId="77777777" w:rsidR="00104AF7" w:rsidRPr="00104AF7" w:rsidRDefault="00104AF7" w:rsidP="00104AF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0D7B156" w14:textId="0BB6C649" w:rsidR="00104AF7" w:rsidRDefault="00104AF7" w:rsidP="007B2EC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Re-introduce longer term planned highways maintenance &amp; road </w:t>
            </w:r>
            <w:r w:rsidR="00DC2D78">
              <w:rPr>
                <w:rFonts w:ascii="Arial" w:hAnsi="Arial" w:cs="Arial"/>
                <w:sz w:val="24"/>
                <w:szCs w:val="24"/>
              </w:rPr>
              <w:t xml:space="preserve">improvement work &amp; get roads programmed into this (once </w:t>
            </w:r>
            <w:proofErr w:type="spellStart"/>
            <w:r w:rsidR="00DC2D78">
              <w:rPr>
                <w:rFonts w:ascii="Arial" w:hAnsi="Arial" w:cs="Arial"/>
                <w:sz w:val="24"/>
                <w:szCs w:val="24"/>
              </w:rPr>
              <w:t>Amey</w:t>
            </w:r>
            <w:proofErr w:type="spellEnd"/>
            <w:r w:rsidR="00DC2D78">
              <w:rPr>
                <w:rFonts w:ascii="Arial" w:hAnsi="Arial" w:cs="Arial"/>
                <w:sz w:val="24"/>
                <w:szCs w:val="24"/>
              </w:rPr>
              <w:t xml:space="preserve"> contract dispute resolved)</w:t>
            </w:r>
          </w:p>
          <w:p w14:paraId="5D4DA781" w14:textId="45E26F02" w:rsidR="00B72B9A" w:rsidRPr="00B72B9A" w:rsidRDefault="00B72B9A" w:rsidP="00B72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1FE8FE" w14:textId="77777777" w:rsidR="00FA0CFE" w:rsidRDefault="00FA0C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6E3A05AD" w14:textId="77777777" w:rsidR="00FA0CFE" w:rsidRDefault="00FA0C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CFE" w14:paraId="650A5A2E" w14:textId="77777777" w:rsidTr="00341C15">
        <w:tc>
          <w:tcPr>
            <w:tcW w:w="704" w:type="dxa"/>
          </w:tcPr>
          <w:p w14:paraId="5C0D058E" w14:textId="77777777" w:rsidR="00FA0CFE" w:rsidRPr="00B72B9A" w:rsidRDefault="00FA0CFE" w:rsidP="00CD5CA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9AF5CB" w14:textId="278D1CAF" w:rsidR="00FA0CFE" w:rsidRPr="00B72B9A" w:rsidRDefault="005242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Road safety</w:t>
            </w:r>
          </w:p>
        </w:tc>
        <w:tc>
          <w:tcPr>
            <w:tcW w:w="6096" w:type="dxa"/>
          </w:tcPr>
          <w:p w14:paraId="125A9A32" w14:textId="76312744" w:rsidR="00FA0CFE" w:rsidRDefault="00524224" w:rsidP="0052422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Ensure there is a programme of ‘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Speedwatch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’ exercises involving residents’ groups &amp; the police</w:t>
            </w:r>
          </w:p>
          <w:p w14:paraId="56BC4E7E" w14:textId="77777777" w:rsidR="00062ACB" w:rsidRDefault="00062ACB" w:rsidP="00062ACB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69F2C42" w14:textId="42D1E595" w:rsidR="0009650B" w:rsidRDefault="0009650B" w:rsidP="0052422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Ensure the traffic speed indicator signs are moved </w:t>
            </w:r>
            <w:r w:rsidR="00062ACB">
              <w:rPr>
                <w:rFonts w:ascii="Arial" w:hAnsi="Arial" w:cs="Arial"/>
                <w:sz w:val="24"/>
                <w:szCs w:val="24"/>
              </w:rPr>
              <w:t>round appropriately</w:t>
            </w:r>
          </w:p>
          <w:p w14:paraId="78B5D40E" w14:textId="77777777" w:rsidR="00062ACB" w:rsidRPr="00062ACB" w:rsidRDefault="00062ACB" w:rsidP="00062AC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96166EA" w14:textId="4217A765" w:rsidR="00062ACB" w:rsidRDefault="00062ACB" w:rsidP="0052422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Sort out long</w:t>
            </w:r>
            <w:r w:rsidR="00965C3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term plans for improving dangerous </w:t>
            </w:r>
            <w:r w:rsidR="00091BE4">
              <w:rPr>
                <w:rFonts w:ascii="Arial" w:hAnsi="Arial" w:cs="Arial"/>
                <w:sz w:val="24"/>
                <w:szCs w:val="24"/>
              </w:rPr>
              <w:t>/ congested road junctions</w:t>
            </w:r>
          </w:p>
          <w:p w14:paraId="25D46B74" w14:textId="60F80833" w:rsidR="000F704B" w:rsidRPr="00524224" w:rsidRDefault="000F704B" w:rsidP="00965C3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2AFA9C" w14:textId="77777777" w:rsidR="00FA0CFE" w:rsidRDefault="00FA0C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48DD18B9" w14:textId="77777777" w:rsidR="00FA0CFE" w:rsidRDefault="00FA0C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CFE" w14:paraId="15DC33EB" w14:textId="77777777" w:rsidTr="00341C15">
        <w:tc>
          <w:tcPr>
            <w:tcW w:w="704" w:type="dxa"/>
          </w:tcPr>
          <w:p w14:paraId="593282E8" w14:textId="77777777" w:rsidR="00FA0CFE" w:rsidRPr="00965C38" w:rsidRDefault="00FA0CFE" w:rsidP="00965C3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D4E337" w14:textId="75B1C586" w:rsidR="00FA0CFE" w:rsidRPr="00965C38" w:rsidRDefault="00965C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Neighbourhood policing / community safety</w:t>
            </w:r>
          </w:p>
        </w:tc>
        <w:tc>
          <w:tcPr>
            <w:tcW w:w="6096" w:type="dxa"/>
          </w:tcPr>
          <w:p w14:paraId="2A1E3E83" w14:textId="77777777" w:rsidR="00FA0CFE" w:rsidRDefault="0009650B" w:rsidP="009B018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9B0185">
              <w:rPr>
                <w:rFonts w:ascii="Arial" w:hAnsi="Arial" w:cs="Arial"/>
                <w:sz w:val="24"/>
                <w:szCs w:val="24"/>
              </w:rPr>
              <w:t>Set up programme of ‘</w:t>
            </w:r>
            <w:proofErr w:type="spellStart"/>
            <w:r w:rsidRPr="009B0185">
              <w:rPr>
                <w:rFonts w:ascii="Arial" w:hAnsi="Arial" w:cs="Arial"/>
                <w:sz w:val="24"/>
                <w:szCs w:val="24"/>
              </w:rPr>
              <w:t>Streetwatch</w:t>
            </w:r>
            <w:proofErr w:type="spellEnd"/>
            <w:r w:rsidRPr="009B0185">
              <w:rPr>
                <w:rFonts w:ascii="Arial" w:hAnsi="Arial" w:cs="Arial"/>
                <w:sz w:val="24"/>
                <w:szCs w:val="24"/>
              </w:rPr>
              <w:t>’ exercises involving residents’ group &amp; the police</w:t>
            </w:r>
          </w:p>
          <w:p w14:paraId="422E67BE" w14:textId="77777777" w:rsidR="009B0185" w:rsidRDefault="009B0185" w:rsidP="009B01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3622BC" w14:textId="77777777" w:rsidR="009B0185" w:rsidRDefault="00A54C5F" w:rsidP="009B018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Regular policing feedback slot at each ward meeting</w:t>
            </w:r>
          </w:p>
          <w:p w14:paraId="4CDF539F" w14:textId="77777777" w:rsidR="00A54C5F" w:rsidRPr="00A54C5F" w:rsidRDefault="00A54C5F" w:rsidP="00A54C5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18E9C24" w14:textId="77777777" w:rsidR="00A54C5F" w:rsidRDefault="00A54C5F" w:rsidP="009B018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Ask police to provide information on actions / arrests / success in combating local crime</w:t>
            </w:r>
          </w:p>
          <w:p w14:paraId="5708C1EE" w14:textId="77777777" w:rsidR="001336B0" w:rsidRPr="001336B0" w:rsidRDefault="001336B0" w:rsidP="001336B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D70738F" w14:textId="77777777" w:rsidR="001336B0" w:rsidRDefault="001336B0" w:rsidP="009B018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Encourage the setting up of more Neighbourhood Watch </w:t>
            </w:r>
            <w:r w:rsidR="00EC7E16">
              <w:rPr>
                <w:rFonts w:ascii="Arial" w:hAnsi="Arial" w:cs="Arial"/>
                <w:sz w:val="24"/>
                <w:szCs w:val="24"/>
              </w:rPr>
              <w:t>schemes</w:t>
            </w:r>
          </w:p>
          <w:p w14:paraId="6E0E1FCB" w14:textId="77777777" w:rsidR="00EC7E16" w:rsidRPr="00EC7E16" w:rsidRDefault="00EC7E16" w:rsidP="00EC7E1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9CB5F2A" w14:textId="77777777" w:rsidR="00EC7E16" w:rsidRDefault="00EC7E16" w:rsidP="009B018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Expand the availability of crime prevention literature</w:t>
            </w:r>
          </w:p>
          <w:p w14:paraId="1A0EA82D" w14:textId="77777777" w:rsidR="00EC7E16" w:rsidRPr="00EC7E16" w:rsidRDefault="00EC7E16" w:rsidP="00EC7E1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0E25440" w14:textId="6EFE136A" w:rsidR="00EC7E16" w:rsidRDefault="00C56429" w:rsidP="009B018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Put measures in place to ensure the speedy removal of any traveller </w:t>
            </w:r>
            <w:r w:rsidR="00C77B81">
              <w:rPr>
                <w:rFonts w:ascii="Arial" w:hAnsi="Arial" w:cs="Arial"/>
                <w:sz w:val="24"/>
                <w:szCs w:val="24"/>
              </w:rPr>
              <w:t>encampments</w:t>
            </w:r>
          </w:p>
          <w:p w14:paraId="5F1D5BCB" w14:textId="4A0870F5" w:rsidR="00C56429" w:rsidRPr="00D45B4B" w:rsidRDefault="00C56429" w:rsidP="00D4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57580A" w14:textId="77777777" w:rsidR="00FA0CFE" w:rsidRDefault="00FA0C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25D92138" w14:textId="77777777" w:rsidR="00FA0CFE" w:rsidRDefault="00FA0C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CFE" w14:paraId="4EF930ED" w14:textId="77777777" w:rsidTr="00341C15">
        <w:tc>
          <w:tcPr>
            <w:tcW w:w="704" w:type="dxa"/>
          </w:tcPr>
          <w:p w14:paraId="3BC0784B" w14:textId="77777777" w:rsidR="00FA0CFE" w:rsidRPr="00C56429" w:rsidRDefault="00FA0CFE" w:rsidP="00C5642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D39861" w14:textId="2CE90B3B" w:rsidR="00FA0CFE" w:rsidRPr="00C56429" w:rsidRDefault="00C5642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Housing &amp; private renting</w:t>
            </w:r>
          </w:p>
        </w:tc>
        <w:tc>
          <w:tcPr>
            <w:tcW w:w="6096" w:type="dxa"/>
          </w:tcPr>
          <w:p w14:paraId="0F32329E" w14:textId="77777777" w:rsidR="00FA0CFE" w:rsidRDefault="00C56429" w:rsidP="00C5642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Get the Council’s Housing Department to enforce tidy ups for properties where they have power to enforce tenancy conditions</w:t>
            </w:r>
          </w:p>
          <w:p w14:paraId="36C771D0" w14:textId="77777777" w:rsidR="00C56429" w:rsidRDefault="00C56429" w:rsidP="00C564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2184EF" w14:textId="77777777" w:rsidR="00C56429" w:rsidRDefault="005B55C2" w:rsidP="00C5642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Get Council inspections of </w:t>
            </w:r>
            <w:r w:rsidR="004C7EA8">
              <w:rPr>
                <w:rFonts w:ascii="Arial" w:hAnsi="Arial" w:cs="Arial"/>
                <w:sz w:val="24"/>
                <w:szCs w:val="24"/>
              </w:rPr>
              <w:t>Private Landlord properties where these are untidy</w:t>
            </w:r>
          </w:p>
          <w:p w14:paraId="0D89B7DA" w14:textId="1273BCDF" w:rsidR="00D45B4B" w:rsidRPr="00D45B4B" w:rsidRDefault="00D45B4B" w:rsidP="00D4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5EEE46" w14:textId="77777777" w:rsidR="00FA0CFE" w:rsidRDefault="00FA0C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0FE7E998" w14:textId="77777777" w:rsidR="00FA0CFE" w:rsidRDefault="00FA0C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CFE" w14:paraId="0C9617CF" w14:textId="77777777" w:rsidTr="00341C15">
        <w:tc>
          <w:tcPr>
            <w:tcW w:w="704" w:type="dxa"/>
          </w:tcPr>
          <w:p w14:paraId="48D6E397" w14:textId="77777777" w:rsidR="00FA0CFE" w:rsidRPr="00D45B4B" w:rsidRDefault="00FA0CFE" w:rsidP="00D45B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E5FC7B" w14:textId="28E43018" w:rsidR="00FA0CFE" w:rsidRPr="00D45B4B" w:rsidRDefault="00D45B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 Skills &amp; Jobs</w:t>
            </w:r>
          </w:p>
        </w:tc>
        <w:tc>
          <w:tcPr>
            <w:tcW w:w="6096" w:type="dxa"/>
          </w:tcPr>
          <w:p w14:paraId="7255B2CF" w14:textId="77C87822" w:rsidR="00FA0CFE" w:rsidRDefault="00D45B4B" w:rsidP="00D45B4B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Ensure residents’ groups / ward meeting </w:t>
            </w:r>
            <w:r w:rsidR="00E507BE">
              <w:rPr>
                <w:rFonts w:ascii="Arial" w:hAnsi="Arial" w:cs="Arial"/>
                <w:sz w:val="24"/>
                <w:szCs w:val="24"/>
              </w:rPr>
              <w:t xml:space="preserve">/ Community Wellbeing Partnership </w:t>
            </w:r>
            <w:r>
              <w:rPr>
                <w:rFonts w:ascii="Arial" w:hAnsi="Arial" w:cs="Arial"/>
                <w:sz w:val="24"/>
                <w:szCs w:val="24"/>
              </w:rPr>
              <w:t xml:space="preserve">is briefed </w:t>
            </w:r>
            <w:r w:rsidR="00E507BE">
              <w:rPr>
                <w:rFonts w:ascii="Arial" w:hAnsi="Arial" w:cs="Arial"/>
                <w:sz w:val="24"/>
                <w:szCs w:val="24"/>
              </w:rPr>
              <w:t>on the ‘East Birmingham Growth Zone’ plans</w:t>
            </w:r>
          </w:p>
          <w:p w14:paraId="62458EE6" w14:textId="77777777" w:rsidR="00E507BE" w:rsidRDefault="00E507BE" w:rsidP="00E507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91FE38" w14:textId="77777777" w:rsidR="00E507BE" w:rsidRDefault="009C3E97" w:rsidP="00E507B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Promote locally available help with getting a job </w:t>
            </w:r>
          </w:p>
          <w:p w14:paraId="7013F8B6" w14:textId="028E063D" w:rsidR="009C3E97" w:rsidRPr="009C3E97" w:rsidRDefault="009C3E97" w:rsidP="009C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394C09" w14:textId="77777777" w:rsidR="00FA0CFE" w:rsidRDefault="00FA0C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3626E118" w14:textId="77777777" w:rsidR="00FA0CFE" w:rsidRDefault="00FA0C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CFE" w14:paraId="2DBAEC40" w14:textId="77777777" w:rsidTr="00341C15">
        <w:tc>
          <w:tcPr>
            <w:tcW w:w="704" w:type="dxa"/>
          </w:tcPr>
          <w:p w14:paraId="751C1B9D" w14:textId="77777777" w:rsidR="00FA0CFE" w:rsidRPr="009C3E97" w:rsidRDefault="00FA0CFE" w:rsidP="009C3E9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5C57CF" w14:textId="2504D6E8" w:rsidR="00FA0CFE" w:rsidRPr="009C3E97" w:rsidRDefault="006311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Community </w:t>
            </w:r>
            <w:r w:rsidR="00F74B74">
              <w:rPr>
                <w:rFonts w:ascii="Arial" w:hAnsi="Arial" w:cs="Arial"/>
                <w:b/>
                <w:sz w:val="24"/>
                <w:szCs w:val="24"/>
              </w:rPr>
              <w:t>Development</w:t>
            </w:r>
          </w:p>
        </w:tc>
        <w:tc>
          <w:tcPr>
            <w:tcW w:w="6096" w:type="dxa"/>
          </w:tcPr>
          <w:p w14:paraId="706EBC9C" w14:textId="16A0D6ED" w:rsidR="00EC588B" w:rsidRDefault="00EC588B" w:rsidP="00F74B7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 up a Glebe Farm &amp; Tile Cross Ward Community Network</w:t>
            </w:r>
            <w:r w:rsidR="007B10E6">
              <w:rPr>
                <w:rFonts w:ascii="Arial" w:hAnsi="Arial" w:cs="Arial"/>
                <w:sz w:val="24"/>
                <w:szCs w:val="24"/>
              </w:rPr>
              <w:t xml:space="preserve"> (as b.)</w:t>
            </w:r>
          </w:p>
          <w:p w14:paraId="29F85866" w14:textId="77777777" w:rsidR="00EC588B" w:rsidRDefault="00EC588B" w:rsidP="00EC588B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BD2E6B2" w14:textId="6346B0C5" w:rsidR="00FA0CFE" w:rsidRDefault="00D45EF5" w:rsidP="00F74B7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Arrange for </w:t>
            </w:r>
            <w:r w:rsidR="003D452D">
              <w:rPr>
                <w:rFonts w:ascii="Arial" w:hAnsi="Arial" w:cs="Arial"/>
                <w:sz w:val="24"/>
                <w:szCs w:val="24"/>
              </w:rPr>
              <w:t xml:space="preserve">representatives of </w:t>
            </w:r>
            <w:r>
              <w:rPr>
                <w:rFonts w:ascii="Arial" w:hAnsi="Arial" w:cs="Arial"/>
                <w:sz w:val="24"/>
                <w:szCs w:val="24"/>
              </w:rPr>
              <w:t xml:space="preserve">residents’ groups in the ward to </w:t>
            </w:r>
            <w:r w:rsidR="003D452D">
              <w:rPr>
                <w:rFonts w:ascii="Arial" w:hAnsi="Arial" w:cs="Arial"/>
                <w:sz w:val="24"/>
                <w:szCs w:val="24"/>
              </w:rPr>
              <w:t>meet up on a quarterly basis</w:t>
            </w:r>
            <w:r w:rsidR="00A72CF3">
              <w:rPr>
                <w:rFonts w:ascii="Arial" w:hAnsi="Arial" w:cs="Arial"/>
                <w:sz w:val="24"/>
                <w:szCs w:val="24"/>
              </w:rPr>
              <w:t xml:space="preserve"> to ensure action on the neighbourhood plans</w:t>
            </w:r>
          </w:p>
          <w:p w14:paraId="7B4EB5D5" w14:textId="77777777" w:rsidR="003D452D" w:rsidRDefault="003D452D" w:rsidP="003D4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EDC903" w14:textId="6E12E781" w:rsidR="003D452D" w:rsidRDefault="003D452D" w:rsidP="003D452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Test out </w:t>
            </w:r>
            <w:r w:rsidR="005E1F74">
              <w:rPr>
                <w:rFonts w:ascii="Arial" w:hAnsi="Arial" w:cs="Arial"/>
                <w:sz w:val="24"/>
                <w:szCs w:val="24"/>
              </w:rPr>
              <w:t xml:space="preserve">Options 2, 3, 4, 5 in the Council’s White Paper ‘Working Together in Birmingham’s </w:t>
            </w:r>
            <w:r w:rsidR="001F6138">
              <w:rPr>
                <w:rFonts w:ascii="Arial" w:hAnsi="Arial" w:cs="Arial"/>
                <w:sz w:val="24"/>
                <w:szCs w:val="24"/>
              </w:rPr>
              <w:t>Neighbourhoods</w:t>
            </w:r>
            <w:r w:rsidR="00A72CF3">
              <w:rPr>
                <w:rFonts w:ascii="Arial" w:hAnsi="Arial" w:cs="Arial"/>
                <w:sz w:val="24"/>
                <w:szCs w:val="24"/>
              </w:rPr>
              <w:t>’</w:t>
            </w:r>
          </w:p>
          <w:p w14:paraId="3BA1911E" w14:textId="60F2C148" w:rsidR="001F6138" w:rsidRPr="001F6138" w:rsidRDefault="001F6138" w:rsidP="001F61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48FB79" w14:textId="77777777" w:rsidR="00FA0CFE" w:rsidRDefault="00FA0C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4AE4270D" w14:textId="77777777" w:rsidR="00FA0CFE" w:rsidRDefault="00FA0C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429060" w14:textId="77777777" w:rsidR="008F26A7" w:rsidRPr="00FA0CFE" w:rsidRDefault="008F26A7">
      <w:pPr>
        <w:rPr>
          <w:rFonts w:ascii="Arial" w:hAnsi="Arial" w:cs="Arial"/>
          <w:sz w:val="24"/>
          <w:szCs w:val="24"/>
        </w:rPr>
      </w:pPr>
    </w:p>
    <w:sectPr w:rsidR="008F26A7" w:rsidRPr="00FA0CFE" w:rsidSect="00FA0C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63AF"/>
    <w:multiLevelType w:val="hybridMultilevel"/>
    <w:tmpl w:val="12A826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ED47A2"/>
    <w:multiLevelType w:val="hybridMultilevel"/>
    <w:tmpl w:val="D0E6C5B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DA78B7"/>
    <w:multiLevelType w:val="hybridMultilevel"/>
    <w:tmpl w:val="900A4A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A5FA6"/>
    <w:multiLevelType w:val="hybridMultilevel"/>
    <w:tmpl w:val="C1660B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737FEB"/>
    <w:multiLevelType w:val="hybridMultilevel"/>
    <w:tmpl w:val="19CC16F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6468E1"/>
    <w:multiLevelType w:val="hybridMultilevel"/>
    <w:tmpl w:val="129C54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54254D"/>
    <w:multiLevelType w:val="hybridMultilevel"/>
    <w:tmpl w:val="90A482B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443AAD"/>
    <w:multiLevelType w:val="hybridMultilevel"/>
    <w:tmpl w:val="5B1A73D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3E1E84"/>
    <w:multiLevelType w:val="hybridMultilevel"/>
    <w:tmpl w:val="4F7A51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F0508F"/>
    <w:multiLevelType w:val="hybridMultilevel"/>
    <w:tmpl w:val="8C6227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FD18CA"/>
    <w:multiLevelType w:val="hybridMultilevel"/>
    <w:tmpl w:val="6B2A9C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40309F"/>
    <w:multiLevelType w:val="hybridMultilevel"/>
    <w:tmpl w:val="B642755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121014A"/>
    <w:multiLevelType w:val="hybridMultilevel"/>
    <w:tmpl w:val="2B443A5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600B77"/>
    <w:multiLevelType w:val="hybridMultilevel"/>
    <w:tmpl w:val="8BC8E13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8D73E0"/>
    <w:multiLevelType w:val="hybridMultilevel"/>
    <w:tmpl w:val="5622A8D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664245A"/>
    <w:multiLevelType w:val="hybridMultilevel"/>
    <w:tmpl w:val="19CC16F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843D4C"/>
    <w:multiLevelType w:val="hybridMultilevel"/>
    <w:tmpl w:val="AB5202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BA4203"/>
    <w:multiLevelType w:val="hybridMultilevel"/>
    <w:tmpl w:val="4850877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C35370"/>
    <w:multiLevelType w:val="hybridMultilevel"/>
    <w:tmpl w:val="430EED4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3737BC"/>
    <w:multiLevelType w:val="hybridMultilevel"/>
    <w:tmpl w:val="E1924A9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17"/>
  </w:num>
  <w:num w:numId="4">
    <w:abstractNumId w:val="19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13"/>
  </w:num>
  <w:num w:numId="12">
    <w:abstractNumId w:val="16"/>
  </w:num>
  <w:num w:numId="13">
    <w:abstractNumId w:val="15"/>
  </w:num>
  <w:num w:numId="14">
    <w:abstractNumId w:val="4"/>
  </w:num>
  <w:num w:numId="15">
    <w:abstractNumId w:val="14"/>
  </w:num>
  <w:num w:numId="16">
    <w:abstractNumId w:val="1"/>
  </w:num>
  <w:num w:numId="17">
    <w:abstractNumId w:val="5"/>
  </w:num>
  <w:num w:numId="18">
    <w:abstractNumId w:val="11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40"/>
    <w:rsid w:val="00062ACB"/>
    <w:rsid w:val="00091BE4"/>
    <w:rsid w:val="0009650B"/>
    <w:rsid w:val="000B061D"/>
    <w:rsid w:val="000F704B"/>
    <w:rsid w:val="00104AF7"/>
    <w:rsid w:val="001144C9"/>
    <w:rsid w:val="001336B0"/>
    <w:rsid w:val="0018575A"/>
    <w:rsid w:val="001E7AC9"/>
    <w:rsid w:val="001F6138"/>
    <w:rsid w:val="00340750"/>
    <w:rsid w:val="00341C15"/>
    <w:rsid w:val="00344A88"/>
    <w:rsid w:val="0037259C"/>
    <w:rsid w:val="00390451"/>
    <w:rsid w:val="003A24FF"/>
    <w:rsid w:val="003D452D"/>
    <w:rsid w:val="003F323B"/>
    <w:rsid w:val="00420FFA"/>
    <w:rsid w:val="00431B20"/>
    <w:rsid w:val="004B0540"/>
    <w:rsid w:val="004C7EA8"/>
    <w:rsid w:val="00502AF2"/>
    <w:rsid w:val="005150CE"/>
    <w:rsid w:val="00524224"/>
    <w:rsid w:val="00577C6B"/>
    <w:rsid w:val="005952AD"/>
    <w:rsid w:val="005A186A"/>
    <w:rsid w:val="005B301E"/>
    <w:rsid w:val="005B55C2"/>
    <w:rsid w:val="005E1F74"/>
    <w:rsid w:val="00607753"/>
    <w:rsid w:val="00631137"/>
    <w:rsid w:val="006A2243"/>
    <w:rsid w:val="006E4F26"/>
    <w:rsid w:val="006F4CE4"/>
    <w:rsid w:val="00740E07"/>
    <w:rsid w:val="00766186"/>
    <w:rsid w:val="007B10E6"/>
    <w:rsid w:val="007B2ECC"/>
    <w:rsid w:val="007D0850"/>
    <w:rsid w:val="00866A1B"/>
    <w:rsid w:val="008D60EA"/>
    <w:rsid w:val="008F26A7"/>
    <w:rsid w:val="00965C38"/>
    <w:rsid w:val="009B0185"/>
    <w:rsid w:val="009C3E97"/>
    <w:rsid w:val="00A54C5F"/>
    <w:rsid w:val="00A72CF3"/>
    <w:rsid w:val="00B11F80"/>
    <w:rsid w:val="00B27D96"/>
    <w:rsid w:val="00B72B9A"/>
    <w:rsid w:val="00B83845"/>
    <w:rsid w:val="00BD3D3F"/>
    <w:rsid w:val="00C56429"/>
    <w:rsid w:val="00C72993"/>
    <w:rsid w:val="00C77B81"/>
    <w:rsid w:val="00C80212"/>
    <w:rsid w:val="00CD039C"/>
    <w:rsid w:val="00CD5CA4"/>
    <w:rsid w:val="00D4313A"/>
    <w:rsid w:val="00D45B4B"/>
    <w:rsid w:val="00D45EF5"/>
    <w:rsid w:val="00D5202A"/>
    <w:rsid w:val="00DC2D78"/>
    <w:rsid w:val="00E507BE"/>
    <w:rsid w:val="00E8793A"/>
    <w:rsid w:val="00EC588B"/>
    <w:rsid w:val="00EC7E16"/>
    <w:rsid w:val="00F17281"/>
    <w:rsid w:val="00F74B74"/>
    <w:rsid w:val="00FA0CFE"/>
    <w:rsid w:val="00FC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D9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594</Words>
  <Characters>3389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Councillor Marje Bridle</dc:creator>
  <cp:lastModifiedBy>Service Birmingham</cp:lastModifiedBy>
  <cp:revision>2</cp:revision>
  <dcterms:created xsi:type="dcterms:W3CDTF">2019-05-28T14:08:00Z</dcterms:created>
  <dcterms:modified xsi:type="dcterms:W3CDTF">2019-05-28T14:08:00Z</dcterms:modified>
</cp:coreProperties>
</file>